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739" w:rsidRPr="001836E1" w:rsidRDefault="00934739" w:rsidP="00975EAC">
      <w:pPr>
        <w:spacing w:line="480" w:lineRule="auto"/>
        <w:ind w:firstLine="720"/>
        <w:contextualSpacing/>
        <w:rPr>
          <w:rFonts w:ascii="Arial" w:hAnsi="Arial" w:cs="Arial"/>
          <w:b/>
          <w:sz w:val="20"/>
          <w:szCs w:val="20"/>
        </w:rPr>
      </w:pPr>
      <w:r w:rsidRPr="001836E1">
        <w:rPr>
          <w:rFonts w:ascii="Arial" w:hAnsi="Arial" w:cs="Arial"/>
          <w:b/>
          <w:sz w:val="20"/>
          <w:szCs w:val="20"/>
        </w:rPr>
        <w:t xml:space="preserve">ΒΟΥΛΗ ΤΩΝ ΕΛΛΗΝΩΝ </w:t>
      </w:r>
    </w:p>
    <w:p w:rsidR="00934739" w:rsidRPr="001836E1" w:rsidRDefault="00934739" w:rsidP="00975EAC">
      <w:pPr>
        <w:spacing w:line="480" w:lineRule="auto"/>
        <w:ind w:firstLine="720"/>
        <w:contextualSpacing/>
        <w:rPr>
          <w:rFonts w:ascii="Arial" w:hAnsi="Arial" w:cs="Arial"/>
          <w:b/>
          <w:sz w:val="20"/>
          <w:szCs w:val="20"/>
        </w:rPr>
      </w:pPr>
      <w:r w:rsidRPr="001836E1">
        <w:rPr>
          <w:rFonts w:ascii="Arial" w:hAnsi="Arial" w:cs="Arial"/>
          <w:b/>
          <w:sz w:val="20"/>
          <w:szCs w:val="20"/>
        </w:rPr>
        <w:t xml:space="preserve">ΠΕΡΙΟΔΟΣ ΙΖ΄- ΣΥΝΟΔΟΣ Γ΄ </w:t>
      </w:r>
    </w:p>
    <w:p w:rsidR="00934739" w:rsidRPr="001836E1" w:rsidRDefault="00934739" w:rsidP="00975EAC">
      <w:pPr>
        <w:spacing w:line="480" w:lineRule="auto"/>
        <w:ind w:firstLine="720"/>
        <w:contextualSpacing/>
        <w:rPr>
          <w:rFonts w:ascii="Arial" w:hAnsi="Arial" w:cs="Arial"/>
          <w:b/>
          <w:sz w:val="20"/>
          <w:szCs w:val="20"/>
        </w:rPr>
      </w:pPr>
      <w:r w:rsidRPr="001836E1">
        <w:rPr>
          <w:rFonts w:ascii="Arial" w:hAnsi="Arial" w:cs="Arial"/>
          <w:b/>
          <w:sz w:val="20"/>
          <w:szCs w:val="20"/>
        </w:rPr>
        <w:t xml:space="preserve">ΔΙΑΡΚΗΣ ΕΠΙΤΡΟΠΗ ΟΙΚΟΝΟΜΙΚΩΝ ΥΠΟΘΕΣΕΩΝ    </w:t>
      </w:r>
    </w:p>
    <w:p w:rsidR="00934739" w:rsidRDefault="00934739" w:rsidP="00975EAC">
      <w:pPr>
        <w:spacing w:line="480" w:lineRule="auto"/>
        <w:ind w:firstLine="720"/>
        <w:contextualSpacing/>
        <w:jc w:val="center"/>
        <w:rPr>
          <w:rFonts w:ascii="Arial" w:hAnsi="Arial" w:cs="Arial"/>
          <w:sz w:val="20"/>
          <w:szCs w:val="20"/>
        </w:rPr>
      </w:pPr>
    </w:p>
    <w:p w:rsidR="00934739" w:rsidRPr="001836E1" w:rsidRDefault="00934739" w:rsidP="00975EAC">
      <w:pPr>
        <w:spacing w:line="480" w:lineRule="auto"/>
        <w:ind w:firstLine="720"/>
        <w:contextualSpacing/>
        <w:jc w:val="center"/>
        <w:rPr>
          <w:rFonts w:ascii="Arial" w:hAnsi="Arial" w:cs="Arial"/>
          <w:sz w:val="20"/>
          <w:szCs w:val="20"/>
        </w:rPr>
      </w:pPr>
    </w:p>
    <w:p w:rsidR="00934739" w:rsidRDefault="00934739" w:rsidP="00975EAC">
      <w:pPr>
        <w:spacing w:line="480" w:lineRule="auto"/>
        <w:ind w:firstLine="720"/>
        <w:contextualSpacing/>
        <w:jc w:val="center"/>
        <w:rPr>
          <w:rFonts w:ascii="Arial" w:hAnsi="Arial" w:cs="Arial"/>
          <w:sz w:val="20"/>
          <w:szCs w:val="20"/>
        </w:rPr>
      </w:pPr>
    </w:p>
    <w:p w:rsidR="00934739" w:rsidRPr="001836E1" w:rsidRDefault="00934739" w:rsidP="00975EAC">
      <w:pPr>
        <w:spacing w:line="480" w:lineRule="auto"/>
        <w:ind w:firstLine="720"/>
        <w:contextualSpacing/>
        <w:jc w:val="center"/>
        <w:rPr>
          <w:rFonts w:ascii="Arial" w:hAnsi="Arial" w:cs="Arial"/>
          <w:sz w:val="20"/>
          <w:szCs w:val="20"/>
        </w:rPr>
      </w:pPr>
    </w:p>
    <w:p w:rsidR="00934739" w:rsidRPr="001836E1" w:rsidRDefault="00934739" w:rsidP="00975EAC">
      <w:pPr>
        <w:spacing w:line="480" w:lineRule="auto"/>
        <w:ind w:firstLine="720"/>
        <w:contextualSpacing/>
        <w:jc w:val="center"/>
        <w:rPr>
          <w:rFonts w:ascii="Arial" w:hAnsi="Arial" w:cs="Arial"/>
          <w:b/>
          <w:sz w:val="20"/>
          <w:szCs w:val="20"/>
        </w:rPr>
      </w:pPr>
      <w:r w:rsidRPr="001836E1">
        <w:rPr>
          <w:rFonts w:ascii="Arial" w:hAnsi="Arial" w:cs="Arial"/>
          <w:b/>
          <w:sz w:val="20"/>
          <w:szCs w:val="20"/>
        </w:rPr>
        <w:t>Π Ρ Α Κ Τ Ι Κ Ο</w:t>
      </w:r>
    </w:p>
    <w:p w:rsidR="00934739" w:rsidRPr="001836E1" w:rsidRDefault="00934739" w:rsidP="00975EAC">
      <w:pPr>
        <w:spacing w:line="480" w:lineRule="auto"/>
        <w:ind w:firstLine="720"/>
        <w:contextualSpacing/>
        <w:jc w:val="center"/>
        <w:rPr>
          <w:rFonts w:ascii="Arial" w:hAnsi="Arial" w:cs="Arial"/>
          <w:b/>
          <w:sz w:val="20"/>
          <w:szCs w:val="20"/>
        </w:rPr>
      </w:pPr>
      <w:r w:rsidRPr="001836E1">
        <w:rPr>
          <w:rFonts w:ascii="Arial" w:hAnsi="Arial" w:cs="Arial"/>
          <w:b/>
          <w:sz w:val="20"/>
          <w:szCs w:val="20"/>
        </w:rPr>
        <w:t>(Άρθρο 40 παρ. 1 Κ.τ.Β.)</w:t>
      </w:r>
    </w:p>
    <w:p w:rsidR="00934739" w:rsidRPr="001836E1" w:rsidRDefault="00934739" w:rsidP="00975EAC">
      <w:pPr>
        <w:spacing w:line="480" w:lineRule="auto"/>
        <w:ind w:firstLine="720"/>
        <w:contextualSpacing/>
        <w:jc w:val="center"/>
        <w:rPr>
          <w:rFonts w:ascii="Arial" w:hAnsi="Arial" w:cs="Arial"/>
          <w:sz w:val="20"/>
          <w:szCs w:val="20"/>
        </w:rPr>
      </w:pPr>
    </w:p>
    <w:p w:rsidR="00934739" w:rsidRPr="001836E1" w:rsidRDefault="00934739" w:rsidP="00975EAC">
      <w:pPr>
        <w:spacing w:line="480" w:lineRule="auto"/>
        <w:ind w:firstLine="720"/>
        <w:contextualSpacing/>
        <w:jc w:val="both"/>
        <w:rPr>
          <w:rFonts w:ascii="Arial" w:hAnsi="Arial" w:cs="Arial"/>
          <w:sz w:val="20"/>
          <w:szCs w:val="20"/>
        </w:rPr>
      </w:pPr>
      <w:r w:rsidRPr="001836E1">
        <w:rPr>
          <w:rFonts w:ascii="Arial" w:hAnsi="Arial" w:cs="Arial"/>
          <w:sz w:val="20"/>
          <w:szCs w:val="20"/>
        </w:rPr>
        <w:t>Στην Αθήνα σήμερα, 23 Νοεμβρί</w:t>
      </w:r>
      <w:r>
        <w:rPr>
          <w:rFonts w:ascii="Arial" w:hAnsi="Arial" w:cs="Arial"/>
          <w:sz w:val="20"/>
          <w:szCs w:val="20"/>
        </w:rPr>
        <w:t>ου 2017, ημέρα Πέμπτη και ώρα 15.10</w:t>
      </w:r>
      <w:r w:rsidRPr="001836E1">
        <w:rPr>
          <w:rFonts w:ascii="Arial" w:hAnsi="Arial" w:cs="Arial"/>
          <w:sz w:val="20"/>
          <w:szCs w:val="20"/>
        </w:rPr>
        <w:t xml:space="preserve">΄, στην Αίθουσα Γερουσίας του Μεγάρου της Βουλής συνήλθε σε συνεδρίαση </w:t>
      </w:r>
      <w:r>
        <w:rPr>
          <w:rFonts w:ascii="Arial" w:hAnsi="Arial" w:cs="Arial"/>
          <w:sz w:val="20"/>
          <w:szCs w:val="20"/>
        </w:rPr>
        <w:t>η Διαρκής Οικονομικών Υποθέσεων</w:t>
      </w:r>
      <w:r w:rsidRPr="001836E1">
        <w:rPr>
          <w:rFonts w:ascii="Arial" w:hAnsi="Arial" w:cs="Arial"/>
          <w:sz w:val="20"/>
          <w:szCs w:val="20"/>
        </w:rPr>
        <w:t xml:space="preserve">, υπό την προεδρία του Προέδρου αυτής, κυρίου Μάκη Μπαλαούρα, με θέμα ημερήσιας διάταξης </w:t>
      </w:r>
      <w:r>
        <w:rPr>
          <w:rFonts w:ascii="Arial" w:hAnsi="Arial" w:cs="Arial"/>
          <w:sz w:val="20"/>
          <w:szCs w:val="20"/>
        </w:rPr>
        <w:t>τη συνέχιση της ε</w:t>
      </w:r>
      <w:r w:rsidRPr="001836E1">
        <w:rPr>
          <w:rFonts w:ascii="Arial" w:hAnsi="Arial" w:cs="Arial"/>
          <w:sz w:val="20"/>
          <w:szCs w:val="20"/>
        </w:rPr>
        <w:t>ξέταση του σχεδίου νόμου του Υπουργείου Οικονομικών «Κύρωση του Κρατικού Προϋπολογισμού οικονομικού έτους 2018»</w:t>
      </w:r>
      <w:r>
        <w:rPr>
          <w:rFonts w:ascii="Arial" w:hAnsi="Arial" w:cs="Arial"/>
          <w:sz w:val="20"/>
          <w:szCs w:val="20"/>
        </w:rPr>
        <w:t xml:space="preserve"> </w:t>
      </w:r>
      <w:r w:rsidRPr="00A44282">
        <w:rPr>
          <w:rFonts w:ascii="Arial" w:hAnsi="Arial" w:cs="Arial"/>
          <w:sz w:val="20"/>
          <w:szCs w:val="20"/>
        </w:rPr>
        <w:t>(2</w:t>
      </w:r>
      <w:r w:rsidRPr="00A44282">
        <w:rPr>
          <w:rFonts w:ascii="Arial" w:hAnsi="Arial" w:cs="Arial"/>
          <w:sz w:val="20"/>
          <w:szCs w:val="20"/>
          <w:vertAlign w:val="superscript"/>
        </w:rPr>
        <w:t>η</w:t>
      </w:r>
      <w:r>
        <w:rPr>
          <w:rFonts w:ascii="Arial" w:hAnsi="Arial" w:cs="Arial"/>
          <w:sz w:val="20"/>
          <w:szCs w:val="20"/>
        </w:rPr>
        <w:t xml:space="preserve"> συνεδρίαση</w:t>
      </w:r>
      <w:r w:rsidRPr="00A44282">
        <w:rPr>
          <w:rFonts w:ascii="Arial" w:hAnsi="Arial" w:cs="Arial"/>
          <w:sz w:val="20"/>
          <w:szCs w:val="20"/>
        </w:rPr>
        <w:t>)</w:t>
      </w:r>
      <w:r w:rsidRPr="001836E1">
        <w:rPr>
          <w:rFonts w:ascii="Arial" w:hAnsi="Arial" w:cs="Arial"/>
          <w:sz w:val="20"/>
          <w:szCs w:val="20"/>
        </w:rPr>
        <w:t>.</w:t>
      </w:r>
    </w:p>
    <w:p w:rsidR="00934739" w:rsidRDefault="00934739" w:rsidP="00975EAC">
      <w:pPr>
        <w:spacing w:line="480" w:lineRule="auto"/>
        <w:ind w:firstLine="720"/>
        <w:contextualSpacing/>
        <w:jc w:val="both"/>
        <w:rPr>
          <w:rFonts w:ascii="Arial" w:hAnsi="Arial" w:cs="Arial"/>
          <w:sz w:val="20"/>
          <w:szCs w:val="20"/>
        </w:rPr>
      </w:pPr>
      <w:r w:rsidRPr="001836E1">
        <w:rPr>
          <w:rFonts w:ascii="Arial" w:hAnsi="Arial" w:cs="Arial"/>
          <w:sz w:val="20"/>
          <w:szCs w:val="20"/>
        </w:rPr>
        <w:t>Στη συνεδρίαση παρέστησαν ο Υπουργός Οικονομικών, κ</w:t>
      </w:r>
      <w:r>
        <w:rPr>
          <w:rFonts w:ascii="Arial" w:hAnsi="Arial" w:cs="Arial"/>
          <w:sz w:val="20"/>
          <w:szCs w:val="20"/>
        </w:rPr>
        <w:t>.</w:t>
      </w:r>
      <w:r w:rsidRPr="001836E1">
        <w:rPr>
          <w:rFonts w:ascii="Arial" w:hAnsi="Arial" w:cs="Arial"/>
          <w:sz w:val="20"/>
          <w:szCs w:val="20"/>
        </w:rPr>
        <w:t xml:space="preserve"> Ευκλείδης Τσακαλώτος,</w:t>
      </w:r>
      <w:r>
        <w:rPr>
          <w:rFonts w:ascii="Arial" w:hAnsi="Arial" w:cs="Arial"/>
          <w:sz w:val="20"/>
          <w:szCs w:val="20"/>
        </w:rPr>
        <w:t xml:space="preserve"> η</w:t>
      </w:r>
      <w:r w:rsidRPr="00F373C8">
        <w:t xml:space="preserve"> </w:t>
      </w:r>
      <w:r w:rsidRPr="00F373C8">
        <w:rPr>
          <w:rFonts w:ascii="Arial" w:hAnsi="Arial" w:cs="Arial"/>
          <w:sz w:val="20"/>
          <w:szCs w:val="20"/>
        </w:rPr>
        <w:t>Υ</w:t>
      </w:r>
      <w:r>
        <w:rPr>
          <w:rFonts w:ascii="Arial" w:hAnsi="Arial" w:cs="Arial"/>
          <w:sz w:val="20"/>
          <w:szCs w:val="20"/>
        </w:rPr>
        <w:t>φυ</w:t>
      </w:r>
      <w:r w:rsidRPr="00F373C8">
        <w:rPr>
          <w:rFonts w:ascii="Arial" w:hAnsi="Arial" w:cs="Arial"/>
          <w:sz w:val="20"/>
          <w:szCs w:val="20"/>
        </w:rPr>
        <w:t>πουργός Οικονομικών</w:t>
      </w:r>
      <w:r>
        <w:rPr>
          <w:rFonts w:ascii="Arial" w:hAnsi="Arial" w:cs="Arial"/>
          <w:sz w:val="20"/>
          <w:szCs w:val="20"/>
        </w:rPr>
        <w:t>, κυρία</w:t>
      </w:r>
      <w:r w:rsidRPr="00F373C8">
        <w:t xml:space="preserve"> </w:t>
      </w:r>
      <w:r w:rsidRPr="00F373C8">
        <w:rPr>
          <w:rFonts w:ascii="Arial" w:hAnsi="Arial" w:cs="Arial"/>
          <w:sz w:val="20"/>
          <w:szCs w:val="20"/>
        </w:rPr>
        <w:t>Κατερίνα Παπανάτσιου</w:t>
      </w:r>
      <w:r>
        <w:rPr>
          <w:rFonts w:ascii="Arial" w:hAnsi="Arial" w:cs="Arial"/>
          <w:sz w:val="20"/>
          <w:szCs w:val="20"/>
        </w:rPr>
        <w:t>,</w:t>
      </w:r>
      <w:r w:rsidRPr="00F373C8">
        <w:rPr>
          <w:rFonts w:ascii="Arial" w:hAnsi="Arial" w:cs="Arial"/>
          <w:sz w:val="20"/>
          <w:szCs w:val="20"/>
        </w:rPr>
        <w:t xml:space="preserve"> </w:t>
      </w:r>
      <w:r w:rsidRPr="001836E1">
        <w:rPr>
          <w:rFonts w:ascii="Arial" w:hAnsi="Arial" w:cs="Arial"/>
          <w:sz w:val="20"/>
          <w:szCs w:val="20"/>
        </w:rPr>
        <w:t>καθώς και αρμόδιοι υπηρεσιακοί παράγοντες.</w:t>
      </w:r>
    </w:p>
    <w:p w:rsidR="00934739" w:rsidRPr="001836E1"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Επίσης, παρέστη ο κ. Παναγιώτης Λιαργκόβας, Συντονιστής του Γραφείου Προϋπολογισμού του Κράτους στη Βουλή.</w:t>
      </w:r>
    </w:p>
    <w:p w:rsidR="00934739" w:rsidRPr="001836E1" w:rsidRDefault="00934739" w:rsidP="00975EAC">
      <w:pPr>
        <w:spacing w:line="480" w:lineRule="auto"/>
        <w:ind w:firstLine="720"/>
        <w:contextualSpacing/>
        <w:jc w:val="both"/>
        <w:rPr>
          <w:rFonts w:ascii="Arial" w:hAnsi="Arial" w:cs="Arial"/>
          <w:sz w:val="20"/>
          <w:szCs w:val="20"/>
        </w:rPr>
      </w:pPr>
      <w:r w:rsidRPr="001836E1">
        <w:rPr>
          <w:rFonts w:ascii="Arial" w:hAnsi="Arial" w:cs="Arial"/>
          <w:sz w:val="20"/>
          <w:szCs w:val="20"/>
        </w:rPr>
        <w:ta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34739" w:rsidRPr="00C40AB0" w:rsidRDefault="00934739" w:rsidP="00975EAC">
      <w:pPr>
        <w:spacing w:line="480" w:lineRule="auto"/>
        <w:ind w:firstLine="720"/>
        <w:contextualSpacing/>
        <w:jc w:val="both"/>
        <w:rPr>
          <w:rFonts w:ascii="Arial" w:hAnsi="Arial" w:cs="Arial"/>
          <w:bCs/>
          <w:sz w:val="20"/>
          <w:szCs w:val="20"/>
        </w:rPr>
      </w:pPr>
      <w:r w:rsidRPr="001836E1">
        <w:rPr>
          <w:rFonts w:ascii="Arial" w:hAnsi="Arial" w:cs="Arial"/>
          <w:sz w:val="20"/>
          <w:szCs w:val="20"/>
        </w:rPr>
        <w:t>Παρόντες ήταν οι Βουλευτές κ.κ.</w:t>
      </w:r>
      <w:r>
        <w:rPr>
          <w:rFonts w:ascii="Arial" w:hAnsi="Arial" w:cs="Arial"/>
          <w:sz w:val="20"/>
          <w:szCs w:val="20"/>
        </w:rPr>
        <w:t>:</w:t>
      </w:r>
      <w:r w:rsidR="00C40AB0" w:rsidRPr="009B15AA">
        <w:rPr>
          <w:rFonts w:ascii="Arial" w:hAnsi="Arial" w:cs="Arial"/>
          <w:bCs/>
          <w:sz w:val="20"/>
          <w:szCs w:val="20"/>
        </w:rPr>
        <w:t xml:space="preserve"> Χρήστος Αντωνίου, </w:t>
      </w:r>
      <w:r w:rsidR="00C40AB0">
        <w:rPr>
          <w:rFonts w:ascii="Arial" w:hAnsi="Arial" w:cs="Arial"/>
          <w:bCs/>
          <w:sz w:val="20"/>
          <w:szCs w:val="20"/>
        </w:rPr>
        <w:t xml:space="preserve">Ευαγγελία (Βάλια) Βαγιωνάκη, </w:t>
      </w:r>
      <w:r w:rsidR="00B7094F">
        <w:rPr>
          <w:rFonts w:ascii="Arial" w:hAnsi="Arial" w:cs="Arial"/>
          <w:bCs/>
          <w:sz w:val="20"/>
          <w:szCs w:val="20"/>
        </w:rPr>
        <w:t>Δημήτρης Βέττας, Νίκος Θηβαίος,</w:t>
      </w:r>
      <w:r w:rsidR="00C40AB0" w:rsidRPr="009B15AA">
        <w:rPr>
          <w:rFonts w:ascii="Arial" w:hAnsi="Arial" w:cs="Arial"/>
          <w:bCs/>
          <w:sz w:val="20"/>
          <w:szCs w:val="20"/>
        </w:rPr>
        <w:t xml:space="preserve"> Γιάννης Γκιόλας, Γιώργος Δημαράς, </w:t>
      </w:r>
      <w:r w:rsidR="00C40AB0">
        <w:rPr>
          <w:rFonts w:ascii="Arial" w:hAnsi="Arial" w:cs="Arial"/>
          <w:bCs/>
          <w:sz w:val="20"/>
          <w:szCs w:val="20"/>
        </w:rPr>
        <w:t xml:space="preserve">Μαρία Θελερίτη, </w:t>
      </w:r>
      <w:r w:rsidR="00C40AB0" w:rsidRPr="009B15AA">
        <w:rPr>
          <w:rFonts w:ascii="Arial" w:hAnsi="Arial" w:cs="Arial"/>
          <w:bCs/>
          <w:sz w:val="20"/>
          <w:szCs w:val="20"/>
        </w:rPr>
        <w:t>Αφροδ</w:t>
      </w:r>
      <w:r w:rsidR="00B7094F">
        <w:rPr>
          <w:rFonts w:ascii="Arial" w:hAnsi="Arial" w:cs="Arial"/>
          <w:bCs/>
          <w:sz w:val="20"/>
          <w:szCs w:val="20"/>
        </w:rPr>
        <w:t xml:space="preserve">ίτη Θεοπεφτάτου, Μερόπη Τζούφη, </w:t>
      </w:r>
      <w:r w:rsidR="00C40AB0" w:rsidRPr="009B15AA">
        <w:rPr>
          <w:rFonts w:ascii="Arial" w:hAnsi="Arial" w:cs="Arial"/>
          <w:bCs/>
          <w:sz w:val="20"/>
          <w:szCs w:val="20"/>
        </w:rPr>
        <w:t xml:space="preserve"> Κατερίνα Ιγγλέζη, Χρήστος Μαντάς, </w:t>
      </w:r>
      <w:r w:rsidR="00C40AB0">
        <w:rPr>
          <w:rFonts w:ascii="Arial" w:hAnsi="Arial" w:cs="Arial"/>
          <w:bCs/>
          <w:sz w:val="20"/>
          <w:szCs w:val="20"/>
        </w:rPr>
        <w:t xml:space="preserve">Δημήτριος Μάρδας, </w:t>
      </w:r>
      <w:r w:rsidR="00C46297">
        <w:rPr>
          <w:rFonts w:ascii="Arial" w:hAnsi="Arial" w:cs="Arial"/>
          <w:bCs/>
          <w:sz w:val="20"/>
          <w:szCs w:val="20"/>
        </w:rPr>
        <w:t>Σωκράτης Βαρδάκης,</w:t>
      </w:r>
      <w:r w:rsidR="00C40AB0">
        <w:rPr>
          <w:rFonts w:ascii="Arial" w:hAnsi="Arial" w:cs="Arial"/>
          <w:bCs/>
          <w:sz w:val="20"/>
          <w:szCs w:val="20"/>
        </w:rPr>
        <w:t xml:space="preserve"> Αθανάσιος Μιχελής, </w:t>
      </w:r>
      <w:r w:rsidR="00C40AB0" w:rsidRPr="009B15AA">
        <w:rPr>
          <w:rFonts w:ascii="Arial" w:hAnsi="Arial" w:cs="Arial"/>
          <w:bCs/>
          <w:sz w:val="20"/>
          <w:szCs w:val="20"/>
        </w:rPr>
        <w:t xml:space="preserve">Γιάννης Μιχελογιαννάκης, Μάκης Μπαλαούρας, </w:t>
      </w:r>
      <w:r w:rsidR="003E192E">
        <w:rPr>
          <w:rFonts w:ascii="Arial" w:hAnsi="Arial" w:cs="Arial"/>
          <w:bCs/>
          <w:sz w:val="20"/>
          <w:szCs w:val="20"/>
        </w:rPr>
        <w:t>Τριαντάφυλλος Μηταφίδης,</w:t>
      </w:r>
      <w:r w:rsidR="00C40AB0" w:rsidRPr="009B15AA">
        <w:rPr>
          <w:rFonts w:ascii="Arial" w:hAnsi="Arial" w:cs="Arial"/>
          <w:bCs/>
          <w:sz w:val="20"/>
          <w:szCs w:val="20"/>
        </w:rPr>
        <w:t xml:space="preserve"> Χρήστος Μπγιάλας, </w:t>
      </w:r>
      <w:r w:rsidR="00C40AB0">
        <w:rPr>
          <w:rFonts w:ascii="Arial" w:hAnsi="Arial" w:cs="Arial"/>
          <w:bCs/>
          <w:sz w:val="20"/>
          <w:szCs w:val="20"/>
        </w:rPr>
        <w:t xml:space="preserve">Μάρκος Μπόλαρης, </w:t>
      </w:r>
      <w:r w:rsidR="00C40AB0" w:rsidRPr="009B15AA">
        <w:rPr>
          <w:rFonts w:ascii="Arial" w:hAnsi="Arial" w:cs="Arial"/>
          <w:bCs/>
          <w:sz w:val="20"/>
          <w:szCs w:val="20"/>
        </w:rPr>
        <w:t>Σάκης Παπαδόπουλος, Κώστας Παυλίδης, Αναστάσιος Πρατσόλης, Νίκος Συρμαλέν</w:t>
      </w:r>
      <w:r w:rsidR="003E192E">
        <w:rPr>
          <w:rFonts w:ascii="Arial" w:hAnsi="Arial" w:cs="Arial"/>
          <w:bCs/>
          <w:sz w:val="20"/>
          <w:szCs w:val="20"/>
        </w:rPr>
        <w:t>ιος, Γρηγόρης Στογιαννίδης,</w:t>
      </w:r>
      <w:r w:rsidR="00C40AB0" w:rsidRPr="009B15AA">
        <w:rPr>
          <w:rFonts w:ascii="Arial" w:hAnsi="Arial" w:cs="Arial"/>
          <w:bCs/>
          <w:sz w:val="20"/>
          <w:szCs w:val="20"/>
        </w:rPr>
        <w:t xml:space="preserve"> Απόστολος Βεσυρόπουλος,</w:t>
      </w:r>
      <w:r w:rsidR="003E192E">
        <w:rPr>
          <w:rFonts w:ascii="Arial" w:hAnsi="Arial" w:cs="Arial"/>
          <w:bCs/>
          <w:sz w:val="20"/>
          <w:szCs w:val="20"/>
        </w:rPr>
        <w:t xml:space="preserve"> Χρήστος Μπουκώρος,</w:t>
      </w:r>
      <w:r w:rsidR="00C40AB0" w:rsidRPr="009B15AA">
        <w:rPr>
          <w:rFonts w:ascii="Arial" w:hAnsi="Arial" w:cs="Arial"/>
          <w:bCs/>
          <w:sz w:val="20"/>
          <w:szCs w:val="20"/>
        </w:rPr>
        <w:t xml:space="preserve"> Νικόλαος – </w:t>
      </w:r>
      <w:r w:rsidR="00C40AB0">
        <w:rPr>
          <w:rFonts w:ascii="Arial" w:hAnsi="Arial" w:cs="Arial"/>
          <w:bCs/>
          <w:sz w:val="20"/>
          <w:szCs w:val="20"/>
        </w:rPr>
        <w:t xml:space="preserve">Γεώργιος </w:t>
      </w:r>
      <w:r w:rsidR="00C40AB0">
        <w:rPr>
          <w:rFonts w:ascii="Arial" w:hAnsi="Arial" w:cs="Arial"/>
          <w:bCs/>
          <w:sz w:val="20"/>
          <w:szCs w:val="20"/>
        </w:rPr>
        <w:lastRenderedPageBreak/>
        <w:t>Δένδιας, Θεόδωρος Καράογλου, Γεώργιος Καρασμάνης,</w:t>
      </w:r>
      <w:r w:rsidR="00C40AB0" w:rsidRPr="009B15AA">
        <w:rPr>
          <w:rFonts w:ascii="Arial" w:hAnsi="Arial" w:cs="Arial"/>
          <w:bCs/>
          <w:sz w:val="20"/>
          <w:szCs w:val="20"/>
        </w:rPr>
        <w:t xml:space="preserve"> </w:t>
      </w:r>
      <w:r w:rsidR="003E192E">
        <w:rPr>
          <w:rFonts w:ascii="Arial" w:hAnsi="Arial" w:cs="Arial"/>
          <w:bCs/>
          <w:sz w:val="20"/>
          <w:szCs w:val="20"/>
        </w:rPr>
        <w:t>Φωτεινή Αραμπατζή,</w:t>
      </w:r>
      <w:r w:rsidR="00C40AB0" w:rsidRPr="009B15AA">
        <w:rPr>
          <w:rFonts w:ascii="Arial" w:hAnsi="Arial" w:cs="Arial"/>
          <w:bCs/>
          <w:sz w:val="20"/>
          <w:szCs w:val="20"/>
        </w:rPr>
        <w:t xml:space="preserve"> Χρήστος Σταϊκούρας, Δημήτριος Σταμάτης, Ιωάννης Τραγάκης, </w:t>
      </w:r>
      <w:r w:rsidR="00C40AB0">
        <w:rPr>
          <w:rFonts w:ascii="Arial" w:hAnsi="Arial" w:cs="Arial"/>
          <w:bCs/>
          <w:sz w:val="20"/>
          <w:szCs w:val="20"/>
        </w:rPr>
        <w:t xml:space="preserve">Κωνσταντίνος Τσιάρας, Θεόδωρος Φορτσάκης, </w:t>
      </w:r>
      <w:r w:rsidR="00C40AB0" w:rsidRPr="009B15AA">
        <w:rPr>
          <w:rFonts w:ascii="Arial" w:hAnsi="Arial" w:cs="Arial"/>
          <w:bCs/>
          <w:sz w:val="20"/>
          <w:szCs w:val="20"/>
        </w:rPr>
        <w:t xml:space="preserve">Ιωάννης Κουτσούκος, Ευάγγελος Καρακώστας, Αθανάσιος Βαρδαλής, Νικόλαος Καραθανασόπουλος, </w:t>
      </w:r>
      <w:r w:rsidR="003E192E">
        <w:rPr>
          <w:rFonts w:ascii="Arial" w:hAnsi="Arial" w:cs="Arial"/>
          <w:bCs/>
          <w:sz w:val="20"/>
          <w:szCs w:val="20"/>
        </w:rPr>
        <w:t>Ιωάννης Γκιόκας,</w:t>
      </w:r>
      <w:r w:rsidR="00C40AB0" w:rsidRPr="009B15AA">
        <w:rPr>
          <w:rFonts w:ascii="Arial" w:hAnsi="Arial" w:cs="Arial"/>
          <w:bCs/>
          <w:sz w:val="20"/>
          <w:szCs w:val="20"/>
        </w:rPr>
        <w:t xml:space="preserve"> Κωνσταντίνος </w:t>
      </w:r>
      <w:r w:rsidR="00C40AB0">
        <w:rPr>
          <w:rFonts w:ascii="Arial" w:hAnsi="Arial" w:cs="Arial"/>
          <w:bCs/>
          <w:sz w:val="20"/>
          <w:szCs w:val="20"/>
        </w:rPr>
        <w:t>Κατσίκης</w:t>
      </w:r>
      <w:r w:rsidR="00C40AB0" w:rsidRPr="009B15AA">
        <w:rPr>
          <w:rFonts w:ascii="Arial" w:hAnsi="Arial" w:cs="Arial"/>
          <w:bCs/>
          <w:sz w:val="20"/>
          <w:szCs w:val="20"/>
        </w:rPr>
        <w:t>, Δημήτριος Καβαδέλλας</w:t>
      </w:r>
      <w:r w:rsidR="00C40AB0">
        <w:rPr>
          <w:rFonts w:ascii="Arial" w:hAnsi="Arial" w:cs="Arial"/>
          <w:bCs/>
          <w:sz w:val="20"/>
          <w:szCs w:val="20"/>
        </w:rPr>
        <w:t>,</w:t>
      </w:r>
      <w:r w:rsidR="00C40AB0" w:rsidRPr="009B15AA">
        <w:rPr>
          <w:rFonts w:ascii="Arial" w:hAnsi="Arial" w:cs="Arial"/>
          <w:bCs/>
          <w:sz w:val="20"/>
          <w:szCs w:val="20"/>
        </w:rPr>
        <w:t xml:space="preserve"> Γεώργιος Κατσιαντώνης</w:t>
      </w:r>
      <w:r w:rsidR="00947216">
        <w:rPr>
          <w:rFonts w:ascii="Arial" w:hAnsi="Arial" w:cs="Arial"/>
          <w:bCs/>
          <w:sz w:val="20"/>
          <w:szCs w:val="20"/>
        </w:rPr>
        <w:t>,</w:t>
      </w:r>
      <w:r w:rsidR="00C40AB0">
        <w:rPr>
          <w:rFonts w:ascii="Arial" w:hAnsi="Arial" w:cs="Arial"/>
          <w:bCs/>
          <w:sz w:val="20"/>
          <w:szCs w:val="20"/>
        </w:rPr>
        <w:t xml:space="preserve"> </w:t>
      </w:r>
      <w:r w:rsidR="00C40AB0" w:rsidRPr="009B15AA">
        <w:rPr>
          <w:rFonts w:ascii="Arial" w:hAnsi="Arial" w:cs="Arial"/>
          <w:bCs/>
          <w:sz w:val="20"/>
          <w:szCs w:val="20"/>
        </w:rPr>
        <w:t>Σπυρίδων Δανέλλης</w:t>
      </w:r>
      <w:r w:rsidR="00C40AB0">
        <w:rPr>
          <w:rFonts w:ascii="Arial" w:hAnsi="Arial" w:cs="Arial"/>
          <w:bCs/>
          <w:sz w:val="20"/>
          <w:szCs w:val="20"/>
        </w:rPr>
        <w:t xml:space="preserve"> και Νικόλαος Νικολόπουλος.</w:t>
      </w:r>
    </w:p>
    <w:p w:rsidR="00934739" w:rsidRDefault="00934739" w:rsidP="00975EAC">
      <w:pPr>
        <w:spacing w:line="480" w:lineRule="auto"/>
        <w:ind w:firstLine="720"/>
        <w:contextualSpacing/>
        <w:jc w:val="both"/>
        <w:rPr>
          <w:rFonts w:ascii="Arial" w:hAnsi="Arial" w:cs="Arial"/>
          <w:sz w:val="20"/>
          <w:szCs w:val="20"/>
        </w:rPr>
      </w:pPr>
      <w:r w:rsidRPr="001836E1">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 συνάδελφοι, καλησπέρα σας. Ξεκινάει η 2</w:t>
      </w:r>
      <w:r w:rsidRPr="001412EB">
        <w:rPr>
          <w:rFonts w:ascii="Arial" w:hAnsi="Arial" w:cs="Arial"/>
          <w:sz w:val="20"/>
          <w:szCs w:val="20"/>
          <w:vertAlign w:val="superscript"/>
        </w:rPr>
        <w:t>η</w:t>
      </w:r>
      <w:r>
        <w:rPr>
          <w:rFonts w:ascii="Arial" w:hAnsi="Arial" w:cs="Arial"/>
          <w:sz w:val="20"/>
          <w:szCs w:val="20"/>
        </w:rPr>
        <w:t xml:space="preserve"> συνεδρίαση της Διαρκούς Επιτροπής Οικονομικών Υποθέσεων με θέμα ημερήσιας διάταξης τη συνέχιση της εξέτασης του σχεδίου νόμου του Υπουργείου Οικονομικών </w:t>
      </w:r>
      <w:r w:rsidRPr="007446E2">
        <w:rPr>
          <w:rFonts w:ascii="Arial" w:hAnsi="Arial" w:cs="Arial"/>
          <w:sz w:val="20"/>
          <w:szCs w:val="20"/>
        </w:rPr>
        <w:t>«Κύρωση του Κρατικού Προϋπολογισμού οικονομικού έτους 2018»</w:t>
      </w:r>
      <w:r>
        <w:rPr>
          <w:rFonts w:ascii="Arial" w:hAnsi="Arial" w:cs="Arial"/>
          <w:sz w:val="20"/>
          <w:szCs w:val="20"/>
        </w:rPr>
        <w:t>.</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Σε αυτό το σημείο, θα ξεκινήσουμε τη συζήτησή μας με τους Ειδικούς Εισηγητές.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Μάρδας.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ΜΑΡΔΑΣ (Ειδικός Εισηγητής του ΣΥΡΙΖΑ): Κύριε Πρόεδρε, κυρίες και κύριοι, ως προς τις εξελίξεις της παγκόσμιας οικονομίας και τις εγχώριες εξελίξεις, εκείνο που σημειώνεται στην εισήγησή του Προϋπολογισμού, είναι το εξής. Η παγκόσμια οικονομία, θα γνωρίσει μία αύξηση του Α.Ε.Π. της τάξης του 3,7% για το 2018, η Ευρωζώνη 1,9%, η Η.Π.Α. 2,3% και οι υπόλοιπες νέο-βιομηχανικές χώρες 4,9%.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Στην Ελλάδα, θα έχουμε αύξηση του Α.Ε.Π. της τάξης του 2,6%.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Ως εκ τούτου, είμαστε πιο πάνω από το μέσο όρο και ήταν λάθος σήμερα το πρωί που σημειώθηκε </w:t>
      </w:r>
      <w:r w:rsidR="00EF0846">
        <w:rPr>
          <w:rFonts w:ascii="Arial" w:hAnsi="Arial" w:cs="Arial"/>
          <w:sz w:val="20"/>
          <w:szCs w:val="20"/>
        </w:rPr>
        <w:t>κάτι άλλο</w:t>
      </w:r>
      <w:r>
        <w:rPr>
          <w:rFonts w:ascii="Arial" w:hAnsi="Arial" w:cs="Arial"/>
          <w:sz w:val="20"/>
          <w:szCs w:val="20"/>
        </w:rPr>
        <w:t>,</w:t>
      </w:r>
      <w:r w:rsidR="00EF0846" w:rsidRPr="00EF0846">
        <w:rPr>
          <w:rFonts w:ascii="Arial" w:hAnsi="Arial" w:cs="Arial"/>
          <w:sz w:val="20"/>
          <w:szCs w:val="20"/>
        </w:rPr>
        <w:t xml:space="preserve"> </w:t>
      </w:r>
      <w:r>
        <w:rPr>
          <w:rFonts w:ascii="Arial" w:hAnsi="Arial" w:cs="Arial"/>
          <w:sz w:val="20"/>
          <w:szCs w:val="20"/>
        </w:rPr>
        <w:t>από κάποιο συνάδελφό της αντιπολίτευσης. Βέβαια, καταλαβαίνετε, ότι μία οικονομία που έζησε 10 χρόνια κρίσης, χρειάζεται σαφώς έναν πολύ υψηλότερο ρυθμό ανάπτυξης.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Ως προς τις πραγματικές εξελίξεις για την ελληνική οικονομία, το τι παρατηρείται αυτό  το χρονικό διάστημα και πώς αυτές οι παρατηρήσεις επηρεάζουν το μέλλον.</w:t>
      </w:r>
    </w:p>
    <w:p w:rsidR="00934739" w:rsidRPr="009B34A5"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Έχουμε μια βελτίωση του οικονομικού κλίματος, έχουμε μια αναβάθμιση των προοπτικών της οικονομίας κατά τους</w:t>
      </w:r>
      <w:r w:rsidRPr="00A17BDE">
        <w:rPr>
          <w:rFonts w:ascii="Arial" w:hAnsi="Arial" w:cs="Arial"/>
          <w:sz w:val="20"/>
          <w:szCs w:val="20"/>
        </w:rPr>
        <w:t xml:space="preserve"> </w:t>
      </w:r>
      <w:r w:rsidRPr="009B34A5">
        <w:rPr>
          <w:rStyle w:val="a5"/>
          <w:rFonts w:ascii="Arial" w:hAnsi="Arial" w:cs="Arial"/>
          <w:bCs/>
          <w:color w:val="6A6A6A"/>
          <w:sz w:val="20"/>
          <w:szCs w:val="20"/>
          <w:shd w:val="clear" w:color="auto" w:fill="FFFFFF"/>
          <w:lang w:val="en-US"/>
        </w:rPr>
        <w:t>Standard</w:t>
      </w:r>
      <w:r w:rsidRPr="009B34A5">
        <w:rPr>
          <w:rFonts w:ascii="Arial" w:hAnsi="Arial" w:cs="Arial"/>
          <w:color w:val="545454"/>
          <w:sz w:val="20"/>
          <w:szCs w:val="20"/>
          <w:shd w:val="clear" w:color="auto" w:fill="FFFFFF"/>
          <w:lang w:val="en-US"/>
        </w:rPr>
        <w:t> </w:t>
      </w:r>
      <w:r w:rsidRPr="009B34A5">
        <w:rPr>
          <w:rFonts w:ascii="Arial" w:hAnsi="Arial" w:cs="Arial"/>
          <w:color w:val="545454"/>
          <w:sz w:val="20"/>
          <w:szCs w:val="20"/>
          <w:shd w:val="clear" w:color="auto" w:fill="FFFFFF"/>
        </w:rPr>
        <w:t>&amp;</w:t>
      </w:r>
      <w:r w:rsidRPr="009B34A5">
        <w:rPr>
          <w:rFonts w:ascii="Arial" w:hAnsi="Arial" w:cs="Arial"/>
          <w:color w:val="545454"/>
          <w:sz w:val="20"/>
          <w:szCs w:val="20"/>
          <w:shd w:val="clear" w:color="auto" w:fill="FFFFFF"/>
          <w:lang w:val="en-US"/>
        </w:rPr>
        <w:t> </w:t>
      </w:r>
      <w:r w:rsidRPr="009B34A5">
        <w:rPr>
          <w:rStyle w:val="a5"/>
          <w:rFonts w:ascii="Arial" w:hAnsi="Arial" w:cs="Arial"/>
          <w:bCs/>
          <w:color w:val="6A6A6A"/>
          <w:sz w:val="20"/>
          <w:szCs w:val="20"/>
          <w:shd w:val="clear" w:color="auto" w:fill="FFFFFF"/>
          <w:lang w:val="en-US"/>
        </w:rPr>
        <w:t>Poor</w:t>
      </w:r>
      <w:r w:rsidRPr="009B34A5">
        <w:rPr>
          <w:rStyle w:val="a5"/>
          <w:rFonts w:ascii="Arial" w:hAnsi="Arial" w:cs="Arial"/>
          <w:bCs/>
          <w:color w:val="6A6A6A"/>
          <w:sz w:val="20"/>
          <w:szCs w:val="20"/>
          <w:shd w:val="clear" w:color="auto" w:fill="FFFFFF"/>
        </w:rPr>
        <w:t>'</w:t>
      </w:r>
      <w:r w:rsidRPr="009B34A5">
        <w:rPr>
          <w:rStyle w:val="a5"/>
          <w:rFonts w:ascii="Arial" w:hAnsi="Arial" w:cs="Arial"/>
          <w:bCs/>
          <w:color w:val="6A6A6A"/>
          <w:sz w:val="20"/>
          <w:szCs w:val="20"/>
          <w:shd w:val="clear" w:color="auto" w:fill="FFFFFF"/>
          <w:lang w:val="en-US"/>
        </w:rPr>
        <w:t>s</w:t>
      </w:r>
      <w:r w:rsidRPr="009B34A5">
        <w:rPr>
          <w:rFonts w:ascii="Arial" w:hAnsi="Arial" w:cs="Arial"/>
          <w:color w:val="545454"/>
          <w:sz w:val="20"/>
          <w:szCs w:val="20"/>
          <w:shd w:val="clear" w:color="auto" w:fill="FFFFFF"/>
        </w:rPr>
        <w:t xml:space="preserve">, </w:t>
      </w:r>
      <w:r w:rsidRPr="009B34A5">
        <w:rPr>
          <w:rFonts w:ascii="Arial" w:hAnsi="Arial" w:cs="Arial"/>
          <w:color w:val="545454"/>
          <w:sz w:val="20"/>
          <w:szCs w:val="20"/>
          <w:shd w:val="clear" w:color="auto" w:fill="FFFFFF"/>
          <w:lang w:val="en-US"/>
        </w:rPr>
        <w:t>Fitch</w:t>
      </w:r>
      <w:r>
        <w:rPr>
          <w:rFonts w:ascii="Arial" w:hAnsi="Arial" w:cs="Arial"/>
          <w:color w:val="545454"/>
          <w:sz w:val="20"/>
          <w:szCs w:val="20"/>
          <w:shd w:val="clear" w:color="auto" w:fill="FFFFFF"/>
        </w:rPr>
        <w:t xml:space="preserve"> και</w:t>
      </w:r>
      <w:r w:rsidRPr="009B34A5">
        <w:rPr>
          <w:rFonts w:ascii="Arial" w:hAnsi="Arial" w:cs="Arial"/>
          <w:color w:val="545454"/>
          <w:sz w:val="20"/>
          <w:szCs w:val="20"/>
          <w:shd w:val="clear" w:color="auto" w:fill="FFFFFF"/>
        </w:rPr>
        <w:t xml:space="preserve"> </w:t>
      </w:r>
      <w:r w:rsidRPr="009B34A5">
        <w:rPr>
          <w:rStyle w:val="a5"/>
          <w:rFonts w:ascii="Arial" w:hAnsi="Arial" w:cs="Arial"/>
          <w:bCs/>
          <w:color w:val="6A6A6A"/>
          <w:sz w:val="20"/>
          <w:szCs w:val="20"/>
          <w:shd w:val="clear" w:color="auto" w:fill="FFFFFF"/>
          <w:lang w:val="en-US"/>
        </w:rPr>
        <w:t>Moody</w:t>
      </w:r>
      <w:r w:rsidRPr="009B34A5">
        <w:rPr>
          <w:rStyle w:val="a5"/>
          <w:rFonts w:ascii="Arial" w:hAnsi="Arial" w:cs="Arial"/>
          <w:bCs/>
          <w:color w:val="6A6A6A"/>
          <w:sz w:val="20"/>
          <w:szCs w:val="20"/>
          <w:shd w:val="clear" w:color="auto" w:fill="FFFFFF"/>
        </w:rPr>
        <w:t>'</w:t>
      </w:r>
      <w:r w:rsidRPr="009B34A5">
        <w:rPr>
          <w:rStyle w:val="a5"/>
          <w:rFonts w:ascii="Arial" w:hAnsi="Arial" w:cs="Arial"/>
          <w:bCs/>
          <w:color w:val="6A6A6A"/>
          <w:sz w:val="20"/>
          <w:szCs w:val="20"/>
          <w:shd w:val="clear" w:color="auto" w:fill="FFFFFF"/>
          <w:lang w:val="en-US"/>
        </w:rPr>
        <w:t>s</w:t>
      </w:r>
      <w:r w:rsidRPr="009B34A5">
        <w:rPr>
          <w:rFonts w:ascii="Arial" w:hAnsi="Arial" w:cs="Arial"/>
          <w:color w:val="545454"/>
          <w:sz w:val="20"/>
          <w:szCs w:val="20"/>
          <w:shd w:val="clear" w:color="auto" w:fill="FFFFFF"/>
        </w:rPr>
        <w:t>.</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μία έξοδο από την διαδικασία του υπερβολικού ελλείμματος, το Σεπτέμβριο του 2017 και σύμφωνα με τα όσα έλαβαν χώρα το </w:t>
      </w:r>
      <w:r w:rsidR="00EF0846">
        <w:rPr>
          <w:rFonts w:ascii="Arial" w:hAnsi="Arial" w:cs="Arial"/>
          <w:sz w:val="20"/>
          <w:szCs w:val="20"/>
        </w:rPr>
        <w:t xml:space="preserve">προηγούμενο διάστημα, αισίως </w:t>
      </w:r>
      <w:proofErr w:type="spellStart"/>
      <w:r w:rsidR="00EF0846">
        <w:rPr>
          <w:rFonts w:ascii="Arial" w:hAnsi="Arial" w:cs="Arial"/>
          <w:sz w:val="20"/>
          <w:szCs w:val="20"/>
        </w:rPr>
        <w:t>πείστικαν</w:t>
      </w:r>
      <w:proofErr w:type="spellEnd"/>
      <w:r>
        <w:rPr>
          <w:rFonts w:ascii="Arial" w:hAnsi="Arial" w:cs="Arial"/>
          <w:sz w:val="20"/>
          <w:szCs w:val="20"/>
        </w:rPr>
        <w:t xml:space="preserve"> οι θεσμοί, ότι το μείγμα οικονομικής πολιτικής πρέπει να αλλάξει.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Εδώ θα μου επιτρέψετε να κάνω κάποια παρατήρηση, η οποία αναφέρεται, ιδίως στην Αξιωματική Αντιπολίτευση. Μας έχετε ασκήσει εδώ και αρκετό χρονικό διάστημα, δριμύτατη </w:t>
      </w:r>
      <w:r>
        <w:rPr>
          <w:rFonts w:ascii="Arial" w:hAnsi="Arial" w:cs="Arial"/>
          <w:sz w:val="20"/>
          <w:szCs w:val="20"/>
        </w:rPr>
        <w:lastRenderedPageBreak/>
        <w:t>κριτική, σε ό,τι αφορά το μείγμα πολιτικής που έχουμε ακολουθήσει. Μία απάντηση, κατά πόσο ή έχουμε ακολουθήσει ή το μείγμα πολιτικής που θέλαμε να αλλάξουμε στο πλαίσιο της προσπάθειάς μας, βάζοντας την οικονομία σε άλλες σιδηροτροχιές έξω από αυτές τις οποίες την είχατε βάλει εσείς.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Εδώ, δεν έρχονται μόνο οι θεσμοί να επικροτήσουν τη θέση, ότι αυτό για το οποίο μας επικρίνατε, δεν ήταν σωστό και ότι ένα άλλο μείγμα οικονομικής πολιτικής ήταν αυτό που έπρεπε και εσείς να επιδιώξετε και εμείς το πολεμήσαμε, βέβαια, προσπαθήσαμε να το αλλάξουμε.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Έχουμε το Ελεγκτικό Συνέδριο, το οποίο όπως ξέρετε και με την πρόσφατη Έκθεση την οποία μας έχει καταθέσει, μας δικαιώνει. Μας δικαιώνει, με την έννοια ότι το Ελεγκτικό Συνέδριο, στο πλαίσιο της δικής του ψυχρής λογικής, θεωρεί, ότι το πρώτο  Πρόγραμμα και το δεύτερο Πρόγραμμα, δεν λειτούργησαν όπως θα έπρεπε.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Σε ολόκληρη την Έκθεση, βρίσκονται εκφράσεις και προτάσεις, οι οποίες αναφέρονται στην αναποτελεσματικότητα του Προγράμματος.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Στην Έκθεση υπάρχουν εκφράσεις και λέξεις, οι οποίες λένε ότι έπρεπε να απογειωθεί η ελληνική οικονομία το 2012, αλλά δεν απογειώθηκε.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Άρα, γιατί δεν απογειώθηκε;</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Αυτό σημαίνει</w:t>
      </w:r>
      <w:r w:rsidRPr="00723217">
        <w:rPr>
          <w:rFonts w:ascii="Arial" w:hAnsi="Arial" w:cs="Arial"/>
          <w:sz w:val="20"/>
          <w:szCs w:val="20"/>
        </w:rPr>
        <w:t>,</w:t>
      </w:r>
      <w:r>
        <w:rPr>
          <w:rFonts w:ascii="Arial" w:hAnsi="Arial" w:cs="Arial"/>
          <w:sz w:val="20"/>
          <w:szCs w:val="20"/>
        </w:rPr>
        <w:t xml:space="preserve"> ότι κάποια πράγματα δεν ελάμβαναν χώρα με τον τρόπο που έπρεπε να λάβουν χώρα και σε τελική ανάλυση, όταν ήρθαμε το 2015 και κάναμε μία μεγάλη προσπάθεια, έτσι ώστε να εισάγουμε ένα άλλο μείγμα πολιτικής, όλη αυτή εδώ η συζήτηση η οποία έχει αναπτυχθεί από το καλοκαίρι έως και σήμερα, μπορούμε να πούμε, ότι επιβεβαιώνει αυτές εδώ τις προσπάθειες, αν όχι τις δικαιώνει.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Σε ό,τι αφορά την παντελή διαχειριστική μας ικανότητα εδώ μπορώ να σας παραπέμψω πάλι σε συγκεκριμένη έκθεση του Ελεγκτικού Συνεδρίου για να διαπιστώσετε κατά πόσον η διαχειριστική ικανότητα των όσων οικοδόμησαν τα δύο προγράμματα ήταν υψηλή, χαμηλή ή κάτι άλλο.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 Πάντως υψηλή δεν ήταν.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Εδώ, βέβαια, απαντώντας στον κ. </w:t>
      </w:r>
      <w:proofErr w:type="spellStart"/>
      <w:r>
        <w:rPr>
          <w:rFonts w:ascii="Arial" w:hAnsi="Arial" w:cs="Arial"/>
          <w:sz w:val="20"/>
          <w:szCs w:val="20"/>
        </w:rPr>
        <w:t>Δένδια</w:t>
      </w:r>
      <w:proofErr w:type="spellEnd"/>
      <w:r>
        <w:rPr>
          <w:rFonts w:ascii="Arial" w:hAnsi="Arial" w:cs="Arial"/>
          <w:sz w:val="20"/>
          <w:szCs w:val="20"/>
        </w:rPr>
        <w:t xml:space="preserve">, ο οποίος τόνισε, ότι «εμείς τα κάναμε πάρα πολύ καλά το 2014» παρά το γεγονός, ότι δεν είναι σκόπιμο να αναφερόμαστε στο παρελθόν, </w:t>
      </w:r>
      <w:r>
        <w:rPr>
          <w:rFonts w:ascii="Arial" w:hAnsi="Arial" w:cs="Arial"/>
          <w:sz w:val="20"/>
          <w:szCs w:val="20"/>
        </w:rPr>
        <w:lastRenderedPageBreak/>
        <w:t>αλλά όταν τονίζετε το παρελθόν, εμείς είμαστε υποχρεωμένοι να σας απαντήσουμε, θα πω, ότι ομολογουμένως κάνετε μια προσπάθεια να μειώσετε κάποιους φόρους, όπως το Φ.Π.Α. κ.λπ..</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Προσέξτε, όμως, το εξής.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Όταν μειώνουμε φόρους και από την άλλη πλευρά εκτροχιάζεται η οικονομία, καταλαβαίνετε ότι αυτοί οι φόροι που μειώθηκαν, δεν έπρεπε να μειωθούν.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Μειώνουμε τους φόρους όταν δεν δημιουργούμε είτε πληθωριστικές προσδοκίες είτε προσδοκίες που εισάγουν μια άλλη μορφή αβεβαιότητας. Αυτό δεν το επιβεβαιώνει μόνο το μεσοπρόθεσμο πρόγραμμα το δικό μας, αλλά το επιβεβαιώνει και το παράρτημα 6 της Έκθεσης του Ελεγκτικού Συνεδρίου που δείχνει έναν πλήρη εκτροχιασμό της ελληνικής οικονομίας το 2014.</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Μπορεί, βέβαια κάποιος να πει, ότι το 2014 εμείς προκαλέσαμε τις εκλογές και άρα δεν είχαμε άλλη επιλογή.</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Πολύ ωραία.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Πάμε στο 2013, που υπήρξε πλήρης εκτροχιασμός ανάμεσα στις προβλέψεις και τα αποτελέσματα.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Πάμε και στο 2012, που θα ήταν το πρώτο έτος ανάκαμψης σύμφωνα με το πρώτο πρόγραμμα, αλλά υπήρξε πάλι πλήρης εκτροχιασμός ανάμεσα στις προβλέψεις και στις πραγματικές εξελίξεις.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Ως εκ τούτου, πράγματι, εφαρμόζουμε πολιτικές που έχουν σχέση με την ελάφρυνση των βαρών των πολιτών, επαναλαμβάνω, υπό την προϋπόθεση ότι οι προβλέψε</w:t>
      </w:r>
      <w:r w:rsidR="00E00D1C">
        <w:rPr>
          <w:rFonts w:ascii="Arial" w:hAnsi="Arial" w:cs="Arial"/>
          <w:sz w:val="20"/>
          <w:szCs w:val="20"/>
        </w:rPr>
        <w:t xml:space="preserve">ις είναι όμοιες των πραγματικών </w:t>
      </w:r>
      <w:r>
        <w:rPr>
          <w:rFonts w:ascii="Arial" w:hAnsi="Arial" w:cs="Arial"/>
          <w:sz w:val="20"/>
          <w:szCs w:val="20"/>
        </w:rPr>
        <w:t>αποτελεσμάτων και υπό την προϋπόθεση, ότι όπως τόνισα και προηγουμένως, δεν προκαλούμε προσδοκίες αβεβαιότητας και υψηλού κινδύνου για την ελληνική οικονομία. Αυτές προκλήθηκαν το 2014 όπως και το 2013.</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Από την άλλη πλευρά στο συγκεκριμένο σχέδιο νόμου το οποίο έχετε στα χέρια σας βλέπετε ανάμεσα στα όσα θα δείτε, ότι η προσπάθεια που κάνουμε με σκοπό τον περιορισμό της φτωχοποίησης της ελληνικής οικονομίας αποδίδει. Βέβαια, έρχεστε και λέτε «μα, δημιουργήσαμε πρόβλημα στη μεσαία τάξη».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Μπορείτε να μου πείτε ποια συνετή οικονομική πολιτική οποιασδήποτε ευνομούμενης χώρας, η οποία αντιμετωπίζει 52,9% του πληθυσμού σε διαδικασία φτωχοποίησης, δεν θα </w:t>
      </w:r>
      <w:r>
        <w:rPr>
          <w:rFonts w:ascii="Arial" w:hAnsi="Arial" w:cs="Arial"/>
          <w:sz w:val="20"/>
          <w:szCs w:val="20"/>
        </w:rPr>
        <w:lastRenderedPageBreak/>
        <w:t>έδινε στη βραχυχρόνια περίοδο προτεραιότητα, έτσι ώστε να μειωθεί το συγκεκριμένο ποσοστό.</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Βρείτε μου μόνο μια οικονομία ενός ευνομούμενου κράτους.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Πρώτα περιορίζουμε τη διαδικασία της φτωχοποίησης και κατέβηκε αυτό το ποσοστό σύμφωνα με την ΕΛΣΤΑΤ, κάτι που βρίσκεται στη σελίδα 17 του κρατικού προϋπολογισμού, από το 52,9% στο 21,2%, πρώτα μεριμνούμε για αυτό και μετά για </w:t>
      </w:r>
      <w:proofErr w:type="spellStart"/>
      <w:r>
        <w:rPr>
          <w:rFonts w:ascii="Arial" w:hAnsi="Arial" w:cs="Arial"/>
          <w:sz w:val="20"/>
          <w:szCs w:val="20"/>
        </w:rPr>
        <w:t>ο,τιδήποτε</w:t>
      </w:r>
      <w:proofErr w:type="spellEnd"/>
      <w:r>
        <w:rPr>
          <w:rFonts w:ascii="Arial" w:hAnsi="Arial" w:cs="Arial"/>
          <w:sz w:val="20"/>
          <w:szCs w:val="20"/>
        </w:rPr>
        <w:t xml:space="preserve"> άλλο, διότι εάν δεν μεριμνήσουμε γι' αυτό θα προκληθούν τέτοιες τρομακτικές κοινωνικές εκρήξεις, οι οποίες σε τελική ανάλυση θα έχουν αρνητική επίπτωση και στα μεσαία εισοδήματα.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Ως εκ τούτου, μην μπερδεύουμε τις άμεσες προτεραιότητες με οτιδήποτε άλλο.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Σε ό,τι αφορά στην ανεργία το σχέδιο του προϋπολογισμού δίνει πολύ καλύτερες εξελίξεις σε σχέση με το προσχέδιο των προηγούμενων ημερών.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 Ως προς τις καταθέσεις, παρά το γεγονός, ότι είχαν ακουστεί πάλι κάποιες φωνές πολύ βιαστικά, ότι ο κόσμος παίρνει τα χρήματά του και ότι πάλι αδειάζουν οι τράπεζες, έχουμε κατά το 2017 κατά μέσο όρο μία αύξηση των καταθέσεων κατά 4% στο πρώτο επτάμηνο.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Ερχόμαστε στις επενδύσεις που είναι η ατμομηχανή της οικονομίας. Μετά την κατάρρευση κατά 65,9% των επενδύσεων κατά την περίοδο 2008-2014 έχουμε μια αύξηση των επενδύσεων φέτος της τάξης του 5,1% και του χρόνου θα είναι 11,4% πολύ καλύτερη επίδοση σε σχέση με το μεσοπρόθεσμο πρόγραμμα.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Από κει και πέρα, υπάρχουν και κάποια άλλα στοιχεία αβεβαιότητας τα οποία αγνοεί η Αξιωματική Αντιπολίτευση σε ό,τι αφορά την περίοδο 2014 που τη θεωρεί ως περίοδο εκκίνησης και εδώ, έρχομαι και στον αγαπητό κύριο Κουτσούκο.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Κύριε Κουτσούκο, κάποια ώρα πρέπει να συνεννοηθείτε ποιο είναι το προσδοκώμενο Α.Ε.Π. το οποίο χάθηκε είτε είναι 19 δις είτε είναι 31 δις.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Δεν είπατε, ότι χάθηκε προσδοκώμενο Α.Ε.Π. της τάξης των 19 δις;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Η Νέα Δημοκρατία λέει, ότι ήταν 31 δις.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Συνεννοηθείτε, λοιπόν, μεταξύ σας για να βγάζουμε άκρη.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Εδώ πάλι, όμως, κάνετε ένα μεθοδολογικό λάθος.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λάθος του Α.Ε.Π., που είπατε ότι είχαμε μείωση 3% αντί για μείωση 0,2% το 2015 διορθώθηκε.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Εδώ, όμως, υπάρχει ένα μεθοδολογικό λάθος και θα σας παρακαλούσα να το προσέξετε, έτσι ώστε να σταματήσουμε κάποιους μύθους και να μπορούμε να συνεννοηθούμε με κάποιες πραγματικές εξελίξεις.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Όταν τον Απρίλιο του 2014 στο μεσοπρόθεσμο δώσατε με τα στοιχεία που είχατε, τις προβλέψεις που κάνατε και τα δεδομένα που είχατε μια αύξηση του Α.Ε.Π. της τάξεως των 230 δις και αυτό το συγκρίνετε με το δικό μας και λέτε, ότι « θα είχαμε 230 δις ή 210 δις» δεν θυμάμαι καλά, γιατί το 31 δις από αυτό προκύπτει «και με εσάς έχουμε 178 δις», αυτό θα μπορούσε να ισχύσει κάτω από μια προϋπόθεση, ότι δεν αλλάζουν τα δεδομένα.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Τι σημαίνει αυτό;</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Πρώτο έτος των προβλέψεων ήταν το 2014, δεύτερο έτος ήταν το 2015, μετά 2016, 2017 και καταλήξαμε στο 2018.</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Εάν αλλάξουν τα δεδομένα ενός έτους είναι εύλογο, ότι ανατρέπονται τα δεδομένα του τέλους.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 Αυτό αποτελεί βασικό κανόνα και δεν μπορεί κάποιος να ανατρέψει αυτόν τον κανόνα.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Όταν εσείς προβλέπατε αύξηση των επενδύσεων π.χ. κατά 2,..% το 2014 και είχαμε κατάρρευση των επενδύσεων που ήταν της τάξεως του – 5,3% και εδώ αγαπητέ συνάδελφε </w:t>
      </w:r>
      <w:proofErr w:type="spellStart"/>
      <w:r>
        <w:rPr>
          <w:rFonts w:ascii="Arial" w:hAnsi="Arial" w:cs="Arial"/>
          <w:sz w:val="20"/>
          <w:szCs w:val="20"/>
        </w:rPr>
        <w:t>Λιαργκόβα</w:t>
      </w:r>
      <w:proofErr w:type="spellEnd"/>
      <w:r>
        <w:rPr>
          <w:rFonts w:ascii="Arial" w:hAnsi="Arial" w:cs="Arial"/>
          <w:sz w:val="20"/>
          <w:szCs w:val="20"/>
        </w:rPr>
        <w:t>, διορθώσατε το χαρτί, αλλά πάλι η διόρθωση είναι λάθος, γιατί δεν είναι -0,2% η μείωση των επενδύσεων το 2015. Είναι ή -2,6%, σύμφωνα με το μεσοπρόθεσμο ή – 4,2% σύμφωνα με το πρόγραμ</w:t>
      </w:r>
      <w:r w:rsidR="003E4D0D">
        <w:rPr>
          <w:rFonts w:ascii="Arial" w:hAnsi="Arial" w:cs="Arial"/>
          <w:sz w:val="20"/>
          <w:szCs w:val="20"/>
        </w:rPr>
        <w:t>μα ή -2,8% σύμφωνα με το Ελεγκτ</w:t>
      </w:r>
      <w:r>
        <w:rPr>
          <w:rFonts w:ascii="Arial" w:hAnsi="Arial" w:cs="Arial"/>
          <w:sz w:val="20"/>
          <w:szCs w:val="20"/>
        </w:rPr>
        <w:t>ικό Συνέδριο.</w:t>
      </w:r>
    </w:p>
    <w:p w:rsidR="008B2560" w:rsidRDefault="00934739" w:rsidP="008B2560">
      <w:pPr>
        <w:spacing w:line="480" w:lineRule="auto"/>
        <w:ind w:firstLine="720"/>
        <w:contextualSpacing/>
        <w:jc w:val="both"/>
        <w:rPr>
          <w:rFonts w:ascii="Arial" w:hAnsi="Arial" w:cs="Arial"/>
          <w:sz w:val="20"/>
          <w:szCs w:val="20"/>
        </w:rPr>
      </w:pPr>
      <w:r>
        <w:rPr>
          <w:rFonts w:ascii="Arial" w:hAnsi="Arial" w:cs="Arial"/>
          <w:sz w:val="20"/>
          <w:szCs w:val="20"/>
        </w:rPr>
        <w:t>Όταν, λοιπόν, ανατρέπεται όχι μια μεταβλητή, αλλά πολλές μεταβλητές και στις εισαγωγές προβλέπατε μια μικρή αύξηση, είχαμε μια εκρηκτική αύξηση των εισαγωγών με αποτέλεσμα, περίπου, 5 δις να φύγουν από τη χώρα. Δεν ήταν αύξηση των εισαγωγών λόγω μηχανολογικού εξοπλισμού, αυτό θα μπορούσε να δικαιολογηθεί, εάν είχαμε αύξηση των επενδύσεων και εκεί θα σας λέγαμε « μπράβο σας, ήταν αύξηση των εισαγωγών λόγω αύξησης καταναλωτικών προϊόντων» που σημαίνει, ότι είχαμε μια απώλεια πλούτου που έφυγε.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Όταν, λοιπόν, έχουμε 4 – 5 μεταβλητές, οι οποίες αλλάζουν, όπως και του πρωτογενούς πλεονάσματος, όπως και του Α.Ε.Π., η αύξηση της εκτίμησης για το Α.Ε.Π. του Διεθνές Νομισματικού Ταμείου και του Ελεγκτικού Συνέδριου ήταν 2,1%, όχι 0,7%.</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Όταν, λοιπόν, ανατρέπονται τα δεδ</w:t>
      </w:r>
      <w:r w:rsidR="00DB2E21">
        <w:rPr>
          <w:rFonts w:ascii="Arial" w:hAnsi="Arial" w:cs="Arial"/>
          <w:sz w:val="20"/>
          <w:szCs w:val="20"/>
        </w:rPr>
        <w:t>ομένα μιας πρόβλεψη</w:t>
      </w:r>
      <w:r>
        <w:rPr>
          <w:rFonts w:ascii="Arial" w:hAnsi="Arial" w:cs="Arial"/>
          <w:sz w:val="20"/>
          <w:szCs w:val="20"/>
        </w:rPr>
        <w:t>ς είναι εύλογο ότι η πρόβλεψη στο τέλος αναθεωρείται προς τα χειρότερα, από τη στιγμή που έχουμε χειρότερες εξελίξεις και προς το καλύτερο, αν είχαμε καλύτερες εξελίξεις.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Ως εκ τούτου αυτή η ιστορία ότι χάσαμε και δεν χάσαμε, διότι είνα</w:t>
      </w:r>
      <w:r w:rsidR="00C12B4C">
        <w:rPr>
          <w:rFonts w:ascii="Arial" w:hAnsi="Arial" w:cs="Arial"/>
          <w:sz w:val="20"/>
          <w:szCs w:val="20"/>
        </w:rPr>
        <w:t>ι μέλλοντα</w:t>
      </w:r>
      <w:r>
        <w:rPr>
          <w:rFonts w:ascii="Arial" w:hAnsi="Arial" w:cs="Arial"/>
          <w:sz w:val="20"/>
          <w:szCs w:val="20"/>
        </w:rPr>
        <w:t>ς, θα χάναμε, χάσαμε ή θα χάναμε 31 δισεκατομμύρια ή 19 δισεκατομμύρια και κάποια ώρα πρέπει να σταματήσει και κάποια ώρα να μπορούμε να συνεννοηθούμε σε ορισμένα πραγματικά δεδομένα.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Εκεί, πράγματι, που έχετε δίκιο θα πούμε ότι έχετε δίκιο, αλλά εκεί, όμως, που μπορώ να σας πω έχουμε μεθόδους, πλέον, στην οικονομία και στη στατιστική, οι οποίες δεν ανατρέπονται, σε αυτό το σημείο να πείτε ότι κάναμε κάποιο λάθος.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Ας έρθουμε τώρα το </w:t>
      </w:r>
      <w:r>
        <w:rPr>
          <w:rFonts w:ascii="Arial" w:hAnsi="Arial" w:cs="Arial"/>
          <w:sz w:val="20"/>
          <w:szCs w:val="20"/>
          <w:lang w:val="en-US"/>
        </w:rPr>
        <w:t>email</w:t>
      </w:r>
      <w:r w:rsidRPr="0012240A">
        <w:rPr>
          <w:rFonts w:ascii="Arial" w:hAnsi="Arial" w:cs="Arial"/>
          <w:sz w:val="20"/>
          <w:szCs w:val="20"/>
        </w:rPr>
        <w:t xml:space="preserve"> </w:t>
      </w:r>
      <w:r>
        <w:rPr>
          <w:rFonts w:ascii="Arial" w:hAnsi="Arial" w:cs="Arial"/>
          <w:sz w:val="20"/>
          <w:szCs w:val="20"/>
        </w:rPr>
        <w:t>του κ. Χαρδούβελη. Προσέξτε τι γίνεται. Το Ελεγκτικό Συνέδριο λέει ότι έπρεπε να βρεθούν 60 δισεκατομμύρια για το 2015 και είχατε β</w:t>
      </w:r>
      <w:r w:rsidR="00EB2FD8">
        <w:rPr>
          <w:rFonts w:ascii="Arial" w:hAnsi="Arial" w:cs="Arial"/>
          <w:sz w:val="20"/>
          <w:szCs w:val="20"/>
        </w:rPr>
        <w:t xml:space="preserve">ρει 4,4. Η ερώτηση είναι με το </w:t>
      </w:r>
      <w:r>
        <w:rPr>
          <w:rFonts w:ascii="Arial" w:hAnsi="Arial" w:cs="Arial"/>
          <w:sz w:val="20"/>
          <w:szCs w:val="20"/>
          <w:lang w:val="en-US"/>
        </w:rPr>
        <w:t>email</w:t>
      </w:r>
      <w:r>
        <w:rPr>
          <w:rFonts w:ascii="Arial" w:hAnsi="Arial" w:cs="Arial"/>
          <w:sz w:val="20"/>
          <w:szCs w:val="20"/>
        </w:rPr>
        <w:t xml:space="preserve"> </w:t>
      </w:r>
      <w:proofErr w:type="spellStart"/>
      <w:r>
        <w:rPr>
          <w:rFonts w:ascii="Arial" w:hAnsi="Arial" w:cs="Arial"/>
          <w:sz w:val="20"/>
          <w:szCs w:val="20"/>
        </w:rPr>
        <w:t>Χαρδούβελη</w:t>
      </w:r>
      <w:proofErr w:type="spellEnd"/>
      <w:r>
        <w:rPr>
          <w:rFonts w:ascii="Arial" w:hAnsi="Arial" w:cs="Arial"/>
          <w:sz w:val="20"/>
          <w:szCs w:val="20"/>
        </w:rPr>
        <w:t xml:space="preserve"> θα μπορούσατε να περπατήσετε στην εξόφληση των όποιων δανείων του 2015, που πρότεινε περίπου 1 δις μέτρα;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Αυτό είναι λίγο απίθανο και αυτό το απίθανο δεν το βγάζουμε εμείς, διότι, όπως ισχυρίζεστε εσείς για τον κ. </w:t>
      </w:r>
      <w:proofErr w:type="spellStart"/>
      <w:r>
        <w:rPr>
          <w:rFonts w:ascii="Arial" w:hAnsi="Arial" w:cs="Arial"/>
          <w:sz w:val="20"/>
          <w:szCs w:val="20"/>
        </w:rPr>
        <w:t>Ρέγκλινγκ</w:t>
      </w:r>
      <w:proofErr w:type="spellEnd"/>
      <w:r>
        <w:rPr>
          <w:rFonts w:ascii="Arial" w:hAnsi="Arial" w:cs="Arial"/>
          <w:sz w:val="20"/>
          <w:szCs w:val="20"/>
        </w:rPr>
        <w:t>, ότι είπε για τα 100 δις. Κάποια ώρα, ας τα δούμε και αυτά γραπτά πως βγαίνουν, γιατί σε ονομαστικούς όρους ή σε όρους υποθέσεων μπορεί κάποιος να οδηγηθεί σε αυτό το αποτέλεσμα. Έχοντας υπόψη τα αποτελέσματα της περιόδου του 2015, δεν μπορούμε να οδηγηθούμε σε αυτά τα αποτελέσματα. Θα μπορούσε κάποιος αυτό να το πει το 2014, όχι, όμως, το 2016 και καλό θα είναι να μας δώσετε κάποια ώρα αναλυτικά πως βγαίνει αυτό το 100 δις. Εδώ μπερδεύουμε κάτι.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Όταν έχουμε μη προσδοκώμενη αύξηση του Α.Ε.Π., γιατί λέει, ο κ. </w:t>
      </w:r>
      <w:proofErr w:type="spellStart"/>
      <w:r>
        <w:rPr>
          <w:rFonts w:ascii="Arial" w:hAnsi="Arial" w:cs="Arial"/>
          <w:sz w:val="20"/>
          <w:szCs w:val="20"/>
        </w:rPr>
        <w:t>Ρέγκλινγκ</w:t>
      </w:r>
      <w:proofErr w:type="spellEnd"/>
      <w:r>
        <w:rPr>
          <w:rFonts w:ascii="Arial" w:hAnsi="Arial" w:cs="Arial"/>
          <w:sz w:val="20"/>
          <w:szCs w:val="20"/>
        </w:rPr>
        <w:t>, έπρεπε σε δύο χρόνια να αυξηθεί το Α.Ε.Π. κατά 6%. Πρόβλεψη, όπως ήταν πρόβλεψη το 2,1% για το 2014 του Α.Ε.Π., που, εν πάση περιπτώσει, διαψεύστηκε.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Όταν, λοιπόν, δεν έχουμε αυτή την αύξηση, αυτό δεν σημαίνει ότι έχουμε ζημία, έχουμε μείωση του τζίρου. Άλλο μείωση του τζίρου και άλλο ζημία, όπως και άλλα διάφορα πράγματα.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Όπως είπε ο κ. </w:t>
      </w:r>
      <w:proofErr w:type="spellStart"/>
      <w:r>
        <w:rPr>
          <w:rFonts w:ascii="Arial" w:hAnsi="Arial" w:cs="Arial"/>
          <w:sz w:val="20"/>
          <w:szCs w:val="20"/>
        </w:rPr>
        <w:t>Ρέγκλινγκ</w:t>
      </w:r>
      <w:proofErr w:type="spellEnd"/>
      <w:r>
        <w:rPr>
          <w:rFonts w:ascii="Arial" w:hAnsi="Arial" w:cs="Arial"/>
          <w:sz w:val="20"/>
          <w:szCs w:val="20"/>
        </w:rPr>
        <w:t xml:space="preserve">, τα 100 δις, τα οποία, εν πάση περιπτώσει, τα χρησιμοποιείται και είναι μια δική σας επιλογή, να θυμηθούμε τι είπε και ο κ. Τόμσεν για το </w:t>
      </w:r>
      <w:r>
        <w:rPr>
          <w:rFonts w:ascii="Arial" w:hAnsi="Arial" w:cs="Arial"/>
          <w:sz w:val="20"/>
          <w:szCs w:val="20"/>
          <w:lang w:val="en-US"/>
        </w:rPr>
        <w:t>email</w:t>
      </w:r>
      <w:r w:rsidRPr="008E7AC9">
        <w:rPr>
          <w:rFonts w:ascii="Arial" w:hAnsi="Arial" w:cs="Arial"/>
          <w:sz w:val="20"/>
          <w:szCs w:val="20"/>
        </w:rPr>
        <w:t xml:space="preserve"> </w:t>
      </w:r>
      <w:r>
        <w:rPr>
          <w:rFonts w:ascii="Arial" w:hAnsi="Arial" w:cs="Arial"/>
          <w:sz w:val="20"/>
          <w:szCs w:val="20"/>
        </w:rPr>
        <w:t>Χαρδούβελη, αποκάλεσε τα μέτρα που πρότεινε ο κ. Τόμσεν,</w:t>
      </w:r>
      <w:r w:rsidRPr="000A149A">
        <w:rPr>
          <w:rFonts w:ascii="Arial" w:hAnsi="Arial" w:cs="Arial"/>
          <w:sz w:val="20"/>
          <w:szCs w:val="20"/>
        </w:rPr>
        <w:t xml:space="preserve"> </w:t>
      </w:r>
      <w:r>
        <w:rPr>
          <w:rFonts w:ascii="Arial" w:hAnsi="Arial" w:cs="Arial"/>
          <w:sz w:val="20"/>
          <w:szCs w:val="20"/>
        </w:rPr>
        <w:t>μέτρα</w:t>
      </w:r>
      <w:r w:rsidRPr="000A149A">
        <w:rPr>
          <w:rFonts w:ascii="Arial" w:hAnsi="Arial" w:cs="Arial"/>
          <w:sz w:val="20"/>
          <w:szCs w:val="20"/>
        </w:rPr>
        <w:t xml:space="preserve"> </w:t>
      </w:r>
      <w:r>
        <w:rPr>
          <w:rFonts w:ascii="Arial" w:hAnsi="Arial" w:cs="Arial"/>
          <w:sz w:val="20"/>
          <w:szCs w:val="20"/>
          <w:lang w:val="en-US"/>
        </w:rPr>
        <w:t>Mickey</w:t>
      </w:r>
      <w:r w:rsidRPr="008E7AC9">
        <w:rPr>
          <w:rFonts w:ascii="Arial" w:hAnsi="Arial" w:cs="Arial"/>
          <w:sz w:val="20"/>
          <w:szCs w:val="20"/>
        </w:rPr>
        <w:t xml:space="preserve"> </w:t>
      </w:r>
      <w:r>
        <w:rPr>
          <w:rFonts w:ascii="Arial" w:hAnsi="Arial" w:cs="Arial"/>
          <w:sz w:val="20"/>
          <w:szCs w:val="20"/>
          <w:lang w:val="en-US"/>
        </w:rPr>
        <w:t>Mouse</w:t>
      </w:r>
      <w:r w:rsidRPr="008E7AC9">
        <w:rPr>
          <w:rFonts w:ascii="Arial" w:hAnsi="Arial" w:cs="Arial"/>
          <w:sz w:val="20"/>
          <w:szCs w:val="20"/>
        </w:rPr>
        <w:t>.</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Άρα, πάνω σε μέτρα</w:t>
      </w:r>
      <w:r w:rsidRPr="008E7AC9">
        <w:rPr>
          <w:rFonts w:ascii="Arial" w:hAnsi="Arial" w:cs="Arial"/>
          <w:sz w:val="20"/>
          <w:szCs w:val="20"/>
        </w:rPr>
        <w:t xml:space="preserve"> </w:t>
      </w:r>
      <w:r>
        <w:rPr>
          <w:rFonts w:ascii="Arial" w:hAnsi="Arial" w:cs="Arial"/>
          <w:sz w:val="20"/>
          <w:szCs w:val="20"/>
          <w:lang w:val="en-US"/>
        </w:rPr>
        <w:t>Mickey</w:t>
      </w:r>
      <w:r w:rsidRPr="008E7AC9">
        <w:rPr>
          <w:rFonts w:ascii="Arial" w:hAnsi="Arial" w:cs="Arial"/>
          <w:sz w:val="20"/>
          <w:szCs w:val="20"/>
        </w:rPr>
        <w:t xml:space="preserve"> </w:t>
      </w:r>
      <w:r>
        <w:rPr>
          <w:rFonts w:ascii="Arial" w:hAnsi="Arial" w:cs="Arial"/>
          <w:sz w:val="20"/>
          <w:szCs w:val="20"/>
          <w:lang w:val="en-US"/>
        </w:rPr>
        <w:t>Mouse</w:t>
      </w:r>
      <w:r w:rsidRPr="008E7AC9">
        <w:rPr>
          <w:rFonts w:ascii="Arial" w:hAnsi="Arial" w:cs="Arial"/>
          <w:sz w:val="20"/>
          <w:szCs w:val="20"/>
        </w:rPr>
        <w:t xml:space="preserve"> που</w:t>
      </w:r>
      <w:r>
        <w:rPr>
          <w:rFonts w:ascii="Arial" w:hAnsi="Arial" w:cs="Arial"/>
          <w:sz w:val="20"/>
          <w:szCs w:val="20"/>
        </w:rPr>
        <w:t xml:space="preserve"> βασίζετε την έξοδό μας από τα μνημόνια;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Δεν μπορεί, δηλαδή, να βλέπουμε ότι το ένα το είπε ένας ξένος και να αγνοούμε το τι είπε ένας άλλος ξένος και σε τελική ανάλυση τα 100 δις μπορούμε να τα καταρρίψουμε. Το </w:t>
      </w:r>
      <w:r>
        <w:rPr>
          <w:rFonts w:ascii="Arial" w:hAnsi="Arial" w:cs="Arial"/>
          <w:sz w:val="20"/>
          <w:szCs w:val="20"/>
          <w:lang w:val="en-US"/>
        </w:rPr>
        <w:t>email</w:t>
      </w:r>
      <w:r w:rsidRPr="008E7AC9">
        <w:rPr>
          <w:rFonts w:ascii="Arial" w:hAnsi="Arial" w:cs="Arial"/>
          <w:sz w:val="20"/>
          <w:szCs w:val="20"/>
        </w:rPr>
        <w:t xml:space="preserve"> </w:t>
      </w:r>
      <w:r>
        <w:rPr>
          <w:rFonts w:ascii="Arial" w:hAnsi="Arial" w:cs="Arial"/>
          <w:sz w:val="20"/>
          <w:szCs w:val="20"/>
        </w:rPr>
        <w:t>Χαρδούβελη κατά πόσο ήταν</w:t>
      </w:r>
      <w:r w:rsidRPr="008E7AC9">
        <w:rPr>
          <w:rFonts w:ascii="Arial" w:hAnsi="Arial" w:cs="Arial"/>
          <w:sz w:val="20"/>
          <w:szCs w:val="20"/>
        </w:rPr>
        <w:t xml:space="preserve"> </w:t>
      </w:r>
      <w:r>
        <w:rPr>
          <w:rFonts w:ascii="Arial" w:hAnsi="Arial" w:cs="Arial"/>
          <w:sz w:val="20"/>
          <w:szCs w:val="20"/>
        </w:rPr>
        <w:t>μέτρα</w:t>
      </w:r>
      <w:r w:rsidRPr="008E7AC9">
        <w:rPr>
          <w:rFonts w:ascii="Arial" w:hAnsi="Arial" w:cs="Arial"/>
          <w:sz w:val="20"/>
          <w:szCs w:val="20"/>
        </w:rPr>
        <w:t xml:space="preserve"> </w:t>
      </w:r>
      <w:r>
        <w:rPr>
          <w:rFonts w:ascii="Arial" w:hAnsi="Arial" w:cs="Arial"/>
          <w:sz w:val="20"/>
          <w:szCs w:val="20"/>
          <w:lang w:val="en-US"/>
        </w:rPr>
        <w:t>Mickey</w:t>
      </w:r>
      <w:r w:rsidRPr="008E7AC9">
        <w:rPr>
          <w:rFonts w:ascii="Arial" w:hAnsi="Arial" w:cs="Arial"/>
          <w:sz w:val="20"/>
          <w:szCs w:val="20"/>
        </w:rPr>
        <w:t xml:space="preserve"> </w:t>
      </w:r>
      <w:r>
        <w:rPr>
          <w:rFonts w:ascii="Arial" w:hAnsi="Arial" w:cs="Arial"/>
          <w:sz w:val="20"/>
          <w:szCs w:val="20"/>
          <w:lang w:val="en-US"/>
        </w:rPr>
        <w:t>Mouse</w:t>
      </w:r>
      <w:r w:rsidRPr="008E7AC9">
        <w:rPr>
          <w:rFonts w:ascii="Arial" w:hAnsi="Arial" w:cs="Arial"/>
          <w:sz w:val="20"/>
          <w:szCs w:val="20"/>
        </w:rPr>
        <w:t xml:space="preserve"> ή όχι</w:t>
      </w:r>
      <w:r>
        <w:rPr>
          <w:rFonts w:ascii="Arial" w:hAnsi="Arial" w:cs="Arial"/>
          <w:sz w:val="20"/>
          <w:szCs w:val="20"/>
        </w:rPr>
        <w:t xml:space="preserve"> εδώ θα θέλαμε να έχουμε τη δική σας κατάρριψη.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Σε γενικές γραμμές έχουμε μια αύξηση του Α.Ε.Π. κατά 6 δις, προβλεπόμενη.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6 δις σημαίνει ότι αφήνουν Φ.Π.Α και φόρο εισοδήματος στην οικονομία πολύ μεγαλύτερο από αυτόν που θα είχαμε.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6 δις σημαίνει ότι αν βάλλουμε κατά μέσο όρο στο πλαίσιο μιας πολύ πρόχειρης προσεγγίσεις 30% φόρους, Φ.Π.Α και ένα μέσο όρο εισοδήματος 5%, θεωρώντας ότι κάποιοι δεν πληρώνουν καθόλου και κάποιοι πληρώνουν πολλά, καταλαβαίνετε με έναν τελείως πρόχειρο υπολογισμό, βγαίνει κάπου 1,8 δις παραπάνω φόροι χωρίς υψηλότερους φορολογικούς συντελεστές.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Εδώ πρέπει να γίνει μια διάκριση από τα 1,9 δις, που λέτε, να δούμε τι είναι αποτέλεσμα των αποδόσεων λόγω αυξημένου Φ.Π.Α και τι είναι αποτέλεσμα των όποιων φορολογικών επιβαρύνσεων έχουν επιβληθεί.</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Όταν αναφερόμαστε στον προϋπολογισμό του 2018, πρέπει να γίνεται και εδώ πάλι μια διάκριση. Δεν μπορεί να μας λέτε 20 φόρους, οι οποίοι έχουν ισχύσει με 3 - 4 προϋπολογισμούς. Πείτε μας για το 2018 έχουμε αυτούς τους παραπάνω φόρους, για το 2019 αυτούς, για το 2020 αυτούς και για το 2017 αυτούς, έτσι ώστε και ο κόσμος που μας ακούει να καταλαβαίνει τι ακριβώς γίνεται και επαναλαμβάνω, να διακρίνουμε τι είναι αποτέλεσμα θετικών αποδόσεων και τι είναι αποτέλεσμα κάποιων φόρων που επιβλήθηκαν.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 ΜΑΚΗΣ ΜΠΑΛΑΟΥΡΑΣ (Πρόεδρος της Επιτροπής): Ευχαριστώ, τον κ. Μάρδα.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Μπουκώρος.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ΧΡΗΣΤΟΣ ΜΠΟΥΚΩΡΟΣ (Ειδικός Εισηγητής της Ν.Δ.): Σας ευχαριστώ, κύριε Πρόεδρε.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Μας ρώτησε ο Ειδικ</w:t>
      </w:r>
      <w:r w:rsidR="00403DF9">
        <w:rPr>
          <w:rFonts w:ascii="Arial" w:hAnsi="Arial" w:cs="Arial"/>
          <w:sz w:val="20"/>
          <w:szCs w:val="20"/>
        </w:rPr>
        <w:t>ός Εισηγητής της πλειοψηφίας, αν</w:t>
      </w:r>
      <w:r>
        <w:rPr>
          <w:rFonts w:ascii="Arial" w:hAnsi="Arial" w:cs="Arial"/>
          <w:sz w:val="20"/>
          <w:szCs w:val="20"/>
        </w:rPr>
        <w:t xml:space="preserve"> θα μπορούσαμε με μέτρα 1 δις ευρώ να πληρώσετε τις υποχρεώσεις του 2015;</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Κύριε συνάδελφε, βεβαίως, γιατί το 2015 </w:t>
      </w:r>
      <w:r w:rsidR="00403DF9">
        <w:rPr>
          <w:rFonts w:ascii="Arial" w:hAnsi="Arial" w:cs="Arial"/>
          <w:sz w:val="20"/>
          <w:szCs w:val="20"/>
        </w:rPr>
        <w:t>η ελληνική οικονομία θα είχε ανάπτυξη</w:t>
      </w:r>
      <w:r>
        <w:rPr>
          <w:rFonts w:ascii="Arial" w:hAnsi="Arial" w:cs="Arial"/>
          <w:sz w:val="20"/>
          <w:szCs w:val="20"/>
        </w:rPr>
        <w:t>, όπως είχε το 2014 και όχι δύο χρονιές ύφεση, όπως το 2015 και το 2016 και σας μιλάω για αριθμούς, οι οποίοι έχουν καταγραφεί πλέον και δεν αμφισβητούνται.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ΔΗΜΗΤΡΙΟΣ ΜΑΡΔΑ</w:t>
      </w:r>
      <w:r w:rsidR="00403DF9">
        <w:rPr>
          <w:rFonts w:ascii="Arial" w:hAnsi="Arial" w:cs="Arial"/>
          <w:sz w:val="20"/>
          <w:szCs w:val="20"/>
        </w:rPr>
        <w:t>Σ</w:t>
      </w:r>
      <w:r>
        <w:rPr>
          <w:rFonts w:ascii="Arial" w:hAnsi="Arial" w:cs="Arial"/>
          <w:sz w:val="20"/>
          <w:szCs w:val="20"/>
        </w:rPr>
        <w:t xml:space="preserve"> (Ειδικός Εισηγητής του ΣΥΡΙΖΑ): Αυτές είναι προβλέψεις του 2014. </w:t>
      </w:r>
      <w:r w:rsidRPr="00B3173E">
        <w:rPr>
          <w:rFonts w:ascii="Arial" w:hAnsi="Arial" w:cs="Arial"/>
          <w:i/>
          <w:sz w:val="20"/>
          <w:szCs w:val="20"/>
        </w:rPr>
        <w:t>(Ομιλεί εκτός μικροφώνου)</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ΧΡΗΣΤΟΣ ΜΠΟΥΚΩΡΟΣ (Ειδικός Εισηγητής της Ν.Δ.): Δεν είναι καθόλου πρόβλεψη.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Κύριε συνάδελφε, έχει καταγραφεί και η ανάπτυξη 0,7% το 2014 και όλες οι εκτιμήσεις ήταν για 2,7% το 2015. Έχει καταγραφεί και η μεγάλη ύφεση του 2015 και η ύφεση του 2016 κατά 0,2%. Κατά συνέπεια, δεν μιλάμε για εκτιμήσεις, μιλάμε για αριθμούς καταγεγραμμένους και επιβεβαιωμένους.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Καταρχάς, κυρίες και κύριοι συνάδελφοι, ας δούμε για ποιον προϋπολογισμό μιλάμε.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Διανύουμε το 4ο δημοσιονομικό έτος με Κυβέρνηση ΣΥΡΙΖΑ – ΑΝΕΛ.</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Είναι ο 3ος προϋπολογισμός που καταθέτει η</w:t>
      </w:r>
      <w:r w:rsidRPr="006436E9">
        <w:rPr>
          <w:rFonts w:ascii="Arial" w:hAnsi="Arial" w:cs="Arial"/>
          <w:sz w:val="20"/>
          <w:szCs w:val="20"/>
        </w:rPr>
        <w:t xml:space="preserve"> </w:t>
      </w:r>
      <w:r>
        <w:rPr>
          <w:rFonts w:ascii="Arial" w:hAnsi="Arial" w:cs="Arial"/>
          <w:sz w:val="20"/>
          <w:szCs w:val="20"/>
        </w:rPr>
        <w:t>Κυβέρνηση ΣΥΡΙΖΑ – ΑΝΕΛ.</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Παλιώσατε, κυρίες και κύριοι συνάδελφοι, χωρίς να το καταλάβετε και δεν αλλάξατε στη διαχείριση της οικονομίας.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Υπερφορολόγηση και αναπτυξιακή άπνοια.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Δεν προσφέρετε τίποτα καινούργιο.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Βαθαίνετε την κρίση, ακινητοποιείτε την οικονομία και αιχμαλωτίζετε τις δημιουργικές δυνάμεις του τόπου.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Εξοντώνετε τη μεσαία τάξη και αυξάνετε με γοργούς ρυθμούς τους </w:t>
      </w:r>
      <w:proofErr w:type="spellStart"/>
      <w:r>
        <w:rPr>
          <w:rFonts w:ascii="Arial" w:hAnsi="Arial" w:cs="Arial"/>
          <w:sz w:val="20"/>
          <w:szCs w:val="20"/>
        </w:rPr>
        <w:t>νεό</w:t>
      </w:r>
      <w:proofErr w:type="spellEnd"/>
      <w:r>
        <w:rPr>
          <w:rFonts w:ascii="Arial" w:hAnsi="Arial" w:cs="Arial"/>
          <w:sz w:val="20"/>
          <w:szCs w:val="20"/>
        </w:rPr>
        <w:t>-πτωχούς.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Τι πετύχατε, όμως, συνοπτικά αυτά τα τρία τελευταία χρόνια μέχρι και την κατάθεση του υπό συζήτηση προϋπολογισμού;</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Δεν είναι υπερβολή ο ισχυρισμός ότι αποτύχατε σχεδόν σε όλους τους δημοσιονομικούς στόχους.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Πετύχατε μόνο σε έναν, στο πλεόνασμα.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Υπερκαλύψατε πολλές φορές, πράγματι, το στόχο του πλεονάσματος χωρίς να αναρωτηθείτε ποτέ σοβαρά, πώς προκύπτει περίσσευμα από μια πραγματική οικονομία, καθυστερημένη και ασθμαίνουσα;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Πράγματι, στο πλεόνασμα από πρόβλεψη 0,5% το 2016 ξεπεράσατε το 4%.</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Το 2017 από πρόβλεψη 1,75% ξεπεράσετε το 3,5% και από πρόβλεψη 3,5% στον προϋπολογισμό του 2018, εκτιμάτε ότι θα φτάσετε σε πλεόνασμα 3,8%.</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Θηριώδη πλεονάσματα, τα αποτελέσματα φορολογικής αφαίμαξης, λαίλαπας κατασχέσεων και εσωτερικής στάσης πληρωμών.</w:t>
      </w:r>
    </w:p>
    <w:p w:rsidR="008B2560" w:rsidRDefault="00934739" w:rsidP="008B2560">
      <w:pPr>
        <w:spacing w:line="480" w:lineRule="auto"/>
        <w:ind w:firstLine="720"/>
        <w:contextualSpacing/>
        <w:jc w:val="both"/>
        <w:rPr>
          <w:rFonts w:ascii="Arial" w:hAnsi="Arial" w:cs="Arial"/>
          <w:sz w:val="20"/>
          <w:szCs w:val="20"/>
        </w:rPr>
      </w:pPr>
      <w:r>
        <w:rPr>
          <w:rFonts w:ascii="Arial" w:hAnsi="Arial" w:cs="Arial"/>
          <w:sz w:val="20"/>
          <w:szCs w:val="20"/>
        </w:rPr>
        <w:t xml:space="preserve">Δεν πιάσατε καμία χρονιά, ούτε το 2017 τους προβλεπόμενους ρυθμούς ανάπτυξης. Πέρσι τέτοιο καιρό είχατε εγγράψει 2,7%, μόλις και μετά βίας η ανάπτυξη θα φτάσει το 2017 στο 1,6%.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Προβλέπεται ανάπτυξη 2,5% για το 2018 ή 2,6%, όπως είπε ο προηγούμενος ομιλητής, αλλά ούτε αυτούς τους στόχους θα τους πιάσετε και δεν το λέμε εμείς, το λέει το Ελληνικό Δημοσιονομικό Συμβούλιο που εσείς στελεχώσατε.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Πώς να πιάσετε τους στόχους της ανάπτυξης, όταν η οικονομία κυριολεκτικά στραγγαλίζεται; Όλες οι ευρωπαϊκές χώρες υπερκαλύπτουν τις αναπτυξιακές τους προβλέψεις και η Ελλάδα είναι η μόνη που αναθεωρεί προς το χειρότερο τις εκτιμήσεις. Δεν πιάνετε τον στόχο της ανάπτυξης, ούτε το στόχο των επενδύσεων, ούτε καν τον στόχο της ιδιωτικής κατανάλωσης και προσπαθείτε να μας πείσετε ότι η οικονομία πάει καλά.</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Εντελώς αναίτια ο Προϋπολογισμός του 2018 βαφτίστηκε από την κυβέρνηση ως ο τελευταίος προϋπολογισμός των μνημονίων. Εμείς, στην Ν.Δ. πιστεύουμε ότι πράγματι, θα είναι ο τελευταίος Προϋπολογισμός. Ο τελευταίος Προϋπολογισμός της κυβέρνησης «ΣΥΡΙΖΑΝΕΛ». Δεν υπάρχει αμφιβολία ότι πρόκειται για έναν ακόμη Προϋπολογισμό λιτότητας και αναπτυξιακής καχεξίας, ενώ οι αναπτυξιακοί στόχοι δεν θα επιτευχθούν ούτε το 2018. Η κυβέρνηση είναι σταθερά προσανατολισμένη στην φορομπηχτική πολιτική. Οι πολίτες στενάζουν υπό το βάρος των υπαρχόντων φόρων και η κυβέρνηση θεσπίζει νέους φόρους, νέες επιβαρύνσεις και νέες περικοπές.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αναφέρω ενδεικτικά ορισμένες μόνο. Καταργείται η έκπτωση κατά 10% επί του φόρου στις ιατρικές δαπάνες, εφόσον οι δαπάνες αυτές υπερβαίνουν συνολικά το 5% του εισοδήματος. Δηλαδή, κατά την κυβέρνηση, ουδείς Έλληνας με μεσαία ή χαμηλά εισοδήματα μπορεί να ασθενήσει σοβαρά. Με αυτό το μέτρο πιστεύετε ότι στο χώρο της υγείας, που είναι ένα πρόβλημα χρόνων, θα περιοριστεί η φοροδιαφυγή; Επίσης, μειώνεται κατά 50% το ποσό που διατίθεται για επίδομα θέρμανσης. Η μείωση θα αφορά τη σεζόν 2017 - 2018, που σημαίνει ότι το επίδομα, είτε θα δοθεί σε πολύ λιγότερους, είτε θα περιοριστεί για όλους κατά </w:t>
      </w:r>
      <w:r>
        <w:rPr>
          <w:rFonts w:ascii="Arial" w:hAnsi="Arial" w:cs="Arial"/>
          <w:sz w:val="20"/>
          <w:szCs w:val="20"/>
        </w:rPr>
        <w:lastRenderedPageBreak/>
        <w:t xml:space="preserve">50%. Επιβάρυνση των πολιτών 47 εκατ.. Επίδομα ανεμικό και καθυστερημένο αφού βρισκόμαστε στα τέλη Νοεμβρίου και σε πολλές περιοχές της χώρας έχει χιονίσει </w:t>
      </w:r>
      <w:r w:rsidR="008E0CBB">
        <w:rPr>
          <w:rFonts w:ascii="Arial" w:hAnsi="Arial" w:cs="Arial"/>
          <w:sz w:val="20"/>
          <w:szCs w:val="20"/>
        </w:rPr>
        <w:t>και η</w:t>
      </w:r>
      <w:r>
        <w:rPr>
          <w:rFonts w:ascii="Arial" w:hAnsi="Arial" w:cs="Arial"/>
          <w:sz w:val="20"/>
          <w:szCs w:val="20"/>
        </w:rPr>
        <w:t xml:space="preserve"> κυβέρνηση ακόμα δεν έχει εκδώσει την εγκύκλιο για τους δικαιούχους του επιδόματος θέρμανσης.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Δικαιούχοι του συγκεκριμένου επιδόματος είναι οι εύποροι ή οι αδύναμοι, των οποίων, παρουσιάζεστε ως προστάτες; Υπενθυμίζω ότι το 2014 η τότε κυβέρνηση είχε μειώσει τον ειδικό φόρο κατανάλωσης στο πετρέλαιο θέρμανσης και είχε διευρύνει τα κριτήρια του για τη χορήγηση του επιδόματος σε περισσότερους πολίτες. Η κυβέρνηση θεωρεί το κόστος θέρμανσης ιδιαίτερα στις ορεινές και μειονεκτικές περιοχές ένα μικρό κόστος; Μήπως το συγκεκριμένο επίδομα το εισπράττουν οι εφοπλιστές και οι βιομήχανοι;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Καταργείτε την έκπτωση φόρου κατά 1,5% που ισχύει για την εκκαθάριση των φορολογικών δηλώσεων με στόχο την εξοικονόμηση 68 εκατομμυρίων ευρώ. Δείχνει εδώ η κυβέρνηση ότι θεωρεί τους μισθωτούς προνομιούχους. Δεν εξηγείται αλλιώς. Για τους αγρότες δε, υπήρξατε «ιδιαίτερα γαλαντόμοι». Τρία χρόνια κυβέρνησης «ΣΥΡΙΖΑΝΕΛ» έξι φορολογικές επιβαρύνσεις για τον αγροτικό κόσμο. Πιο συγκεκριμένα, για πρώτη φορά το 2015 με απόφαση της κυβέρνησης σας φορολογούνται οι αγροτικές ενισχύσεις και επιδοτήσεις με συντελεστή 22% έως 45%. Από την είσοδό μας στην Ε.Ε. καμία κυβέρνηση από το 1980 δεν είχε τολμήσει να φορολογήσει τις αγροτικές ενισχύσεις και επιδοτήσεις. Υπερδιπλασιάσατε τις ασφαλιστικές εισφορές των αγροτών, αυξήσατε τον Φ.Π.Α στα αγροεφόδια στο 24%, καταργήσατε την επιστροφή του ειδικού φόρου κατανάλωσης για το πετρέλαιο αγροτικής χρήσης, θεσπίσατε εισφορά αλληλεγγύης από 2,2% έως 10% και επιβάλλατε προκαταβολή φόρου για τους αγρότες 100%. Τρία χρόνια </w:t>
      </w:r>
      <w:r w:rsidRPr="00B35E2D">
        <w:rPr>
          <w:rFonts w:ascii="Arial" w:hAnsi="Arial" w:cs="Arial"/>
          <w:sz w:val="20"/>
          <w:szCs w:val="20"/>
        </w:rPr>
        <w:t>«ΣΥΡΙΖΑΝΕΛ»</w:t>
      </w:r>
      <w:r>
        <w:rPr>
          <w:rFonts w:ascii="Arial" w:hAnsi="Arial" w:cs="Arial"/>
          <w:sz w:val="20"/>
          <w:szCs w:val="20"/>
        </w:rPr>
        <w:t xml:space="preserve"> έξι εξοντωτικά μέτρα για τον αγροτικό κόσμο. Στήνετε κυριολεκτικά στα έξι μέτρα τους αγρότες, δημεύετε το αγροτικό εισόδημα και καθιστάτε ασύμφορες τις αγροτικές εκμεταλλεύσεις.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Οι ελεύθεροι επαγγελματίες αποτελούν το αγαπημένο θήραμα της κυβέρνησης, όπως φαίνεται. Πώς αλλιώς να εξηγηθεί η νέα αύξηση ασφαλιστικών εισφορών για το 2018, ταυτόχρονα με τα ψηφισμένα μέτρα για μείωση των συντάξεων του 2019 και νέα δεύτερη μείωση του αφορολόγητου το 2020; Επιβολή φόρου διαμονής στα ξενοδοχεία και τα ενοικιαζόμενα δωμάτια και διαμερίσματα. Ένας φόρος διαμονής που θα ξεκινάει από 0,5 ευρώ για ξενοδοχεία με ένα ή δύο αστέρια και ενοικιαζόμενα δωμάτια και θα κλιμακώνεται μέχρι και </w:t>
      </w:r>
      <w:r>
        <w:rPr>
          <w:rFonts w:ascii="Arial" w:hAnsi="Arial" w:cs="Arial"/>
          <w:sz w:val="20"/>
          <w:szCs w:val="20"/>
        </w:rPr>
        <w:lastRenderedPageBreak/>
        <w:t>τα 4 ευρώ ανά διανυκτέρευση για τα πεντάστερα ξενοδοχεία. Καθημερινά σκοτώνετε την ανταγωνιστικότητα του ελληνικού τουρισμού.</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Αύξηση των συντελεστών Φ.Π.Α σε 32 νησιά του βορειοανατολικού Αιγαίου και της Δωδεκανήσου. Από την 1η Ιανουαρίου 2018 στα νησιά Λέσβο, Χίο, Σάμο και Δωδεκάνησα, για να μην ξεχάσω και τις βόρειες Σποράδες της εκλογικής μου περιφέρειας, που ήδη έχουν καταργηθεί οι μειωμένοι συντελεστές. Από τα επίπεδα του 5%, 9% και 17% μετατρέπετε τους νέους συντελεστές σε 6%, 13% και 24%. Πού είναι οι κόκκινες γραμμές σε αυτό το ζήτημα που είχατε βάλει τόσο εσείς, κύριοι του ΣΥΡΙΖΑ, όσο και οι συγκυβερνώντες σας, για τον μειωμένο Φ.Π.Α στα νησιά μας; Πού πήγαν αυτές οι κόκκινες γραμμές; Τις έσβησε ο αέρας του Αιγαίου;</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Τέλος, από το νέο πετσόκομμα του ΕΚΑΣ που οδηγεί στην ουσιαστική κατάργηση του θα στερήσετε από τους χαμηλοσυνταξιούχους 234 εκατ. ευρώ. Θα μιλάμε πάλι του χρόνου τέτοιο καιρό για πλεονάσματα και μερίσματα. Πλεονάσματα που είναι απόσταγμα της </w:t>
      </w:r>
      <w:proofErr w:type="spellStart"/>
      <w:r>
        <w:rPr>
          <w:rFonts w:ascii="Arial" w:hAnsi="Arial" w:cs="Arial"/>
          <w:sz w:val="20"/>
          <w:szCs w:val="20"/>
        </w:rPr>
        <w:t>φορολαίλαπας</w:t>
      </w:r>
      <w:proofErr w:type="spellEnd"/>
      <w:r>
        <w:rPr>
          <w:rFonts w:ascii="Arial" w:hAnsi="Arial" w:cs="Arial"/>
          <w:sz w:val="20"/>
          <w:szCs w:val="20"/>
        </w:rPr>
        <w:t xml:space="preserve"> και του πογκρόμ κατασχέσεων που έχετε εξαπολύσει εναντίον των πολιτών. Είστε ικανοποιημένοι, αισθάνεστε υπερήφανοι, που καθημερινά ανοίγετε το κομπόδεμα των πλέον αδύναμων πολιτών, ακόμα και για ελάχιστες οφειλές, χωρίς να του δίνετε καμία δυνατότητα άμυνας και ρύθμισης; Ένα εκατομμύριο συμπολίτες έπεσαν θύματα της ψυχρής αφαίμαξης των κατασχέσεων και άλλοι 700 χιλιάδες πολίτες είναι υποψήφια θύματα αυτής της</w:t>
      </w:r>
      <w:r w:rsidR="00740BB7">
        <w:rPr>
          <w:rFonts w:ascii="Arial" w:hAnsi="Arial" w:cs="Arial"/>
          <w:sz w:val="20"/>
          <w:szCs w:val="20"/>
        </w:rPr>
        <w:t xml:space="preserve"> ισοπεδωτική</w:t>
      </w:r>
      <w:r>
        <w:rPr>
          <w:rFonts w:ascii="Arial" w:hAnsi="Arial" w:cs="Arial"/>
          <w:sz w:val="20"/>
          <w:szCs w:val="20"/>
        </w:rPr>
        <w:t>ς πολιτικής. 1,7 εκατομμύρια Έλληνες πολίτες είναι εύποροι και προνομιούχοι;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Αποτέλεσμα της πολιτικής σας: Οι πολίτες χρωστούν πλέον στην εφορία, στο δημόσιο και στα ασφαλιστικά ταμεία 130 δισεκατομμύρια ευρώ. Αν σε αυτά προσθέσουμε και τα περίπου 120 δισεκατομμύρια ευρώ των κόκκινων δανείων και ορισμένες οφειλές δεκάδων δισεκατομμυρίων των ιδιωτών προς τρίτους, τότε αντιλαμβανόμαστε όλοι ότι το ιδιωτικό χρέος προσεγγίζει το ύψος του δημόσιου χρέους. Δηλαδή, εκτός από τα προβλήματα της οικονομίας που αδυνατείτε να αντιμετωπίσετε, οδηγείτε σε χρεοκοπία και την ελληνική κοινωνία και όχι μόνο την ελληνική οικονομία.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Παρόλα αυτά, κυρίες και κύριοι της πλειοψηφίας, βαυκαλίζεστε ότι αντιμετωπίζετε τη μάστιγα της ανεργίας και την γάγγραινα της φτώχειας. Θα παίρνετε τους αριθμούς - αυτό κάνετε, κατά την ταπεινή μου άποψη - επί των δικών σας ημερών, οι ελαστικές μορφές απασχόλησης εκτινάχθηκαν στο 56,4% του συνόλου των συμβάσεων. «Μισή δουλειά μισή ζωή» φωνάζατε κάποτε στους δρόμους και τώρα, είστε εσείς, οι δημιουργοί της νέας γενιάς των </w:t>
      </w:r>
      <w:r>
        <w:rPr>
          <w:rFonts w:ascii="Arial" w:hAnsi="Arial" w:cs="Arial"/>
          <w:sz w:val="20"/>
          <w:szCs w:val="20"/>
        </w:rPr>
        <w:lastRenderedPageBreak/>
        <w:t xml:space="preserve">«3 και 60» του μισθού των 360 ευρώ. Αυτές τις προϋποθέσεις δημιουργεί η κυβέρνηση </w:t>
      </w:r>
      <w:r w:rsidRPr="007A24A1">
        <w:rPr>
          <w:rFonts w:ascii="Arial" w:hAnsi="Arial" w:cs="Arial"/>
          <w:sz w:val="20"/>
          <w:szCs w:val="20"/>
        </w:rPr>
        <w:t>«ΣΥΡΙΖΑΝΕΛ»</w:t>
      </w:r>
      <w:r>
        <w:rPr>
          <w:rFonts w:ascii="Arial" w:hAnsi="Arial" w:cs="Arial"/>
          <w:sz w:val="20"/>
          <w:szCs w:val="20"/>
        </w:rPr>
        <w:t xml:space="preserve"> για τους νέους ανθρώπους, της φτώχειας, της μιζέριας και του ζοφερού μέλλοντος. Γι' αυτό και οι νέοι εγκαταλείπουν μαζικά τη χώρα.</w:t>
      </w:r>
    </w:p>
    <w:p w:rsidR="00934739" w:rsidRPr="00056493"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αντιμετώπιση της φτώχειας που η κυβέρνηση καμώνεται ότι την αντιμετωπίζει με επιδόματα και συσσίτια, αρκεί μια ματιά στα στοιχεία της </w:t>
      </w:r>
      <w:r>
        <w:rPr>
          <w:rFonts w:ascii="Arial" w:hAnsi="Arial" w:cs="Arial"/>
          <w:sz w:val="20"/>
          <w:szCs w:val="20"/>
          <w:lang w:val="en-US"/>
        </w:rPr>
        <w:t>Eurostat</w:t>
      </w:r>
      <w:r w:rsidRPr="00056493">
        <w:rPr>
          <w:rFonts w:ascii="Arial" w:hAnsi="Arial" w:cs="Arial"/>
          <w:sz w:val="20"/>
          <w:szCs w:val="20"/>
        </w:rPr>
        <w:t xml:space="preserve"> για το</w:t>
      </w:r>
      <w:r>
        <w:rPr>
          <w:rFonts w:ascii="Arial" w:hAnsi="Arial" w:cs="Arial"/>
          <w:sz w:val="20"/>
          <w:szCs w:val="20"/>
        </w:rPr>
        <w:t xml:space="preserve"> 2016. Εκεί φαίνεται καθαρά ότι περίπου 4 εκατ. Έλληνες πολίτες απειλούνται από τη φτώχεια.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Από τα 27 κράτη-μέλη της Ε.Ε., οι μόνες χώρες στις οποίες καταγράφονται αναλογικά περισσότεροι άνθρωποι που απειλούνται από τη φτώχεια, είναι η Ρουμανία και η Βουλγαρία, καμία άλλη χώρα. Κλείνοντας κυρίες και κύριοι συνάδελφοι, θα μου επιτρέψετε να αναφερθώ στην τοποθέτηση του Γενικού Εισηγητή του ΣΥ.ΡΙΖ.Α., ο κύριος συνάδελφος, ο κ. Βέττας, ζήτησε το πρωί σε έντονο τόνο εξηγήσεις για τις </w:t>
      </w:r>
      <w:proofErr w:type="spellStart"/>
      <w:r>
        <w:rPr>
          <w:rFonts w:ascii="Arial" w:hAnsi="Arial" w:cs="Arial"/>
          <w:sz w:val="20"/>
          <w:szCs w:val="20"/>
        </w:rPr>
        <w:t>φοροελαφρύνσεις</w:t>
      </w:r>
      <w:proofErr w:type="spellEnd"/>
      <w:r>
        <w:rPr>
          <w:rFonts w:ascii="Arial" w:hAnsi="Arial" w:cs="Arial"/>
          <w:sz w:val="20"/>
          <w:szCs w:val="20"/>
        </w:rPr>
        <w:t xml:space="preserve"> που έχει εξαγγείλει ο Πρόεδρος μας, ο Κυριάκος Μητσοτάκης.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Τι συμβαίνει αλήθεια, αδημονεί ο κύριος συνάδελφος να γίνει τάχιστα κυβέρνηση η Ν.Δ.; Αδημονείτε κύριε συνάδελφε, το να γίνει Ν.Δ. τάχιστα κυβέρνηση; Ή πιστεύετε ότι πολύ σύντομα ο Κυριάκος Μητσοτάκης θα είναι Πρωθυπουργός, οπότε και τους ζητάτε λεπτομέρειες για το κυβερνητικό του πρόγραμμα;</w:t>
      </w:r>
      <w:r w:rsidRPr="006A1F3F">
        <w:rPr>
          <w:rFonts w:ascii="Arial" w:hAnsi="Arial" w:cs="Arial"/>
          <w:sz w:val="20"/>
          <w:szCs w:val="20"/>
        </w:rPr>
        <w:t xml:space="preserve"> </w:t>
      </w:r>
      <w:r>
        <w:rPr>
          <w:rFonts w:ascii="Arial" w:hAnsi="Arial" w:cs="Arial"/>
          <w:sz w:val="20"/>
          <w:szCs w:val="20"/>
        </w:rPr>
        <w:t>Επιχειρώντας ο ίδιος λοιπόν, ο κύριος συνάδελφος…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ΒΕΤΤΑΣ (Γενικός Εισηγητής του ΣΥ.ΡΙΖ.Α.): </w:t>
      </w:r>
      <w:r w:rsidRPr="00C12E23">
        <w:rPr>
          <w:rFonts w:ascii="Arial" w:hAnsi="Arial" w:cs="Arial"/>
          <w:i/>
          <w:sz w:val="20"/>
          <w:szCs w:val="20"/>
        </w:rPr>
        <w:t>Ομιλεί μη ακουώμενος</w:t>
      </w:r>
      <w:r>
        <w:rPr>
          <w:rFonts w:ascii="Arial" w:hAnsi="Arial" w:cs="Arial"/>
          <w:sz w:val="20"/>
          <w:szCs w:val="20"/>
        </w:rPr>
        <w:t>.</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ΜΠΟΥΚΩΡΟΣ (Ειδικός Εισηγητής της Ν.Δ.): Δεν απευθύνομαι προσωπικά κ. </w:t>
      </w:r>
      <w:proofErr w:type="spellStart"/>
      <w:r>
        <w:rPr>
          <w:rFonts w:ascii="Arial" w:hAnsi="Arial" w:cs="Arial"/>
          <w:sz w:val="20"/>
          <w:szCs w:val="20"/>
        </w:rPr>
        <w:t>Βέττα</w:t>
      </w:r>
      <w:proofErr w:type="spellEnd"/>
      <w:r>
        <w:rPr>
          <w:rFonts w:ascii="Arial" w:hAnsi="Arial" w:cs="Arial"/>
          <w:sz w:val="20"/>
          <w:szCs w:val="20"/>
        </w:rPr>
        <w:t>, σχολιάζω τα όσα είπατε, πολιτική τοποθέτηση κάνω. Επιχειρώντας λοιπόν ο ίδιος ο κ. συνάδελφος να στηλιτεύσει την προγραμματική μας θέση, για μείωση του ΕΝΦΙΑ κατά 30%, ισχυρίστηκε ότι ευνοούνται αποκλειστικά και μόνο οι κάτοχοι της ακίνητης περιουσίας. Πρώτα απ' όλα, ο κύριος συνάδελφος διαστρέβλωσε τη θέση μας, γιατί η Ν.Δ. έχει μιλήσει ξεκάθαρα για θέσπιση κοινωνικοοικονομικών κριτηρίων σχετικά με τις μειώσεις στον</w:t>
      </w:r>
      <w:r w:rsidRPr="006A1F3F">
        <w:rPr>
          <w:rFonts w:ascii="Arial" w:hAnsi="Arial" w:cs="Arial"/>
          <w:sz w:val="20"/>
          <w:szCs w:val="20"/>
        </w:rPr>
        <w:t xml:space="preserve"> </w:t>
      </w:r>
      <w:r>
        <w:rPr>
          <w:rFonts w:ascii="Arial" w:hAnsi="Arial" w:cs="Arial"/>
          <w:sz w:val="20"/>
          <w:szCs w:val="20"/>
        </w:rPr>
        <w:t xml:space="preserve">ΕΝΦΙΑ.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η τοποθέτηση του, αποδεικνύει ότι είμαστε από διαφορετικούς κόσμους, ο ΣΥ.ΡΙΖ.Α. προέρχεται από τον ιδεολογικό κόσμο της υπέρ φορολόγησης και νομίζει ότι μπορεί να φορολογεί όλο και περισσότερο, όλο και περισσότερους -ενώ η Ν.Δ.- εσείς τον επεκτείνεται, τον αυξάνεται και χρονικά και φορολογικά. Είναι δικό σας παιδί ποια, έχετε κάνει πράξη υιοθεσίας κ. </w:t>
      </w:r>
      <w:proofErr w:type="spellStart"/>
      <w:r>
        <w:rPr>
          <w:rFonts w:ascii="Arial" w:hAnsi="Arial" w:cs="Arial"/>
          <w:sz w:val="20"/>
          <w:szCs w:val="20"/>
        </w:rPr>
        <w:t>Βέττα</w:t>
      </w:r>
      <w:proofErr w:type="spellEnd"/>
      <w:r>
        <w:rPr>
          <w:rFonts w:ascii="Arial" w:hAnsi="Arial" w:cs="Arial"/>
          <w:sz w:val="20"/>
          <w:szCs w:val="20"/>
        </w:rPr>
        <w:t>.</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ΒΕΤΤΑΣ (Γενικός Εισηγητής του ΣΥ.ΡΙΖ.Α.): </w:t>
      </w:r>
      <w:r w:rsidRPr="00C12E23">
        <w:rPr>
          <w:rFonts w:ascii="Arial" w:hAnsi="Arial" w:cs="Arial"/>
          <w:i/>
          <w:sz w:val="20"/>
          <w:szCs w:val="20"/>
        </w:rPr>
        <w:t>Ομιλεί μη ακουώμενος</w:t>
      </w:r>
      <w:r>
        <w:rPr>
          <w:rFonts w:ascii="Arial" w:hAnsi="Arial" w:cs="Arial"/>
          <w:sz w:val="20"/>
          <w:szCs w:val="20"/>
        </w:rPr>
        <w:t>.</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ΜΑΚΗΣ ΜΠΑΛΑΟΥΡΑΣ (Πρόεδρος της Επιτροπής): Κύριε </w:t>
      </w:r>
      <w:proofErr w:type="spellStart"/>
      <w:r>
        <w:rPr>
          <w:rFonts w:ascii="Arial" w:hAnsi="Arial" w:cs="Arial"/>
          <w:sz w:val="20"/>
          <w:szCs w:val="20"/>
        </w:rPr>
        <w:t>Βέττα</w:t>
      </w:r>
      <w:proofErr w:type="spellEnd"/>
      <w:r>
        <w:rPr>
          <w:rFonts w:ascii="Arial" w:hAnsi="Arial" w:cs="Arial"/>
          <w:sz w:val="20"/>
          <w:szCs w:val="20"/>
        </w:rPr>
        <w:t xml:space="preserve">, παρακαλώ και εσείς κ. </w:t>
      </w:r>
      <w:proofErr w:type="spellStart"/>
      <w:r>
        <w:rPr>
          <w:rFonts w:ascii="Arial" w:hAnsi="Arial" w:cs="Arial"/>
          <w:sz w:val="20"/>
          <w:szCs w:val="20"/>
        </w:rPr>
        <w:t>Μπουκώρο</w:t>
      </w:r>
      <w:proofErr w:type="spellEnd"/>
      <w:r>
        <w:rPr>
          <w:rFonts w:ascii="Arial" w:hAnsi="Arial" w:cs="Arial"/>
          <w:sz w:val="20"/>
          <w:szCs w:val="20"/>
        </w:rPr>
        <w:t>, μην απαντάτε, μου φαίνεται ότι σας αρέσει και σε εσάς να σας διακόπτουν.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ΜΠΟΥΚΩΡΟΣ (Ειδικός Εισηγητής της Ν.Δ.): Κύριε Πρόεδρε, δεν μπορούν να γίνουν ανεκτές, τέτοιες διακοπές και τέτοιες προκλήσεις, να ισχυρίζεται ο Εισηγητής της πλειοψηφίας ό,τι είναι δικός μας ο ΕΝΦΙΑ, ενώ είναι γνωστό ότι τον έχει επεκτείνει και χρονικά και ποσοτικά η Κυβέρνηση ΣΥ.ΡΙΖ.Α., έχει υιοθετηθεί πλήρως και νομίμως τον ΕΝΦΙΑ, η Κυβέρνηση ΣΥ.ΡΙΖ.Α..  Ο ΣΥ.ΡΙΖ.Α., λοιπόν, προέρχεται από τον ιδεολογικό κόσμο της υπέρ φορολόγησης, αντιθέτως, εμείς προερχόμαστε από τον πραγματικό κόσμο της δημιουργίας και της παραγωγής.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Εμείς κύριε συνάδελφε και δεν έχω κάνει καμία προσωπική αναφορά, σχολιάζω απλά την πολιτική σας θέση, εμείς πιστεύουμε ότι ο εξορθολογισμός των φορολογικών επιβαρύνσεων μπορεί να αναθερμάνει την οικοδομή και από τα 70 βασικά επαγγέλματα που κινούνται γύρω από αυτήν, ένας κλάδος τον οποίον γνωρίζετε όλοι, ότι καταγράφεται ανεργία της τάξεως 70% ως 80%.</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Ενώ ταυτόχρονα πιστεύουμε ότι η άρση των υψηλών φορολογικών αντικινήτρων, μπορεί να</w:t>
      </w:r>
      <w:r w:rsidRPr="004A21FA">
        <w:rPr>
          <w:rFonts w:ascii="Arial" w:hAnsi="Arial" w:cs="Arial"/>
          <w:sz w:val="20"/>
          <w:szCs w:val="20"/>
        </w:rPr>
        <w:t xml:space="preserve"> </w:t>
      </w:r>
      <w:r>
        <w:rPr>
          <w:rFonts w:ascii="Arial" w:hAnsi="Arial" w:cs="Arial"/>
          <w:sz w:val="20"/>
          <w:szCs w:val="20"/>
        </w:rPr>
        <w:t>αναθερμάνει και την κτηματαγορά, προσφέροντας έσοδα στα ταμεία του Δημόσιου. Ο ΣΥ.ΡΙΖ.Α. με θρησκευτική ευλάβεια πιστεύει ότι μπορεί να αυξάνει τους φορολογικούς συντελεστές, έστω και αν δεν υπάρχει ανάπτυξη ή παραγωγή. Τελικά, εμείς είμαστε του υπαρκτού κόσμου και εσείς κύριοι της κυβέρνησης, μάλλον ενός ιδιότυπου υπαρκτού σοσιαλισμού. Σας ευχαριστώ.</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Καρακώστας, από τη Χρυσή Αυγή.</w:t>
      </w:r>
    </w:p>
    <w:p w:rsidR="00934739" w:rsidRPr="00510341"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ΕΥΑΓΓΕΛΟΣ ΚΑΡΑΚΩΣΤΑΣ (Ειδικός Εισηγητής του Λαϊκού Συνδέσμου – Χρυσή Αυγή):</w:t>
      </w:r>
      <w:r w:rsidRPr="00231845">
        <w:rPr>
          <w:rFonts w:ascii="Arial" w:hAnsi="Arial" w:cs="Arial"/>
          <w:sz w:val="20"/>
          <w:szCs w:val="20"/>
        </w:rPr>
        <w:t xml:space="preserve"> </w:t>
      </w:r>
      <w:r w:rsidRPr="00510341">
        <w:rPr>
          <w:rFonts w:ascii="Arial" w:hAnsi="Arial" w:cs="Arial"/>
          <w:sz w:val="20"/>
          <w:szCs w:val="20"/>
        </w:rPr>
        <w:t xml:space="preserve">Με την κατάθεση του Προϋπολογισμού του 2018, η </w:t>
      </w:r>
      <w:proofErr w:type="spellStart"/>
      <w:r w:rsidRPr="00510341">
        <w:rPr>
          <w:rFonts w:ascii="Arial" w:hAnsi="Arial" w:cs="Arial"/>
          <w:sz w:val="20"/>
          <w:szCs w:val="20"/>
        </w:rPr>
        <w:t>αμερικανοκομμουνιστική</w:t>
      </w:r>
      <w:proofErr w:type="spellEnd"/>
      <w:r w:rsidRPr="00510341">
        <w:rPr>
          <w:rFonts w:ascii="Arial" w:hAnsi="Arial" w:cs="Arial"/>
          <w:sz w:val="20"/>
          <w:szCs w:val="20"/>
        </w:rPr>
        <w:t xml:space="preserve"> </w:t>
      </w:r>
      <w:r>
        <w:rPr>
          <w:rFonts w:ascii="Arial" w:hAnsi="Arial" w:cs="Arial"/>
          <w:sz w:val="20"/>
          <w:szCs w:val="20"/>
        </w:rPr>
        <w:t>Κ</w:t>
      </w:r>
      <w:r w:rsidRPr="00510341">
        <w:rPr>
          <w:rFonts w:ascii="Arial" w:hAnsi="Arial" w:cs="Arial"/>
          <w:sz w:val="20"/>
          <w:szCs w:val="20"/>
        </w:rPr>
        <w:t>υβέρνηση ΣΥ</w:t>
      </w:r>
      <w:r>
        <w:rPr>
          <w:rFonts w:ascii="Arial" w:hAnsi="Arial" w:cs="Arial"/>
          <w:sz w:val="20"/>
          <w:szCs w:val="20"/>
        </w:rPr>
        <w:t>.</w:t>
      </w:r>
      <w:r w:rsidRPr="00510341">
        <w:rPr>
          <w:rFonts w:ascii="Arial" w:hAnsi="Arial" w:cs="Arial"/>
          <w:sz w:val="20"/>
          <w:szCs w:val="20"/>
        </w:rPr>
        <w:t>ΡΙΖ</w:t>
      </w:r>
      <w:r>
        <w:rPr>
          <w:rFonts w:ascii="Arial" w:hAnsi="Arial" w:cs="Arial"/>
          <w:sz w:val="20"/>
          <w:szCs w:val="20"/>
        </w:rPr>
        <w:t>.</w:t>
      </w:r>
      <w:r w:rsidRPr="00510341">
        <w:rPr>
          <w:rFonts w:ascii="Arial" w:hAnsi="Arial" w:cs="Arial"/>
          <w:sz w:val="20"/>
          <w:szCs w:val="20"/>
        </w:rPr>
        <w:t>Α</w:t>
      </w:r>
      <w:r>
        <w:rPr>
          <w:rFonts w:ascii="Arial" w:hAnsi="Arial" w:cs="Arial"/>
          <w:sz w:val="20"/>
          <w:szCs w:val="20"/>
        </w:rPr>
        <w:t xml:space="preserve">. – </w:t>
      </w:r>
      <w:r w:rsidRPr="00510341">
        <w:rPr>
          <w:rFonts w:ascii="Arial" w:hAnsi="Arial" w:cs="Arial"/>
          <w:sz w:val="20"/>
          <w:szCs w:val="20"/>
        </w:rPr>
        <w:t>ΑΝ</w:t>
      </w:r>
      <w:r>
        <w:rPr>
          <w:rFonts w:ascii="Arial" w:hAnsi="Arial" w:cs="Arial"/>
          <w:sz w:val="20"/>
          <w:szCs w:val="20"/>
        </w:rPr>
        <w:t>.</w:t>
      </w:r>
      <w:r w:rsidRPr="00510341">
        <w:rPr>
          <w:rFonts w:ascii="Arial" w:hAnsi="Arial" w:cs="Arial"/>
          <w:sz w:val="20"/>
          <w:szCs w:val="20"/>
        </w:rPr>
        <w:t>ΕΛ</w:t>
      </w:r>
      <w:r>
        <w:rPr>
          <w:rFonts w:ascii="Arial" w:hAnsi="Arial" w:cs="Arial"/>
          <w:sz w:val="20"/>
          <w:szCs w:val="20"/>
        </w:rPr>
        <w:t>.,</w:t>
      </w:r>
      <w:r w:rsidRPr="00510341">
        <w:rPr>
          <w:rFonts w:ascii="Arial" w:hAnsi="Arial" w:cs="Arial"/>
          <w:sz w:val="20"/>
          <w:szCs w:val="20"/>
        </w:rPr>
        <w:t xml:space="preserve"> εγκαινιάζει επίσημα και με κάθε μεγαλοπρέπεια τη νέα </w:t>
      </w:r>
      <w:r>
        <w:rPr>
          <w:rFonts w:ascii="Arial" w:hAnsi="Arial" w:cs="Arial"/>
          <w:sz w:val="20"/>
          <w:szCs w:val="20"/>
        </w:rPr>
        <w:t xml:space="preserve">της </w:t>
      </w:r>
      <w:r w:rsidRPr="00510341">
        <w:rPr>
          <w:rFonts w:ascii="Arial" w:hAnsi="Arial" w:cs="Arial"/>
          <w:sz w:val="20"/>
          <w:szCs w:val="20"/>
        </w:rPr>
        <w:t>οικονομική εποχή, την οποία ο ιδεολογικός σας προπάτορας Λένιν</w:t>
      </w:r>
      <w:r>
        <w:rPr>
          <w:rFonts w:ascii="Arial" w:hAnsi="Arial" w:cs="Arial"/>
          <w:sz w:val="20"/>
          <w:szCs w:val="20"/>
        </w:rPr>
        <w:t>,</w:t>
      </w:r>
      <w:r w:rsidRPr="00510341">
        <w:rPr>
          <w:rFonts w:ascii="Arial" w:hAnsi="Arial" w:cs="Arial"/>
          <w:sz w:val="20"/>
          <w:szCs w:val="20"/>
        </w:rPr>
        <w:t xml:space="preserve"> είχε πρώτος χαράξει, αποδίδοντάς της, τον πομπώδη τίτλο: </w:t>
      </w:r>
      <w:proofErr w:type="spellStart"/>
      <w:r w:rsidRPr="00510341">
        <w:rPr>
          <w:rFonts w:ascii="Arial" w:hAnsi="Arial" w:cs="Arial"/>
          <w:sz w:val="20"/>
          <w:szCs w:val="20"/>
        </w:rPr>
        <w:t>Νόβαγια</w:t>
      </w:r>
      <w:proofErr w:type="spellEnd"/>
      <w:r w:rsidRPr="00510341">
        <w:rPr>
          <w:rFonts w:ascii="Arial" w:hAnsi="Arial" w:cs="Arial"/>
          <w:sz w:val="20"/>
          <w:szCs w:val="20"/>
        </w:rPr>
        <w:t xml:space="preserve"> </w:t>
      </w:r>
      <w:proofErr w:type="spellStart"/>
      <w:r w:rsidRPr="00510341">
        <w:rPr>
          <w:rFonts w:ascii="Arial" w:hAnsi="Arial" w:cs="Arial"/>
          <w:sz w:val="20"/>
          <w:szCs w:val="20"/>
        </w:rPr>
        <w:t>Εκονομίσκαγια</w:t>
      </w:r>
      <w:proofErr w:type="spellEnd"/>
      <w:r w:rsidRPr="00510341">
        <w:rPr>
          <w:rFonts w:ascii="Arial" w:hAnsi="Arial" w:cs="Arial"/>
          <w:sz w:val="20"/>
          <w:szCs w:val="20"/>
        </w:rPr>
        <w:t xml:space="preserve"> </w:t>
      </w:r>
      <w:proofErr w:type="spellStart"/>
      <w:r w:rsidRPr="00510341">
        <w:rPr>
          <w:rFonts w:ascii="Arial" w:hAnsi="Arial" w:cs="Arial"/>
          <w:sz w:val="20"/>
          <w:szCs w:val="20"/>
        </w:rPr>
        <w:t>Πολιτίκα</w:t>
      </w:r>
      <w:proofErr w:type="spellEnd"/>
      <w:r w:rsidRPr="00510341">
        <w:rPr>
          <w:rFonts w:ascii="Arial" w:hAnsi="Arial" w:cs="Arial"/>
          <w:sz w:val="20"/>
          <w:szCs w:val="20"/>
        </w:rPr>
        <w:t>.</w:t>
      </w:r>
    </w:p>
    <w:p w:rsidR="00934739" w:rsidRPr="00510341" w:rsidRDefault="00934739" w:rsidP="00975EAC">
      <w:pPr>
        <w:spacing w:line="480" w:lineRule="auto"/>
        <w:ind w:firstLine="720"/>
        <w:contextualSpacing/>
        <w:jc w:val="both"/>
        <w:rPr>
          <w:rFonts w:ascii="Arial" w:hAnsi="Arial" w:cs="Arial"/>
          <w:sz w:val="20"/>
          <w:szCs w:val="20"/>
        </w:rPr>
      </w:pPr>
      <w:r w:rsidRPr="00510341">
        <w:rPr>
          <w:rFonts w:ascii="Arial" w:hAnsi="Arial" w:cs="Arial"/>
          <w:sz w:val="20"/>
          <w:szCs w:val="20"/>
        </w:rPr>
        <w:t xml:space="preserve">Ο βασικός πυλώνας της </w:t>
      </w:r>
      <w:proofErr w:type="spellStart"/>
      <w:r w:rsidRPr="00510341">
        <w:rPr>
          <w:rFonts w:ascii="Arial" w:hAnsi="Arial" w:cs="Arial"/>
          <w:sz w:val="20"/>
          <w:szCs w:val="20"/>
        </w:rPr>
        <w:t>Νόβαγια</w:t>
      </w:r>
      <w:proofErr w:type="spellEnd"/>
      <w:r w:rsidRPr="00510341">
        <w:rPr>
          <w:rFonts w:ascii="Arial" w:hAnsi="Arial" w:cs="Arial"/>
          <w:sz w:val="20"/>
          <w:szCs w:val="20"/>
        </w:rPr>
        <w:t xml:space="preserve"> </w:t>
      </w:r>
      <w:proofErr w:type="spellStart"/>
      <w:r w:rsidRPr="00510341">
        <w:rPr>
          <w:rFonts w:ascii="Arial" w:hAnsi="Arial" w:cs="Arial"/>
          <w:sz w:val="20"/>
          <w:szCs w:val="20"/>
        </w:rPr>
        <w:t>Εκονομίσκαγια</w:t>
      </w:r>
      <w:proofErr w:type="spellEnd"/>
      <w:r w:rsidRPr="00510341">
        <w:rPr>
          <w:rFonts w:ascii="Arial" w:hAnsi="Arial" w:cs="Arial"/>
          <w:sz w:val="20"/>
          <w:szCs w:val="20"/>
        </w:rPr>
        <w:t xml:space="preserve"> </w:t>
      </w:r>
      <w:proofErr w:type="spellStart"/>
      <w:r w:rsidRPr="00510341">
        <w:rPr>
          <w:rFonts w:ascii="Arial" w:hAnsi="Arial" w:cs="Arial"/>
          <w:sz w:val="20"/>
          <w:szCs w:val="20"/>
        </w:rPr>
        <w:t>Πολιτίκα</w:t>
      </w:r>
      <w:proofErr w:type="spellEnd"/>
      <w:r w:rsidRPr="00510341">
        <w:rPr>
          <w:rFonts w:ascii="Arial" w:hAnsi="Arial" w:cs="Arial"/>
          <w:sz w:val="20"/>
          <w:szCs w:val="20"/>
        </w:rPr>
        <w:t xml:space="preserve">, της νέας δηλαδή Οικονομικής Πολιτικής, το πλαίσιο, αν θέλετε, εντός του οποίου θα αναπτυσσόταν έκτοτε η </w:t>
      </w:r>
      <w:r>
        <w:rPr>
          <w:rFonts w:ascii="Arial" w:hAnsi="Arial" w:cs="Arial"/>
          <w:sz w:val="20"/>
          <w:szCs w:val="20"/>
        </w:rPr>
        <w:t>Σ</w:t>
      </w:r>
      <w:r w:rsidRPr="00510341">
        <w:rPr>
          <w:rFonts w:ascii="Arial" w:hAnsi="Arial" w:cs="Arial"/>
          <w:sz w:val="20"/>
          <w:szCs w:val="20"/>
        </w:rPr>
        <w:t xml:space="preserve">οβιετική οικονομία, οροθετήθηκε με απόλυτη σαφήνεια από τον ίδιο τον Λένιν. Όπως </w:t>
      </w:r>
      <w:r w:rsidRPr="00510341">
        <w:rPr>
          <w:rFonts w:ascii="Arial" w:hAnsi="Arial" w:cs="Arial"/>
          <w:sz w:val="20"/>
          <w:szCs w:val="20"/>
        </w:rPr>
        <w:lastRenderedPageBreak/>
        <w:t xml:space="preserve">βεβαιώνει ο κομμουνιστής και Εβραίος </w:t>
      </w:r>
      <w:proofErr w:type="spellStart"/>
      <w:r w:rsidRPr="00510341">
        <w:rPr>
          <w:rFonts w:ascii="Arial" w:hAnsi="Arial" w:cs="Arial"/>
          <w:sz w:val="20"/>
          <w:szCs w:val="20"/>
        </w:rPr>
        <w:t>Βικτώρ</w:t>
      </w:r>
      <w:proofErr w:type="spellEnd"/>
      <w:r w:rsidRPr="00510341">
        <w:rPr>
          <w:rFonts w:ascii="Arial" w:hAnsi="Arial" w:cs="Arial"/>
          <w:sz w:val="20"/>
          <w:szCs w:val="20"/>
        </w:rPr>
        <w:t xml:space="preserve"> </w:t>
      </w:r>
      <w:proofErr w:type="spellStart"/>
      <w:r w:rsidRPr="00510341">
        <w:rPr>
          <w:rFonts w:ascii="Arial" w:hAnsi="Arial" w:cs="Arial"/>
          <w:sz w:val="20"/>
          <w:szCs w:val="20"/>
        </w:rPr>
        <w:t>Κιμπάλσιτς</w:t>
      </w:r>
      <w:proofErr w:type="spellEnd"/>
      <w:r>
        <w:rPr>
          <w:rFonts w:ascii="Arial" w:hAnsi="Arial" w:cs="Arial"/>
          <w:sz w:val="20"/>
          <w:szCs w:val="20"/>
        </w:rPr>
        <w:t>,</w:t>
      </w:r>
      <w:r w:rsidRPr="00510341">
        <w:rPr>
          <w:rFonts w:ascii="Arial" w:hAnsi="Arial" w:cs="Arial"/>
          <w:sz w:val="20"/>
          <w:szCs w:val="20"/>
        </w:rPr>
        <w:t xml:space="preserve"> γνωστότερος με το ψευδώνυμο </w:t>
      </w:r>
      <w:proofErr w:type="spellStart"/>
      <w:r w:rsidRPr="00510341">
        <w:rPr>
          <w:rFonts w:ascii="Arial" w:hAnsi="Arial" w:cs="Arial"/>
          <w:sz w:val="20"/>
          <w:szCs w:val="20"/>
        </w:rPr>
        <w:t>Βικτώρ</w:t>
      </w:r>
      <w:proofErr w:type="spellEnd"/>
      <w:r w:rsidRPr="00510341">
        <w:rPr>
          <w:rFonts w:ascii="Arial" w:hAnsi="Arial" w:cs="Arial"/>
          <w:sz w:val="20"/>
          <w:szCs w:val="20"/>
        </w:rPr>
        <w:t xml:space="preserve"> Σερζ, στο βιβλίο του «Αναμνήσεις ενός Επαναστάτη»,</w:t>
      </w:r>
      <w:r w:rsidR="005D44DA">
        <w:rPr>
          <w:rFonts w:ascii="Arial" w:hAnsi="Arial" w:cs="Arial"/>
          <w:sz w:val="20"/>
          <w:szCs w:val="20"/>
        </w:rPr>
        <w:t xml:space="preserve"> τον τόνο στο ξεπούλημα της Ρωσ</w:t>
      </w:r>
      <w:r w:rsidRPr="00510341">
        <w:rPr>
          <w:rFonts w:ascii="Arial" w:hAnsi="Arial" w:cs="Arial"/>
          <w:sz w:val="20"/>
          <w:szCs w:val="20"/>
        </w:rPr>
        <w:t>ίας</w:t>
      </w:r>
      <w:r>
        <w:rPr>
          <w:rFonts w:ascii="Arial" w:hAnsi="Arial" w:cs="Arial"/>
          <w:sz w:val="20"/>
          <w:szCs w:val="20"/>
        </w:rPr>
        <w:t>,</w:t>
      </w:r>
      <w:r w:rsidRPr="00510341">
        <w:rPr>
          <w:rFonts w:ascii="Arial" w:hAnsi="Arial" w:cs="Arial"/>
          <w:sz w:val="20"/>
          <w:szCs w:val="20"/>
        </w:rPr>
        <w:t xml:space="preserve"> στο διεθνές σιωνιστικό κεφάλαιο έδινε ο ίδιος ο Λένιν, </w:t>
      </w:r>
      <w:r>
        <w:rPr>
          <w:rFonts w:ascii="Arial" w:hAnsi="Arial" w:cs="Arial"/>
          <w:sz w:val="20"/>
          <w:szCs w:val="20"/>
        </w:rPr>
        <w:t>ο οποίος</w:t>
      </w:r>
      <w:r w:rsidRPr="00510341">
        <w:rPr>
          <w:rFonts w:ascii="Arial" w:hAnsi="Arial" w:cs="Arial"/>
          <w:sz w:val="20"/>
          <w:szCs w:val="20"/>
        </w:rPr>
        <w:t xml:space="preserve"> έλεγε χαρακτηριστικά: «Πουλάμε τα πάντα, εκτός από βότκα και ε</w:t>
      </w:r>
      <w:r>
        <w:rPr>
          <w:rFonts w:ascii="Arial" w:hAnsi="Arial" w:cs="Arial"/>
          <w:sz w:val="20"/>
          <w:szCs w:val="20"/>
        </w:rPr>
        <w:t>ικόνες».</w:t>
      </w:r>
    </w:p>
    <w:p w:rsidR="00934739" w:rsidRPr="00510341" w:rsidRDefault="00934739" w:rsidP="00975EAC">
      <w:pPr>
        <w:spacing w:line="480" w:lineRule="auto"/>
        <w:ind w:firstLine="720"/>
        <w:contextualSpacing/>
        <w:jc w:val="both"/>
        <w:rPr>
          <w:rFonts w:ascii="Arial" w:hAnsi="Arial" w:cs="Arial"/>
          <w:sz w:val="20"/>
          <w:szCs w:val="20"/>
        </w:rPr>
      </w:pPr>
      <w:r w:rsidRPr="00510341">
        <w:rPr>
          <w:rFonts w:ascii="Arial" w:hAnsi="Arial" w:cs="Arial"/>
          <w:sz w:val="20"/>
          <w:szCs w:val="20"/>
        </w:rPr>
        <w:t xml:space="preserve">Σχεδόν έναν αιώνα μετά, η μαμά </w:t>
      </w:r>
      <w:proofErr w:type="spellStart"/>
      <w:r w:rsidRPr="00510341">
        <w:rPr>
          <w:rFonts w:ascii="Arial" w:hAnsi="Arial" w:cs="Arial"/>
          <w:sz w:val="20"/>
          <w:szCs w:val="20"/>
        </w:rPr>
        <w:t>Σοβιετία</w:t>
      </w:r>
      <w:proofErr w:type="spellEnd"/>
      <w:r w:rsidRPr="00510341">
        <w:rPr>
          <w:rFonts w:ascii="Arial" w:hAnsi="Arial" w:cs="Arial"/>
          <w:sz w:val="20"/>
          <w:szCs w:val="20"/>
        </w:rPr>
        <w:t xml:space="preserve"> τα τίναξε, τα </w:t>
      </w:r>
      <w:proofErr w:type="spellStart"/>
      <w:r w:rsidRPr="00510341">
        <w:rPr>
          <w:rFonts w:ascii="Arial" w:hAnsi="Arial" w:cs="Arial"/>
          <w:sz w:val="20"/>
          <w:szCs w:val="20"/>
        </w:rPr>
        <w:t>σοβιετόπουλα</w:t>
      </w:r>
      <w:proofErr w:type="spellEnd"/>
      <w:r w:rsidRPr="00510341">
        <w:rPr>
          <w:rFonts w:ascii="Arial" w:hAnsi="Arial" w:cs="Arial"/>
          <w:sz w:val="20"/>
          <w:szCs w:val="20"/>
        </w:rPr>
        <w:t xml:space="preserve"> της Ανατολικής Ευρώπης εξαφανίστηκαν, τα </w:t>
      </w:r>
      <w:proofErr w:type="spellStart"/>
      <w:r w:rsidRPr="00510341">
        <w:rPr>
          <w:rFonts w:ascii="Arial" w:hAnsi="Arial" w:cs="Arial"/>
          <w:sz w:val="20"/>
          <w:szCs w:val="20"/>
        </w:rPr>
        <w:t>σοβιετόπουλα</w:t>
      </w:r>
      <w:proofErr w:type="spellEnd"/>
      <w:r w:rsidRPr="00510341">
        <w:rPr>
          <w:rFonts w:ascii="Arial" w:hAnsi="Arial" w:cs="Arial"/>
          <w:sz w:val="20"/>
          <w:szCs w:val="20"/>
        </w:rPr>
        <w:t xml:space="preserve"> της Δυτικής Ευρώπης αναζήτησαν νέα επαγγελματική στέγη σε φιλελεύθερα και σοσιαλδημοκρατικά κόμματα και τέλος, τα </w:t>
      </w:r>
      <w:proofErr w:type="spellStart"/>
      <w:r w:rsidRPr="00510341">
        <w:rPr>
          <w:rFonts w:ascii="Arial" w:hAnsi="Arial" w:cs="Arial"/>
          <w:sz w:val="20"/>
          <w:szCs w:val="20"/>
        </w:rPr>
        <w:t>σοβιετόπουλα</w:t>
      </w:r>
      <w:proofErr w:type="spellEnd"/>
      <w:r w:rsidRPr="00510341">
        <w:rPr>
          <w:rFonts w:ascii="Arial" w:hAnsi="Arial" w:cs="Arial"/>
          <w:sz w:val="20"/>
          <w:szCs w:val="20"/>
        </w:rPr>
        <w:t xml:space="preserve"> της Ελλάδος τέθηκαν υπό την προστασία Αμερικανών και διεθνών τοκογλύφων και είναι σήμερα κυβέρνηση.</w:t>
      </w:r>
    </w:p>
    <w:p w:rsidR="00934739" w:rsidRPr="00510341" w:rsidRDefault="00934739" w:rsidP="00975EAC">
      <w:pPr>
        <w:spacing w:line="480" w:lineRule="auto"/>
        <w:ind w:firstLine="720"/>
        <w:contextualSpacing/>
        <w:jc w:val="both"/>
        <w:rPr>
          <w:rFonts w:ascii="Arial" w:hAnsi="Arial" w:cs="Arial"/>
          <w:sz w:val="20"/>
          <w:szCs w:val="20"/>
        </w:rPr>
      </w:pPr>
      <w:r w:rsidRPr="00510341">
        <w:rPr>
          <w:rFonts w:ascii="Arial" w:hAnsi="Arial" w:cs="Arial"/>
          <w:sz w:val="20"/>
          <w:szCs w:val="20"/>
        </w:rPr>
        <w:t xml:space="preserve">Για να είμαι όμως ακριβής και δίκαιος, μια φράξια των </w:t>
      </w:r>
      <w:proofErr w:type="spellStart"/>
      <w:r w:rsidRPr="00510341">
        <w:rPr>
          <w:rFonts w:ascii="Arial" w:hAnsi="Arial" w:cs="Arial"/>
          <w:sz w:val="20"/>
          <w:szCs w:val="20"/>
        </w:rPr>
        <w:t>σοβιετόπουλων</w:t>
      </w:r>
      <w:proofErr w:type="spellEnd"/>
      <w:r w:rsidRPr="00510341">
        <w:rPr>
          <w:rFonts w:ascii="Arial" w:hAnsi="Arial" w:cs="Arial"/>
          <w:sz w:val="20"/>
          <w:szCs w:val="20"/>
        </w:rPr>
        <w:t xml:space="preserve"> δεν είναι </w:t>
      </w:r>
      <w:proofErr w:type="spellStart"/>
      <w:r w:rsidRPr="00510341">
        <w:rPr>
          <w:rFonts w:ascii="Arial" w:hAnsi="Arial" w:cs="Arial"/>
          <w:sz w:val="20"/>
          <w:szCs w:val="20"/>
        </w:rPr>
        <w:t>τύποις</w:t>
      </w:r>
      <w:proofErr w:type="spellEnd"/>
      <w:r w:rsidRPr="00510341">
        <w:rPr>
          <w:rFonts w:ascii="Arial" w:hAnsi="Arial" w:cs="Arial"/>
          <w:sz w:val="20"/>
          <w:szCs w:val="20"/>
        </w:rPr>
        <w:t xml:space="preserve"> έστω κυβέρνηση και ακριβώς επειδή δεν είναι και τύποις κυβέρνηση, αναπτύσσ</w:t>
      </w:r>
      <w:r>
        <w:rPr>
          <w:rFonts w:ascii="Arial" w:hAnsi="Arial" w:cs="Arial"/>
          <w:sz w:val="20"/>
          <w:szCs w:val="20"/>
        </w:rPr>
        <w:t>ουν</w:t>
      </w:r>
      <w:r w:rsidRPr="00510341">
        <w:rPr>
          <w:rFonts w:ascii="Arial" w:hAnsi="Arial" w:cs="Arial"/>
          <w:sz w:val="20"/>
          <w:szCs w:val="20"/>
        </w:rPr>
        <w:t xml:space="preserve"> με τεράστια κερδοφορία τις συγκεκαλυμμένες κομματικές τ</w:t>
      </w:r>
      <w:r>
        <w:rPr>
          <w:rFonts w:ascii="Arial" w:hAnsi="Arial" w:cs="Arial"/>
          <w:sz w:val="20"/>
          <w:szCs w:val="20"/>
        </w:rPr>
        <w:t>ου</w:t>
      </w:r>
      <w:r w:rsidRPr="00510341">
        <w:rPr>
          <w:rFonts w:ascii="Arial" w:hAnsi="Arial" w:cs="Arial"/>
          <w:sz w:val="20"/>
          <w:szCs w:val="20"/>
        </w:rPr>
        <w:t>ς επιχειρήσεις, εισάγοντας στην Ελλάδα ήθη καπιταλιστικών οικονομιών, τα οποία δήθεν αντιμάχεται και πολεμά με ιδεολογικό σθένος</w:t>
      </w:r>
      <w:r>
        <w:rPr>
          <w:rFonts w:ascii="Arial" w:hAnsi="Arial" w:cs="Arial"/>
          <w:sz w:val="20"/>
          <w:szCs w:val="20"/>
        </w:rPr>
        <w:t>. Και ν</w:t>
      </w:r>
      <w:r w:rsidRPr="00510341">
        <w:rPr>
          <w:rFonts w:ascii="Arial" w:hAnsi="Arial" w:cs="Arial"/>
          <w:sz w:val="20"/>
          <w:szCs w:val="20"/>
        </w:rPr>
        <w:t xml:space="preserve">αι, οι κομμουνιστές </w:t>
      </w:r>
      <w:r>
        <w:rPr>
          <w:rFonts w:ascii="Arial" w:hAnsi="Arial" w:cs="Arial"/>
          <w:sz w:val="20"/>
          <w:szCs w:val="20"/>
        </w:rPr>
        <w:t>δεν</w:t>
      </w:r>
      <w:r w:rsidRPr="00510341">
        <w:rPr>
          <w:rFonts w:ascii="Arial" w:hAnsi="Arial" w:cs="Arial"/>
          <w:sz w:val="20"/>
          <w:szCs w:val="20"/>
        </w:rPr>
        <w:t xml:space="preserve"> είναι εκείνοι </w:t>
      </w:r>
      <w:r>
        <w:rPr>
          <w:rFonts w:ascii="Arial" w:hAnsi="Arial" w:cs="Arial"/>
          <w:sz w:val="20"/>
          <w:szCs w:val="20"/>
        </w:rPr>
        <w:t xml:space="preserve">που έφεραν πρώτοι τα μνημόνια στην Ελλάδα, </w:t>
      </w:r>
      <w:r w:rsidRPr="00510341">
        <w:rPr>
          <w:rFonts w:ascii="Arial" w:hAnsi="Arial" w:cs="Arial"/>
          <w:sz w:val="20"/>
          <w:szCs w:val="20"/>
        </w:rPr>
        <w:t xml:space="preserve">είναι εκείνοι </w:t>
      </w:r>
      <w:r w:rsidR="00051F6A">
        <w:rPr>
          <w:rFonts w:ascii="Arial" w:hAnsi="Arial" w:cs="Arial"/>
          <w:sz w:val="20"/>
          <w:szCs w:val="20"/>
        </w:rPr>
        <w:t xml:space="preserve">όμως οι οποίοι τα συνεχίζουν, </w:t>
      </w:r>
      <w:r>
        <w:rPr>
          <w:rFonts w:ascii="Arial" w:hAnsi="Arial" w:cs="Arial"/>
          <w:sz w:val="20"/>
          <w:szCs w:val="20"/>
        </w:rPr>
        <w:t xml:space="preserve">αλλά </w:t>
      </w:r>
      <w:r w:rsidRPr="00510341">
        <w:rPr>
          <w:rFonts w:ascii="Arial" w:hAnsi="Arial" w:cs="Arial"/>
          <w:sz w:val="20"/>
          <w:szCs w:val="20"/>
        </w:rPr>
        <w:t xml:space="preserve">οι κομμουνιστές </w:t>
      </w:r>
      <w:r>
        <w:rPr>
          <w:rFonts w:ascii="Arial" w:hAnsi="Arial" w:cs="Arial"/>
          <w:sz w:val="20"/>
          <w:szCs w:val="20"/>
        </w:rPr>
        <w:t xml:space="preserve">είναι οι </w:t>
      </w:r>
      <w:r w:rsidR="00051F6A">
        <w:rPr>
          <w:rFonts w:ascii="Arial" w:hAnsi="Arial" w:cs="Arial"/>
          <w:sz w:val="20"/>
          <w:szCs w:val="20"/>
        </w:rPr>
        <w:t>πρώτοι και μπορεί να υπερηφανεύον</w:t>
      </w:r>
      <w:r>
        <w:rPr>
          <w:rFonts w:ascii="Arial" w:hAnsi="Arial" w:cs="Arial"/>
          <w:sz w:val="20"/>
          <w:szCs w:val="20"/>
        </w:rPr>
        <w:t xml:space="preserve">ται για αυτό, </w:t>
      </w:r>
      <w:r w:rsidRPr="00510341">
        <w:rPr>
          <w:rFonts w:ascii="Arial" w:hAnsi="Arial" w:cs="Arial"/>
          <w:sz w:val="20"/>
          <w:szCs w:val="20"/>
        </w:rPr>
        <w:t xml:space="preserve">που έφεραν την </w:t>
      </w:r>
      <w:proofErr w:type="spellStart"/>
      <w:r w:rsidRPr="00510341">
        <w:rPr>
          <w:rFonts w:ascii="Arial" w:hAnsi="Arial" w:cs="Arial"/>
          <w:sz w:val="20"/>
          <w:szCs w:val="20"/>
        </w:rPr>
        <w:t>Black</w:t>
      </w:r>
      <w:proofErr w:type="spellEnd"/>
      <w:r w:rsidRPr="00510341">
        <w:rPr>
          <w:rFonts w:ascii="Arial" w:hAnsi="Arial" w:cs="Arial"/>
          <w:sz w:val="20"/>
          <w:szCs w:val="20"/>
        </w:rPr>
        <w:t xml:space="preserve"> </w:t>
      </w:r>
      <w:proofErr w:type="spellStart"/>
      <w:r w:rsidRPr="00510341">
        <w:rPr>
          <w:rFonts w:ascii="Arial" w:hAnsi="Arial" w:cs="Arial"/>
          <w:sz w:val="20"/>
          <w:szCs w:val="20"/>
        </w:rPr>
        <w:t>Friday</w:t>
      </w:r>
      <w:proofErr w:type="spellEnd"/>
      <w:r w:rsidRPr="00510341">
        <w:rPr>
          <w:rFonts w:ascii="Arial" w:hAnsi="Arial" w:cs="Arial"/>
          <w:sz w:val="20"/>
          <w:szCs w:val="20"/>
        </w:rPr>
        <w:t xml:space="preserve"> στην Ελλάδα</w:t>
      </w:r>
      <w:r>
        <w:rPr>
          <w:rFonts w:ascii="Arial" w:hAnsi="Arial" w:cs="Arial"/>
          <w:sz w:val="20"/>
          <w:szCs w:val="20"/>
        </w:rPr>
        <w:t xml:space="preserve">. Να ευχηθούμε λοιπόν στους κομμουνιστές, στα </w:t>
      </w:r>
      <w:proofErr w:type="spellStart"/>
      <w:r w:rsidRPr="00510341">
        <w:rPr>
          <w:rFonts w:ascii="Arial" w:hAnsi="Arial" w:cs="Arial"/>
          <w:sz w:val="20"/>
          <w:szCs w:val="20"/>
        </w:rPr>
        <w:t>σοβιετόπουλ</w:t>
      </w:r>
      <w:r>
        <w:rPr>
          <w:rFonts w:ascii="Arial" w:hAnsi="Arial" w:cs="Arial"/>
          <w:sz w:val="20"/>
          <w:szCs w:val="20"/>
        </w:rPr>
        <w:t>α</w:t>
      </w:r>
      <w:proofErr w:type="spellEnd"/>
      <w:r>
        <w:rPr>
          <w:rFonts w:ascii="Arial" w:hAnsi="Arial" w:cs="Arial"/>
          <w:sz w:val="20"/>
          <w:szCs w:val="20"/>
        </w:rPr>
        <w:t xml:space="preserve"> της Ελλάδος, </w:t>
      </w:r>
      <w:r w:rsidRPr="00510341">
        <w:rPr>
          <w:rFonts w:ascii="Arial" w:hAnsi="Arial" w:cs="Arial"/>
          <w:sz w:val="20"/>
          <w:szCs w:val="20"/>
        </w:rPr>
        <w:t>καλά κέρδη και καλή επαν</w:t>
      </w:r>
      <w:r>
        <w:rPr>
          <w:rFonts w:ascii="Arial" w:hAnsi="Arial" w:cs="Arial"/>
          <w:sz w:val="20"/>
          <w:szCs w:val="20"/>
        </w:rPr>
        <w:t>ά</w:t>
      </w:r>
      <w:r w:rsidRPr="00510341">
        <w:rPr>
          <w:rFonts w:ascii="Arial" w:hAnsi="Arial" w:cs="Arial"/>
          <w:sz w:val="20"/>
          <w:szCs w:val="20"/>
        </w:rPr>
        <w:t>στα</w:t>
      </w:r>
      <w:r>
        <w:rPr>
          <w:rFonts w:ascii="Arial" w:hAnsi="Arial" w:cs="Arial"/>
          <w:sz w:val="20"/>
          <w:szCs w:val="20"/>
        </w:rPr>
        <w:t>ση</w:t>
      </w:r>
      <w:r w:rsidRPr="00510341">
        <w:rPr>
          <w:rFonts w:ascii="Arial" w:hAnsi="Arial" w:cs="Arial"/>
          <w:sz w:val="20"/>
          <w:szCs w:val="20"/>
        </w:rPr>
        <w:t xml:space="preserve"> σύντροφοι!</w:t>
      </w:r>
    </w:p>
    <w:p w:rsidR="00934739" w:rsidRPr="00510341" w:rsidRDefault="00934739" w:rsidP="00975EAC">
      <w:pPr>
        <w:spacing w:line="480" w:lineRule="auto"/>
        <w:ind w:firstLine="720"/>
        <w:contextualSpacing/>
        <w:jc w:val="both"/>
        <w:rPr>
          <w:rFonts w:ascii="Arial" w:hAnsi="Arial" w:cs="Arial"/>
          <w:sz w:val="20"/>
          <w:szCs w:val="20"/>
        </w:rPr>
      </w:pPr>
      <w:r w:rsidRPr="00510341">
        <w:rPr>
          <w:rFonts w:ascii="Arial" w:hAnsi="Arial" w:cs="Arial"/>
          <w:sz w:val="20"/>
          <w:szCs w:val="20"/>
        </w:rPr>
        <w:t xml:space="preserve">Επανέρχομαι κατόπιν της μικρής μα επιβεβλημένης αυτής παρένθεσης, στα </w:t>
      </w:r>
      <w:proofErr w:type="spellStart"/>
      <w:r w:rsidRPr="00510341">
        <w:rPr>
          <w:rFonts w:ascii="Arial" w:hAnsi="Arial" w:cs="Arial"/>
          <w:sz w:val="20"/>
          <w:szCs w:val="20"/>
        </w:rPr>
        <w:t>σοβιετόπουλα</w:t>
      </w:r>
      <w:proofErr w:type="spellEnd"/>
      <w:r w:rsidRPr="00510341">
        <w:rPr>
          <w:rFonts w:ascii="Arial" w:hAnsi="Arial" w:cs="Arial"/>
          <w:sz w:val="20"/>
          <w:szCs w:val="20"/>
        </w:rPr>
        <w:t xml:space="preserve"> της κυβερνήσεως και στην ελληνική -ας πούμε- εκδοχή της </w:t>
      </w:r>
      <w:proofErr w:type="spellStart"/>
      <w:r w:rsidRPr="00510341">
        <w:rPr>
          <w:rFonts w:ascii="Arial" w:hAnsi="Arial" w:cs="Arial"/>
          <w:sz w:val="20"/>
          <w:szCs w:val="20"/>
        </w:rPr>
        <w:t>Νόβαγια</w:t>
      </w:r>
      <w:proofErr w:type="spellEnd"/>
      <w:r w:rsidRPr="00510341">
        <w:rPr>
          <w:rFonts w:ascii="Arial" w:hAnsi="Arial" w:cs="Arial"/>
          <w:sz w:val="20"/>
          <w:szCs w:val="20"/>
        </w:rPr>
        <w:t xml:space="preserve"> </w:t>
      </w:r>
      <w:proofErr w:type="spellStart"/>
      <w:r w:rsidRPr="00510341">
        <w:rPr>
          <w:rFonts w:ascii="Arial" w:hAnsi="Arial" w:cs="Arial"/>
          <w:sz w:val="20"/>
          <w:szCs w:val="20"/>
        </w:rPr>
        <w:t>Εκονομίσκαγια</w:t>
      </w:r>
      <w:proofErr w:type="spellEnd"/>
      <w:r w:rsidRPr="00510341">
        <w:rPr>
          <w:rFonts w:ascii="Arial" w:hAnsi="Arial" w:cs="Arial"/>
          <w:sz w:val="20"/>
          <w:szCs w:val="20"/>
        </w:rPr>
        <w:t xml:space="preserve"> </w:t>
      </w:r>
      <w:proofErr w:type="spellStart"/>
      <w:r w:rsidRPr="00510341">
        <w:rPr>
          <w:rFonts w:ascii="Arial" w:hAnsi="Arial" w:cs="Arial"/>
          <w:sz w:val="20"/>
          <w:szCs w:val="20"/>
        </w:rPr>
        <w:t>Πολιτίκα</w:t>
      </w:r>
      <w:proofErr w:type="spellEnd"/>
      <w:r w:rsidRPr="00510341">
        <w:rPr>
          <w:rFonts w:ascii="Arial" w:hAnsi="Arial" w:cs="Arial"/>
          <w:sz w:val="20"/>
          <w:szCs w:val="20"/>
        </w:rPr>
        <w:t>.</w:t>
      </w:r>
      <w:r>
        <w:rPr>
          <w:rFonts w:ascii="Arial" w:hAnsi="Arial" w:cs="Arial"/>
          <w:sz w:val="20"/>
          <w:szCs w:val="20"/>
        </w:rPr>
        <w:t xml:space="preserve"> </w:t>
      </w:r>
      <w:r w:rsidRPr="00510341">
        <w:rPr>
          <w:rFonts w:ascii="Arial" w:hAnsi="Arial" w:cs="Arial"/>
          <w:sz w:val="20"/>
          <w:szCs w:val="20"/>
        </w:rPr>
        <w:t>Καθότι βότκα</w:t>
      </w:r>
      <w:r>
        <w:rPr>
          <w:rFonts w:ascii="Arial" w:hAnsi="Arial" w:cs="Arial"/>
          <w:sz w:val="20"/>
          <w:szCs w:val="20"/>
        </w:rPr>
        <w:t>,</w:t>
      </w:r>
      <w:r w:rsidRPr="00510341">
        <w:rPr>
          <w:rFonts w:ascii="Arial" w:hAnsi="Arial" w:cs="Arial"/>
          <w:sz w:val="20"/>
          <w:szCs w:val="20"/>
        </w:rPr>
        <w:t xml:space="preserve"> η κυβέρνηση Τσίπρα</w:t>
      </w:r>
      <w:r>
        <w:rPr>
          <w:rFonts w:ascii="Arial" w:hAnsi="Arial" w:cs="Arial"/>
          <w:sz w:val="20"/>
          <w:szCs w:val="20"/>
        </w:rPr>
        <w:t xml:space="preserve"> </w:t>
      </w:r>
      <w:r w:rsidRPr="00510341">
        <w:rPr>
          <w:rFonts w:ascii="Arial" w:hAnsi="Arial" w:cs="Arial"/>
          <w:sz w:val="20"/>
          <w:szCs w:val="20"/>
        </w:rPr>
        <w:t>-</w:t>
      </w:r>
      <w:r>
        <w:rPr>
          <w:rFonts w:ascii="Arial" w:hAnsi="Arial" w:cs="Arial"/>
          <w:sz w:val="20"/>
          <w:szCs w:val="20"/>
        </w:rPr>
        <w:t xml:space="preserve"> </w:t>
      </w:r>
      <w:r w:rsidRPr="00510341">
        <w:rPr>
          <w:rFonts w:ascii="Arial" w:hAnsi="Arial" w:cs="Arial"/>
          <w:sz w:val="20"/>
          <w:szCs w:val="20"/>
        </w:rPr>
        <w:t>Καμμένου δεν παράγει</w:t>
      </w:r>
      <w:r>
        <w:rPr>
          <w:rFonts w:ascii="Arial" w:hAnsi="Arial" w:cs="Arial"/>
          <w:sz w:val="20"/>
          <w:szCs w:val="20"/>
        </w:rPr>
        <w:t>,</w:t>
      </w:r>
      <w:r w:rsidRPr="00510341">
        <w:rPr>
          <w:rFonts w:ascii="Arial" w:hAnsi="Arial" w:cs="Arial"/>
          <w:sz w:val="20"/>
          <w:szCs w:val="20"/>
        </w:rPr>
        <w:t xml:space="preserve"> ώστε να πουλήσει και επειδή οι θρησκευτικές εικόνες την αφήνουν παγερά αδιάφορη, αναπροσαρμόστηκε το σύνθημα του Λένιν και η εν Ελλάδι κομμουνιστική κυβέρνηση</w:t>
      </w:r>
      <w:r>
        <w:rPr>
          <w:rFonts w:ascii="Arial" w:hAnsi="Arial" w:cs="Arial"/>
          <w:sz w:val="20"/>
          <w:szCs w:val="20"/>
        </w:rPr>
        <w:t>,</w:t>
      </w:r>
      <w:r w:rsidRPr="00510341">
        <w:rPr>
          <w:rFonts w:ascii="Arial" w:hAnsi="Arial" w:cs="Arial"/>
          <w:sz w:val="20"/>
          <w:szCs w:val="20"/>
        </w:rPr>
        <w:t xml:space="preserve"> το μετέτρεψε σε: «Πουλάμε τα πάντα»</w:t>
      </w:r>
      <w:r>
        <w:rPr>
          <w:rFonts w:ascii="Arial" w:hAnsi="Arial" w:cs="Arial"/>
          <w:sz w:val="20"/>
          <w:szCs w:val="20"/>
        </w:rPr>
        <w:t>.</w:t>
      </w:r>
    </w:p>
    <w:p w:rsidR="00934739" w:rsidRPr="00510341" w:rsidRDefault="00934739" w:rsidP="00975EAC">
      <w:pPr>
        <w:spacing w:line="480" w:lineRule="auto"/>
        <w:ind w:firstLine="720"/>
        <w:contextualSpacing/>
        <w:jc w:val="both"/>
        <w:rPr>
          <w:rFonts w:ascii="Arial" w:hAnsi="Arial" w:cs="Arial"/>
          <w:sz w:val="20"/>
          <w:szCs w:val="20"/>
        </w:rPr>
      </w:pPr>
      <w:r w:rsidRPr="00510341">
        <w:rPr>
          <w:rFonts w:ascii="Arial" w:hAnsi="Arial" w:cs="Arial"/>
          <w:sz w:val="20"/>
          <w:szCs w:val="20"/>
        </w:rPr>
        <w:t xml:space="preserve">Αυτός θα πρέπει να γνωρίζει ο Ελληνικός Λαός πως είναι ο άξονας γύρω απ’ τον οποίο θα κινηθεί η </w:t>
      </w:r>
      <w:r>
        <w:rPr>
          <w:rFonts w:ascii="Arial" w:hAnsi="Arial" w:cs="Arial"/>
          <w:sz w:val="20"/>
          <w:szCs w:val="20"/>
        </w:rPr>
        <w:t>ν</w:t>
      </w:r>
      <w:r w:rsidRPr="00510341">
        <w:rPr>
          <w:rFonts w:ascii="Arial" w:hAnsi="Arial" w:cs="Arial"/>
          <w:sz w:val="20"/>
          <w:szCs w:val="20"/>
        </w:rPr>
        <w:t xml:space="preserve">έα </w:t>
      </w:r>
      <w:r>
        <w:rPr>
          <w:rFonts w:ascii="Arial" w:hAnsi="Arial" w:cs="Arial"/>
          <w:sz w:val="20"/>
          <w:szCs w:val="20"/>
        </w:rPr>
        <w:t>ο</w:t>
      </w:r>
      <w:r w:rsidRPr="00510341">
        <w:rPr>
          <w:rFonts w:ascii="Arial" w:hAnsi="Arial" w:cs="Arial"/>
          <w:sz w:val="20"/>
          <w:szCs w:val="20"/>
        </w:rPr>
        <w:t xml:space="preserve">ικονομική </w:t>
      </w:r>
      <w:r>
        <w:rPr>
          <w:rFonts w:ascii="Arial" w:hAnsi="Arial" w:cs="Arial"/>
          <w:sz w:val="20"/>
          <w:szCs w:val="20"/>
        </w:rPr>
        <w:t>π</w:t>
      </w:r>
      <w:r w:rsidRPr="00510341">
        <w:rPr>
          <w:rFonts w:ascii="Arial" w:hAnsi="Arial" w:cs="Arial"/>
          <w:sz w:val="20"/>
          <w:szCs w:val="20"/>
        </w:rPr>
        <w:t>ολιτική της κυβέρνησης ΣΥ</w:t>
      </w:r>
      <w:r>
        <w:rPr>
          <w:rFonts w:ascii="Arial" w:hAnsi="Arial" w:cs="Arial"/>
          <w:sz w:val="20"/>
          <w:szCs w:val="20"/>
        </w:rPr>
        <w:t>.</w:t>
      </w:r>
      <w:r w:rsidRPr="00510341">
        <w:rPr>
          <w:rFonts w:ascii="Arial" w:hAnsi="Arial" w:cs="Arial"/>
          <w:sz w:val="20"/>
          <w:szCs w:val="20"/>
        </w:rPr>
        <w:t>ΡΙΖ</w:t>
      </w:r>
      <w:r>
        <w:rPr>
          <w:rFonts w:ascii="Arial" w:hAnsi="Arial" w:cs="Arial"/>
          <w:sz w:val="20"/>
          <w:szCs w:val="20"/>
        </w:rPr>
        <w:t>.</w:t>
      </w:r>
      <w:r w:rsidRPr="00510341">
        <w:rPr>
          <w:rFonts w:ascii="Arial" w:hAnsi="Arial" w:cs="Arial"/>
          <w:sz w:val="20"/>
          <w:szCs w:val="20"/>
        </w:rPr>
        <w:t>Α</w:t>
      </w:r>
      <w:r>
        <w:rPr>
          <w:rFonts w:ascii="Arial" w:hAnsi="Arial" w:cs="Arial"/>
          <w:sz w:val="20"/>
          <w:szCs w:val="20"/>
        </w:rPr>
        <w:t xml:space="preserve">. – </w:t>
      </w:r>
      <w:r w:rsidRPr="00510341">
        <w:rPr>
          <w:rFonts w:ascii="Arial" w:hAnsi="Arial" w:cs="Arial"/>
          <w:sz w:val="20"/>
          <w:szCs w:val="20"/>
        </w:rPr>
        <w:t>ΑΝ</w:t>
      </w:r>
      <w:r>
        <w:rPr>
          <w:rFonts w:ascii="Arial" w:hAnsi="Arial" w:cs="Arial"/>
          <w:sz w:val="20"/>
          <w:szCs w:val="20"/>
        </w:rPr>
        <w:t>.</w:t>
      </w:r>
      <w:r w:rsidRPr="00510341">
        <w:rPr>
          <w:rFonts w:ascii="Arial" w:hAnsi="Arial" w:cs="Arial"/>
          <w:sz w:val="20"/>
          <w:szCs w:val="20"/>
        </w:rPr>
        <w:t>ΕΛ</w:t>
      </w:r>
      <w:r>
        <w:rPr>
          <w:rFonts w:ascii="Arial" w:hAnsi="Arial" w:cs="Arial"/>
          <w:sz w:val="20"/>
          <w:szCs w:val="20"/>
        </w:rPr>
        <w:t>.</w:t>
      </w:r>
      <w:r w:rsidRPr="00510341">
        <w:rPr>
          <w:rFonts w:ascii="Arial" w:hAnsi="Arial" w:cs="Arial"/>
          <w:sz w:val="20"/>
          <w:szCs w:val="20"/>
        </w:rPr>
        <w:t xml:space="preserve"> και αυτή ακριβώς την πραγματικότητα περιγράφει ο Προϋπολογισμός του 2018</w:t>
      </w:r>
      <w:r>
        <w:rPr>
          <w:rFonts w:ascii="Arial" w:hAnsi="Arial" w:cs="Arial"/>
          <w:sz w:val="20"/>
          <w:szCs w:val="20"/>
        </w:rPr>
        <w:t>,</w:t>
      </w:r>
      <w:r w:rsidRPr="00510341">
        <w:rPr>
          <w:rFonts w:ascii="Arial" w:hAnsi="Arial" w:cs="Arial"/>
          <w:sz w:val="20"/>
          <w:szCs w:val="20"/>
        </w:rPr>
        <w:t xml:space="preserve"> που κατέθεσε και συζητούμε σήμερα.</w:t>
      </w:r>
      <w:r>
        <w:rPr>
          <w:rFonts w:ascii="Arial" w:hAnsi="Arial" w:cs="Arial"/>
          <w:sz w:val="20"/>
          <w:szCs w:val="20"/>
        </w:rPr>
        <w:t xml:space="preserve"> </w:t>
      </w:r>
      <w:r w:rsidRPr="00510341">
        <w:rPr>
          <w:rFonts w:ascii="Arial" w:hAnsi="Arial" w:cs="Arial"/>
          <w:sz w:val="20"/>
          <w:szCs w:val="20"/>
        </w:rPr>
        <w:t>Επί τη ευκαιρία, θα ήθελα να αναφερθώ σε ένα γεγονός που συνέβη χθες</w:t>
      </w:r>
      <w:r>
        <w:rPr>
          <w:rFonts w:ascii="Arial" w:hAnsi="Arial" w:cs="Arial"/>
          <w:sz w:val="20"/>
          <w:szCs w:val="20"/>
        </w:rPr>
        <w:t>,</w:t>
      </w:r>
      <w:r w:rsidRPr="00510341">
        <w:rPr>
          <w:rFonts w:ascii="Arial" w:hAnsi="Arial" w:cs="Arial"/>
          <w:sz w:val="20"/>
          <w:szCs w:val="20"/>
        </w:rPr>
        <w:t xml:space="preserve"> κατά τη συζήτηση στην Ολομέλεια</w:t>
      </w:r>
      <w:r>
        <w:rPr>
          <w:rFonts w:ascii="Arial" w:hAnsi="Arial" w:cs="Arial"/>
          <w:sz w:val="20"/>
          <w:szCs w:val="20"/>
        </w:rPr>
        <w:t>,</w:t>
      </w:r>
      <w:r w:rsidRPr="00510341">
        <w:rPr>
          <w:rFonts w:ascii="Arial" w:hAnsi="Arial" w:cs="Arial"/>
          <w:sz w:val="20"/>
          <w:szCs w:val="20"/>
        </w:rPr>
        <w:t xml:space="preserve"> για την κύρωση του Απολογισμού και του Ισολογισμού για το έτος 2015, το πρώτο δηλαδή έτος της κομμουνιστικής διακυβέρνησης ΣΥ</w:t>
      </w:r>
      <w:r>
        <w:rPr>
          <w:rFonts w:ascii="Arial" w:hAnsi="Arial" w:cs="Arial"/>
          <w:sz w:val="20"/>
          <w:szCs w:val="20"/>
        </w:rPr>
        <w:t>.</w:t>
      </w:r>
      <w:r w:rsidRPr="00510341">
        <w:rPr>
          <w:rFonts w:ascii="Arial" w:hAnsi="Arial" w:cs="Arial"/>
          <w:sz w:val="20"/>
          <w:szCs w:val="20"/>
        </w:rPr>
        <w:t>ΡΙΖ</w:t>
      </w:r>
      <w:r>
        <w:rPr>
          <w:rFonts w:ascii="Arial" w:hAnsi="Arial" w:cs="Arial"/>
          <w:sz w:val="20"/>
          <w:szCs w:val="20"/>
        </w:rPr>
        <w:t>.</w:t>
      </w:r>
      <w:r w:rsidRPr="00510341">
        <w:rPr>
          <w:rFonts w:ascii="Arial" w:hAnsi="Arial" w:cs="Arial"/>
          <w:sz w:val="20"/>
          <w:szCs w:val="20"/>
        </w:rPr>
        <w:t>Α</w:t>
      </w:r>
      <w:r>
        <w:rPr>
          <w:rFonts w:ascii="Arial" w:hAnsi="Arial" w:cs="Arial"/>
          <w:sz w:val="20"/>
          <w:szCs w:val="20"/>
        </w:rPr>
        <w:t xml:space="preserve">. – </w:t>
      </w:r>
      <w:r w:rsidRPr="00510341">
        <w:rPr>
          <w:rFonts w:ascii="Arial" w:hAnsi="Arial" w:cs="Arial"/>
          <w:sz w:val="20"/>
          <w:szCs w:val="20"/>
        </w:rPr>
        <w:t>ΑΝ</w:t>
      </w:r>
      <w:r>
        <w:rPr>
          <w:rFonts w:ascii="Arial" w:hAnsi="Arial" w:cs="Arial"/>
          <w:sz w:val="20"/>
          <w:szCs w:val="20"/>
        </w:rPr>
        <w:t>.</w:t>
      </w:r>
      <w:r w:rsidRPr="00510341">
        <w:rPr>
          <w:rFonts w:ascii="Arial" w:hAnsi="Arial" w:cs="Arial"/>
          <w:sz w:val="20"/>
          <w:szCs w:val="20"/>
        </w:rPr>
        <w:t>ΕΛ</w:t>
      </w:r>
      <w:r>
        <w:rPr>
          <w:rFonts w:ascii="Arial" w:hAnsi="Arial" w:cs="Arial"/>
          <w:sz w:val="20"/>
          <w:szCs w:val="20"/>
        </w:rPr>
        <w:t xml:space="preserve">. </w:t>
      </w:r>
      <w:r w:rsidRPr="00510341">
        <w:rPr>
          <w:rFonts w:ascii="Arial" w:hAnsi="Arial" w:cs="Arial"/>
          <w:sz w:val="20"/>
          <w:szCs w:val="20"/>
        </w:rPr>
        <w:t xml:space="preserve"> </w:t>
      </w:r>
    </w:p>
    <w:p w:rsidR="00934739" w:rsidRPr="00510341" w:rsidRDefault="00934739" w:rsidP="00975EAC">
      <w:pPr>
        <w:spacing w:line="480" w:lineRule="auto"/>
        <w:ind w:firstLine="720"/>
        <w:contextualSpacing/>
        <w:jc w:val="both"/>
        <w:rPr>
          <w:rFonts w:ascii="Arial" w:hAnsi="Arial" w:cs="Arial"/>
          <w:sz w:val="20"/>
          <w:szCs w:val="20"/>
        </w:rPr>
      </w:pPr>
      <w:r w:rsidRPr="00510341">
        <w:rPr>
          <w:rFonts w:ascii="Arial" w:hAnsi="Arial" w:cs="Arial"/>
          <w:sz w:val="20"/>
          <w:szCs w:val="20"/>
        </w:rPr>
        <w:lastRenderedPageBreak/>
        <w:t>Προκειμένου να αποδείξουν την απόλυτη υποταγή τους στο διεθνές κεφάλαιο και στους τοκογλύφους, τόσο ο κύριος Χουλιαράκης</w:t>
      </w:r>
      <w:r>
        <w:rPr>
          <w:rFonts w:ascii="Arial" w:hAnsi="Arial" w:cs="Arial"/>
          <w:sz w:val="20"/>
          <w:szCs w:val="20"/>
        </w:rPr>
        <w:t>,</w:t>
      </w:r>
      <w:r w:rsidRPr="00510341">
        <w:rPr>
          <w:rFonts w:ascii="Arial" w:hAnsi="Arial" w:cs="Arial"/>
          <w:sz w:val="20"/>
          <w:szCs w:val="20"/>
        </w:rPr>
        <w:t xml:space="preserve"> όσο και ο </w:t>
      </w:r>
      <w:r>
        <w:rPr>
          <w:rFonts w:ascii="Arial" w:hAnsi="Arial" w:cs="Arial"/>
          <w:sz w:val="20"/>
          <w:szCs w:val="20"/>
        </w:rPr>
        <w:t>Ε</w:t>
      </w:r>
      <w:r w:rsidRPr="00510341">
        <w:rPr>
          <w:rFonts w:ascii="Arial" w:hAnsi="Arial" w:cs="Arial"/>
          <w:sz w:val="20"/>
          <w:szCs w:val="20"/>
        </w:rPr>
        <w:t>ισηγητής της πλειοψηφίας</w:t>
      </w:r>
      <w:r>
        <w:rPr>
          <w:rFonts w:ascii="Arial" w:hAnsi="Arial" w:cs="Arial"/>
          <w:sz w:val="20"/>
          <w:szCs w:val="20"/>
        </w:rPr>
        <w:t>,</w:t>
      </w:r>
      <w:r w:rsidRPr="00510341">
        <w:rPr>
          <w:rFonts w:ascii="Arial" w:hAnsi="Arial" w:cs="Arial"/>
          <w:sz w:val="20"/>
          <w:szCs w:val="20"/>
        </w:rPr>
        <w:t xml:space="preserve"> αναφέρθηκαν στην έκθεση του Ευρωπαϊκού Ελεγκτικού Συνεδρίου, επισημαίνοντας διάφορες αναφορές σ’ αυτήν, οι οποίες συμ</w:t>
      </w:r>
      <w:r>
        <w:rPr>
          <w:rFonts w:ascii="Arial" w:hAnsi="Arial" w:cs="Arial"/>
          <w:sz w:val="20"/>
          <w:szCs w:val="20"/>
        </w:rPr>
        <w:t xml:space="preserve">πυκνώνονται στο εξής συμπέρασμα, </w:t>
      </w:r>
      <w:r w:rsidRPr="00510341">
        <w:rPr>
          <w:rFonts w:ascii="Arial" w:hAnsi="Arial" w:cs="Arial"/>
          <w:sz w:val="20"/>
          <w:szCs w:val="20"/>
        </w:rPr>
        <w:t>«Οι ελληνικές κυβερνήσεις από το 2010 και μέχρι το 2015 απέτυχαν να εφαρμόσουν αποτελεσματικά όσα είχαν συμφωνηθεί με τους δανειστές, αλλά δεν συμβαίνει το ίδιο με τη σημερινή κυβέρνηση, η οποία εφαρμόζει και υλοποιεί και με το παραπάνω</w:t>
      </w:r>
      <w:r>
        <w:rPr>
          <w:rFonts w:ascii="Arial" w:hAnsi="Arial" w:cs="Arial"/>
          <w:sz w:val="20"/>
          <w:szCs w:val="20"/>
        </w:rPr>
        <w:t>,</w:t>
      </w:r>
      <w:r w:rsidRPr="00510341">
        <w:rPr>
          <w:rFonts w:ascii="Arial" w:hAnsi="Arial" w:cs="Arial"/>
          <w:sz w:val="20"/>
          <w:szCs w:val="20"/>
        </w:rPr>
        <w:t xml:space="preserve"> όλα όσα συμφωνεί με τους εταίρους της».</w:t>
      </w:r>
    </w:p>
    <w:p w:rsidR="00934739" w:rsidRPr="00510341" w:rsidRDefault="00934739" w:rsidP="00975EAC">
      <w:pPr>
        <w:spacing w:line="480" w:lineRule="auto"/>
        <w:ind w:firstLine="720"/>
        <w:contextualSpacing/>
        <w:jc w:val="both"/>
        <w:rPr>
          <w:rFonts w:ascii="Arial" w:hAnsi="Arial" w:cs="Arial"/>
          <w:sz w:val="20"/>
          <w:szCs w:val="20"/>
        </w:rPr>
      </w:pPr>
      <w:r w:rsidRPr="00510341">
        <w:rPr>
          <w:rFonts w:ascii="Arial" w:hAnsi="Arial" w:cs="Arial"/>
          <w:sz w:val="20"/>
          <w:szCs w:val="20"/>
        </w:rPr>
        <w:t xml:space="preserve">Αφού λοιπόν η </w:t>
      </w:r>
      <w:proofErr w:type="spellStart"/>
      <w:r w:rsidRPr="00510341">
        <w:rPr>
          <w:rFonts w:ascii="Arial" w:hAnsi="Arial" w:cs="Arial"/>
          <w:sz w:val="20"/>
          <w:szCs w:val="20"/>
        </w:rPr>
        <w:t>αμερικανοκομμουνιστική</w:t>
      </w:r>
      <w:proofErr w:type="spellEnd"/>
      <w:r w:rsidRPr="00510341">
        <w:rPr>
          <w:rFonts w:ascii="Arial" w:hAnsi="Arial" w:cs="Arial"/>
          <w:sz w:val="20"/>
          <w:szCs w:val="20"/>
        </w:rPr>
        <w:t xml:space="preserve"> κυβέρνηση</w:t>
      </w:r>
      <w:r>
        <w:rPr>
          <w:rFonts w:ascii="Arial" w:hAnsi="Arial" w:cs="Arial"/>
          <w:sz w:val="20"/>
          <w:szCs w:val="20"/>
        </w:rPr>
        <w:t>,</w:t>
      </w:r>
      <w:r w:rsidRPr="00510341">
        <w:rPr>
          <w:rFonts w:ascii="Arial" w:hAnsi="Arial" w:cs="Arial"/>
          <w:sz w:val="20"/>
          <w:szCs w:val="20"/>
        </w:rPr>
        <w:t xml:space="preserve"> αυτάρεσκα αποδέχεται και διαφημίζει μάλιστα τα συγχαρητήρια των καπιταλιστών και νεοφιλελεύθερων της Ευρώπης, δεν μπορώ παρά να παραδεχτώ, όπως άλλωστε </w:t>
      </w:r>
      <w:r>
        <w:rPr>
          <w:rFonts w:ascii="Arial" w:hAnsi="Arial" w:cs="Arial"/>
          <w:sz w:val="20"/>
          <w:szCs w:val="20"/>
        </w:rPr>
        <w:t>έχει κάνει και</w:t>
      </w:r>
      <w:r w:rsidRPr="00510341">
        <w:rPr>
          <w:rFonts w:ascii="Arial" w:hAnsi="Arial" w:cs="Arial"/>
          <w:sz w:val="20"/>
          <w:szCs w:val="20"/>
        </w:rPr>
        <w:t xml:space="preserve"> η μεγάλη πλειοψηφία του Ελληνικού Λαού, πως ΣΥ</w:t>
      </w:r>
      <w:r>
        <w:rPr>
          <w:rFonts w:ascii="Arial" w:hAnsi="Arial" w:cs="Arial"/>
          <w:sz w:val="20"/>
          <w:szCs w:val="20"/>
        </w:rPr>
        <w:t>.</w:t>
      </w:r>
      <w:r w:rsidRPr="00510341">
        <w:rPr>
          <w:rFonts w:ascii="Arial" w:hAnsi="Arial" w:cs="Arial"/>
          <w:sz w:val="20"/>
          <w:szCs w:val="20"/>
        </w:rPr>
        <w:t>ΡΙΖ</w:t>
      </w:r>
      <w:r>
        <w:rPr>
          <w:rFonts w:ascii="Arial" w:hAnsi="Arial" w:cs="Arial"/>
          <w:sz w:val="20"/>
          <w:szCs w:val="20"/>
        </w:rPr>
        <w:t>.</w:t>
      </w:r>
      <w:r w:rsidRPr="00510341">
        <w:rPr>
          <w:rFonts w:ascii="Arial" w:hAnsi="Arial" w:cs="Arial"/>
          <w:sz w:val="20"/>
          <w:szCs w:val="20"/>
        </w:rPr>
        <w:t>Α</w:t>
      </w:r>
      <w:r>
        <w:rPr>
          <w:rFonts w:ascii="Arial" w:hAnsi="Arial" w:cs="Arial"/>
          <w:sz w:val="20"/>
          <w:szCs w:val="20"/>
        </w:rPr>
        <w:t>.</w:t>
      </w:r>
      <w:r w:rsidRPr="00510341">
        <w:rPr>
          <w:rFonts w:ascii="Arial" w:hAnsi="Arial" w:cs="Arial"/>
          <w:sz w:val="20"/>
          <w:szCs w:val="20"/>
        </w:rPr>
        <w:t xml:space="preserve"> και ΑΝ</w:t>
      </w:r>
      <w:r>
        <w:rPr>
          <w:rFonts w:ascii="Arial" w:hAnsi="Arial" w:cs="Arial"/>
          <w:sz w:val="20"/>
          <w:szCs w:val="20"/>
        </w:rPr>
        <w:t>.</w:t>
      </w:r>
      <w:r w:rsidRPr="00510341">
        <w:rPr>
          <w:rFonts w:ascii="Arial" w:hAnsi="Arial" w:cs="Arial"/>
          <w:sz w:val="20"/>
          <w:szCs w:val="20"/>
        </w:rPr>
        <w:t>ΕΛ</w:t>
      </w:r>
      <w:r>
        <w:rPr>
          <w:rFonts w:ascii="Arial" w:hAnsi="Arial" w:cs="Arial"/>
          <w:sz w:val="20"/>
          <w:szCs w:val="20"/>
        </w:rPr>
        <w:t>.</w:t>
      </w:r>
      <w:r w:rsidRPr="00510341">
        <w:rPr>
          <w:rFonts w:ascii="Arial" w:hAnsi="Arial" w:cs="Arial"/>
          <w:sz w:val="20"/>
          <w:szCs w:val="20"/>
        </w:rPr>
        <w:t xml:space="preserve"> έχουν καταστεί </w:t>
      </w:r>
      <w:proofErr w:type="spellStart"/>
      <w:r w:rsidRPr="00510341">
        <w:rPr>
          <w:rFonts w:ascii="Arial" w:hAnsi="Arial" w:cs="Arial"/>
          <w:sz w:val="20"/>
          <w:szCs w:val="20"/>
        </w:rPr>
        <w:t>μνημονιακότεροι</w:t>
      </w:r>
      <w:proofErr w:type="spellEnd"/>
      <w:r>
        <w:rPr>
          <w:rFonts w:ascii="Arial" w:hAnsi="Arial" w:cs="Arial"/>
          <w:sz w:val="20"/>
          <w:szCs w:val="20"/>
        </w:rPr>
        <w:t>,</w:t>
      </w:r>
      <w:r w:rsidRPr="00510341">
        <w:rPr>
          <w:rFonts w:ascii="Arial" w:hAnsi="Arial" w:cs="Arial"/>
          <w:sz w:val="20"/>
          <w:szCs w:val="20"/>
        </w:rPr>
        <w:t xml:space="preserve"> των </w:t>
      </w:r>
      <w:proofErr w:type="spellStart"/>
      <w:r w:rsidRPr="00510341">
        <w:rPr>
          <w:rFonts w:ascii="Arial" w:hAnsi="Arial" w:cs="Arial"/>
          <w:sz w:val="20"/>
          <w:szCs w:val="20"/>
        </w:rPr>
        <w:t>μνημονιακών</w:t>
      </w:r>
      <w:proofErr w:type="spellEnd"/>
      <w:r w:rsidRPr="00510341">
        <w:rPr>
          <w:rFonts w:ascii="Arial" w:hAnsi="Arial" w:cs="Arial"/>
          <w:sz w:val="20"/>
          <w:szCs w:val="20"/>
        </w:rPr>
        <w:t xml:space="preserve"> </w:t>
      </w:r>
      <w:r w:rsidR="001C682A">
        <w:rPr>
          <w:rFonts w:ascii="Arial" w:hAnsi="Arial" w:cs="Arial"/>
          <w:sz w:val="20"/>
          <w:szCs w:val="20"/>
        </w:rPr>
        <w:t xml:space="preserve">της </w:t>
      </w:r>
      <w:r w:rsidRPr="00510341">
        <w:rPr>
          <w:rFonts w:ascii="Arial" w:hAnsi="Arial" w:cs="Arial"/>
          <w:sz w:val="20"/>
          <w:szCs w:val="20"/>
        </w:rPr>
        <w:t xml:space="preserve">ΝΔ και </w:t>
      </w:r>
      <w:r w:rsidR="001C682A">
        <w:rPr>
          <w:rFonts w:ascii="Arial" w:hAnsi="Arial" w:cs="Arial"/>
          <w:sz w:val="20"/>
          <w:szCs w:val="20"/>
        </w:rPr>
        <w:t xml:space="preserve">του </w:t>
      </w:r>
      <w:r w:rsidRPr="00510341">
        <w:rPr>
          <w:rFonts w:ascii="Arial" w:hAnsi="Arial" w:cs="Arial"/>
          <w:sz w:val="20"/>
          <w:szCs w:val="20"/>
        </w:rPr>
        <w:t>ΠΑΣΟΚ. Τα συγχαρητήρια του Ελληνικού Λαού και της Χρυσής Αυγής βεβαίως, δεν θα τα λάβετε τώρα, θα τα λάβετε στις επόμενες εθνικές εκλογές, όποτε και αν τις κάνετε.</w:t>
      </w:r>
    </w:p>
    <w:p w:rsidR="00934739" w:rsidRPr="00607DDA" w:rsidRDefault="00934739" w:rsidP="00975EAC">
      <w:pPr>
        <w:spacing w:line="480" w:lineRule="auto"/>
        <w:ind w:firstLine="720"/>
        <w:contextualSpacing/>
        <w:jc w:val="both"/>
        <w:rPr>
          <w:rFonts w:ascii="Arial" w:hAnsi="Arial" w:cs="Arial"/>
          <w:sz w:val="20"/>
          <w:szCs w:val="20"/>
        </w:rPr>
      </w:pPr>
      <w:r w:rsidRPr="00510341">
        <w:rPr>
          <w:rFonts w:ascii="Arial" w:hAnsi="Arial" w:cs="Arial"/>
          <w:sz w:val="20"/>
          <w:szCs w:val="20"/>
        </w:rPr>
        <w:t>Κι ερχόμαστε τώρα στον Προϋπολογισμό του 2018, την βιτρίνα δηλαδή της ελληνικής εκδοχής</w:t>
      </w:r>
      <w:r>
        <w:rPr>
          <w:rFonts w:ascii="Arial" w:hAnsi="Arial" w:cs="Arial"/>
          <w:sz w:val="20"/>
          <w:szCs w:val="20"/>
        </w:rPr>
        <w:t>,</w:t>
      </w:r>
      <w:r w:rsidRPr="00510341">
        <w:rPr>
          <w:rFonts w:ascii="Arial" w:hAnsi="Arial" w:cs="Arial"/>
          <w:sz w:val="20"/>
          <w:szCs w:val="20"/>
        </w:rPr>
        <w:t xml:space="preserve"> της </w:t>
      </w:r>
      <w:proofErr w:type="spellStart"/>
      <w:r w:rsidRPr="00510341">
        <w:rPr>
          <w:rFonts w:ascii="Arial" w:hAnsi="Arial" w:cs="Arial"/>
          <w:sz w:val="20"/>
          <w:szCs w:val="20"/>
        </w:rPr>
        <w:t>Νόβαγια</w:t>
      </w:r>
      <w:proofErr w:type="spellEnd"/>
      <w:r w:rsidRPr="00510341">
        <w:rPr>
          <w:rFonts w:ascii="Arial" w:hAnsi="Arial" w:cs="Arial"/>
          <w:sz w:val="20"/>
          <w:szCs w:val="20"/>
        </w:rPr>
        <w:t xml:space="preserve"> </w:t>
      </w:r>
      <w:proofErr w:type="spellStart"/>
      <w:r w:rsidRPr="00510341">
        <w:rPr>
          <w:rFonts w:ascii="Arial" w:hAnsi="Arial" w:cs="Arial"/>
          <w:sz w:val="20"/>
          <w:szCs w:val="20"/>
        </w:rPr>
        <w:t>Εκονομίσκαγια</w:t>
      </w:r>
      <w:proofErr w:type="spellEnd"/>
      <w:r w:rsidRPr="00510341">
        <w:rPr>
          <w:rFonts w:ascii="Arial" w:hAnsi="Arial" w:cs="Arial"/>
          <w:sz w:val="20"/>
          <w:szCs w:val="20"/>
        </w:rPr>
        <w:t xml:space="preserve"> </w:t>
      </w:r>
      <w:proofErr w:type="spellStart"/>
      <w:r w:rsidRPr="00510341">
        <w:rPr>
          <w:rFonts w:ascii="Arial" w:hAnsi="Arial" w:cs="Arial"/>
          <w:sz w:val="20"/>
          <w:szCs w:val="20"/>
        </w:rPr>
        <w:t>Πολιτίκα</w:t>
      </w:r>
      <w:proofErr w:type="spellEnd"/>
      <w:r w:rsidRPr="00510341">
        <w:rPr>
          <w:rFonts w:ascii="Arial" w:hAnsi="Arial" w:cs="Arial"/>
          <w:sz w:val="20"/>
          <w:szCs w:val="20"/>
        </w:rPr>
        <w:t>. Καθότι</w:t>
      </w:r>
      <w:r>
        <w:rPr>
          <w:rFonts w:ascii="Arial" w:hAnsi="Arial" w:cs="Arial"/>
          <w:sz w:val="20"/>
          <w:szCs w:val="20"/>
        </w:rPr>
        <w:t>,</w:t>
      </w:r>
      <w:r w:rsidRPr="00510341">
        <w:rPr>
          <w:rFonts w:ascii="Arial" w:hAnsi="Arial" w:cs="Arial"/>
          <w:sz w:val="20"/>
          <w:szCs w:val="20"/>
        </w:rPr>
        <w:t xml:space="preserve"> το υιοθετηθέν λενινιστικό σύνθημα «Πουλάμε τα πάντα», δεν ηχεί ωραία στα αυτιά των Ελλήνων και κυρίως επειδή έρχεται σε ευθεία </w:t>
      </w:r>
      <w:r>
        <w:rPr>
          <w:rFonts w:ascii="Arial" w:hAnsi="Arial" w:cs="Arial"/>
          <w:sz w:val="20"/>
          <w:szCs w:val="20"/>
        </w:rPr>
        <w:t>αντίθεση</w:t>
      </w:r>
      <w:r w:rsidRPr="00510341">
        <w:rPr>
          <w:rFonts w:ascii="Arial" w:hAnsi="Arial" w:cs="Arial"/>
          <w:sz w:val="20"/>
          <w:szCs w:val="20"/>
        </w:rPr>
        <w:t xml:space="preserve"> με την μέχρι πρότινος ρητορική των δήθεν «επαναστατών» της </w:t>
      </w:r>
      <w:proofErr w:type="spellStart"/>
      <w:r w:rsidRPr="00510341">
        <w:rPr>
          <w:rFonts w:ascii="Arial" w:hAnsi="Arial" w:cs="Arial"/>
          <w:sz w:val="20"/>
          <w:szCs w:val="20"/>
        </w:rPr>
        <w:t>αριστεράς</w:t>
      </w:r>
      <w:proofErr w:type="spellEnd"/>
      <w:r w:rsidRPr="00510341">
        <w:rPr>
          <w:rFonts w:ascii="Arial" w:hAnsi="Arial" w:cs="Arial"/>
          <w:sz w:val="20"/>
          <w:szCs w:val="20"/>
        </w:rPr>
        <w:t xml:space="preserve">, οι οποίοι υστερικά κραύγαζαν πως «οι γερμανοτσολιάδες ξεπουλούν τα πάντα στους ξένους», η </w:t>
      </w:r>
      <w:proofErr w:type="spellStart"/>
      <w:r w:rsidRPr="00510341">
        <w:rPr>
          <w:rFonts w:ascii="Arial" w:hAnsi="Arial" w:cs="Arial"/>
          <w:sz w:val="20"/>
          <w:szCs w:val="20"/>
        </w:rPr>
        <w:t>αμερικανοκομμουνιστική</w:t>
      </w:r>
      <w:proofErr w:type="spellEnd"/>
      <w:r w:rsidRPr="00510341">
        <w:rPr>
          <w:rFonts w:ascii="Arial" w:hAnsi="Arial" w:cs="Arial"/>
          <w:sz w:val="20"/>
          <w:szCs w:val="20"/>
        </w:rPr>
        <w:t xml:space="preserve"> κυβέρνηση αναζήτησε και εν τέλει βρήκε ένα παραμύθι να αφηγείται, επιδιώκοντας την εκ νέου εξαπάτηση των Ελλήνων. Το παραμύθι αυτό ονομάζεται «έξοδος της Ελλάδας από τα Μνημόνια τον Αύγουστο του 2018».</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παραμύθα</w:t>
      </w:r>
      <w:proofErr w:type="spellEnd"/>
      <w:r>
        <w:rPr>
          <w:rFonts w:ascii="Arial" w:hAnsi="Arial" w:cs="Arial"/>
          <w:sz w:val="20"/>
          <w:szCs w:val="20"/>
        </w:rPr>
        <w:t>, εντούτοις απευθύνεται στο πόπολο. Για την Κυβέρνηση, για τα κόμματα που τη συγκροτούν και τα στελέχη τους, η εντολή είναι ρητή και κατηγορηματική: «Πουλάμε τα πάντα».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Θα μπορούσε κάποιος πονηρός να επιχειρήσει να αντικρούσει τα λεγόμενά μας, λέγοντας πως η Χρυσή Αυγή κινδυνολογεί ή ψεύδεται. Ας</w:t>
      </w:r>
      <w:r w:rsidR="001C682A">
        <w:rPr>
          <w:rFonts w:ascii="Arial" w:hAnsi="Arial" w:cs="Arial"/>
          <w:sz w:val="20"/>
          <w:szCs w:val="20"/>
        </w:rPr>
        <w:t xml:space="preserve"> δούμε, λοιπόν, τι προβλέπει ο Κρατικός Π</w:t>
      </w:r>
      <w:r>
        <w:rPr>
          <w:rFonts w:ascii="Arial" w:hAnsi="Arial" w:cs="Arial"/>
          <w:sz w:val="20"/>
          <w:szCs w:val="20"/>
        </w:rPr>
        <w:t xml:space="preserve">ροϋπολογισμός για το 2018 εις ό, τι αφορά τις αποκρατικοποιήσεις, όπως λέτε εσείς του </w:t>
      </w:r>
      <w:proofErr w:type="spellStart"/>
      <w:r>
        <w:rPr>
          <w:rFonts w:ascii="Arial" w:hAnsi="Arial" w:cs="Arial"/>
          <w:sz w:val="20"/>
          <w:szCs w:val="20"/>
        </w:rPr>
        <w:t>μνημονιακού</w:t>
      </w:r>
      <w:proofErr w:type="spellEnd"/>
      <w:r>
        <w:rPr>
          <w:rFonts w:ascii="Arial" w:hAnsi="Arial" w:cs="Arial"/>
          <w:sz w:val="20"/>
          <w:szCs w:val="20"/>
        </w:rPr>
        <w:t xml:space="preserve"> τόξου, το ξεπούλημα, όπως λέμε εμείς της Χρυσής Αυγής. </w:t>
      </w:r>
    </w:p>
    <w:p w:rsidR="00934739" w:rsidRPr="007D2446"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Εκτιμώμενα έσοδα 2 δισ. ευρώ περίπου από διαγωνισμούς έργων, οι οποίοι αναμένονται να ολοκληρωθούν το 2018. Προσδοκώμενα έσοδα 613 εκατ. ευρώ από </w:t>
      </w:r>
      <w:r>
        <w:rPr>
          <w:rFonts w:ascii="Arial" w:hAnsi="Arial" w:cs="Arial"/>
          <w:sz w:val="20"/>
          <w:szCs w:val="20"/>
        </w:rPr>
        <w:lastRenderedPageBreak/>
        <w:t xml:space="preserve">διαγωνισμούς για τους οποίους έχουν υποβληθεί δεσμευτικές προσφορές, με αναμενόμενη πρώτη εκταμίευση το 2018. Έσοδα 112 εκατ. ευρώ περίπου από καταβολές δόσεων ολοκληρωμένων συναλλαγών παρελθόντων ετών και μέχρι το 2017. Πιο συγκεκριμένα: ΕΥΔΑΠ, ΕΥΑΘ, ΔΕΗ, ΔΕΣΦΑ, ΕΛΠΕ, ΟΤΕ, είναι μερικές μόνο από τις συμμετοχές του δημόσιου, </w:t>
      </w:r>
      <w:r w:rsidRPr="007D2446">
        <w:rPr>
          <w:rFonts w:ascii="Arial" w:hAnsi="Arial" w:cs="Arial"/>
          <w:sz w:val="20"/>
          <w:szCs w:val="20"/>
        </w:rPr>
        <w:t>οι οποίες πρόκειται να ιδιωτικοποιηθούν εντός του έτους 2018.</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Υπάρχουν φυσικά και διαγωνισμοί οι οποίοι έχουν ήδη ολοκληρωθεί με την εκταμίευση εσόδων να γίνεται εντός του 2018:</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Η παραχώρηση των 14 περιφερειακών αεροδρομίων για 40+10 έτη ολοκληρώθηκε εντός του 2017 έναντι αντιτίμου ύψους 1 δισεκατομμυρίου 234 εκατ. ευρώ. Επιπλέον του τιμήματος </w:t>
      </w:r>
      <w:r>
        <w:rPr>
          <w:rFonts w:ascii="Arial" w:hAnsi="Arial" w:cs="Arial"/>
          <w:sz w:val="20"/>
          <w:szCs w:val="20"/>
        </w:rPr>
        <w:t>αυτού</w:t>
      </w:r>
      <w:r w:rsidRPr="007D2446">
        <w:rPr>
          <w:rFonts w:ascii="Arial" w:hAnsi="Arial" w:cs="Arial"/>
          <w:sz w:val="20"/>
          <w:szCs w:val="20"/>
        </w:rPr>
        <w:t>, θα καταβάλλεται ετήσιο τέλος παραχώρησης της τάξεως των 22,9 εκατ. ευρώ για 40 έτη</w:t>
      </w:r>
      <w:r>
        <w:rPr>
          <w:rFonts w:ascii="Arial" w:hAnsi="Arial" w:cs="Arial"/>
          <w:sz w:val="20"/>
          <w:szCs w:val="20"/>
        </w:rPr>
        <w:t>.</w:t>
      </w:r>
      <w:r w:rsidRPr="007D2446">
        <w:rPr>
          <w:rFonts w:ascii="Arial" w:hAnsi="Arial" w:cs="Arial"/>
          <w:sz w:val="20"/>
          <w:szCs w:val="20"/>
        </w:rPr>
        <w:t xml:space="preserve"> </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Να θυμίσω στο σημείο </w:t>
      </w:r>
      <w:r>
        <w:rPr>
          <w:rFonts w:ascii="Arial" w:hAnsi="Arial" w:cs="Arial"/>
          <w:sz w:val="20"/>
          <w:szCs w:val="20"/>
        </w:rPr>
        <w:t>αυτό</w:t>
      </w:r>
      <w:r w:rsidRPr="007D2446">
        <w:rPr>
          <w:rFonts w:ascii="Arial" w:hAnsi="Arial" w:cs="Arial"/>
          <w:sz w:val="20"/>
          <w:szCs w:val="20"/>
        </w:rPr>
        <w:t xml:space="preserve"> τις καταγγελίες που είχαν γίνει την περίοδο </w:t>
      </w:r>
      <w:r>
        <w:rPr>
          <w:rFonts w:ascii="Arial" w:hAnsi="Arial" w:cs="Arial"/>
          <w:sz w:val="20"/>
          <w:szCs w:val="20"/>
        </w:rPr>
        <w:t>που συζητιόταν το ξεπούλημα</w:t>
      </w:r>
      <w:r w:rsidRPr="007D2446">
        <w:rPr>
          <w:rFonts w:ascii="Arial" w:hAnsi="Arial" w:cs="Arial"/>
          <w:sz w:val="20"/>
          <w:szCs w:val="20"/>
        </w:rPr>
        <w:t xml:space="preserve"> στους Γερμανούς της </w:t>
      </w:r>
      <w:proofErr w:type="spellStart"/>
      <w:r w:rsidRPr="007D2446">
        <w:rPr>
          <w:rFonts w:ascii="Arial" w:hAnsi="Arial" w:cs="Arial"/>
          <w:sz w:val="20"/>
          <w:szCs w:val="20"/>
        </w:rPr>
        <w:t>Fraport</w:t>
      </w:r>
      <w:proofErr w:type="spellEnd"/>
      <w:r w:rsidRPr="007D2446">
        <w:rPr>
          <w:rFonts w:ascii="Arial" w:hAnsi="Arial" w:cs="Arial"/>
          <w:sz w:val="20"/>
          <w:szCs w:val="20"/>
        </w:rPr>
        <w:t>, σύμφωνα με τις οποίες τα 14 περιφερειακά αεροδρόμια πουλήθηκαν με αντίτιμο μικρότερο των ετήσιων εσόδων το</w:t>
      </w:r>
      <w:r>
        <w:rPr>
          <w:rFonts w:ascii="Arial" w:hAnsi="Arial" w:cs="Arial"/>
          <w:sz w:val="20"/>
          <w:szCs w:val="20"/>
        </w:rPr>
        <w:t>υ Αεροδρομίου της Κέρκυρας μόνο.</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Επίκειται η ολοκλήρωση της συναλλαγής που αφορά στην πώληση του 100% των μετοχών της Ελληνικό ΑΕ με την πρώτη δόση του τιμήματος να καταβάλλεται το 2018.</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Ολοκληρώθηκε η επέκταση της σύμβασης για το Διεθνή Αερολιμένα Αθηνών «Ελ.</w:t>
      </w:r>
      <w:r>
        <w:rPr>
          <w:rFonts w:ascii="Arial" w:hAnsi="Arial" w:cs="Arial"/>
          <w:sz w:val="20"/>
          <w:szCs w:val="20"/>
        </w:rPr>
        <w:t xml:space="preserve"> </w:t>
      </w:r>
      <w:r w:rsidRPr="007D2446">
        <w:rPr>
          <w:rFonts w:ascii="Arial" w:hAnsi="Arial" w:cs="Arial"/>
          <w:sz w:val="20"/>
          <w:szCs w:val="20"/>
        </w:rPr>
        <w:t>Βενιζέλος» με την 1η δόση να αναμένεται να καταβληθεί πριν ολοκληρωθεί το 2017, ενώ ο διαγωνισμός της πώλησης του 66% της ΔΕΣΦΑ ΑΕ εκτιμάται ότι θα ολοκληρωθεί στις αρχές του 2018, οπότε και αναμένεται να εισπραχθεί το αντίστοιχο τίμημα.</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Παρομοίως, </w:t>
      </w:r>
      <w:r>
        <w:rPr>
          <w:rFonts w:ascii="Arial" w:hAnsi="Arial" w:cs="Arial"/>
          <w:sz w:val="20"/>
          <w:szCs w:val="20"/>
        </w:rPr>
        <w:t>ο</w:t>
      </w:r>
      <w:r w:rsidRPr="007D2446">
        <w:rPr>
          <w:rFonts w:ascii="Arial" w:hAnsi="Arial" w:cs="Arial"/>
          <w:sz w:val="20"/>
          <w:szCs w:val="20"/>
        </w:rPr>
        <w:t xml:space="preserve"> διαγωνισμός για την πώληση του 67% των μετοχών του Οργανισμού Λιμένος Θεσσαλονίκης βρίσκεται στην τελική φάση ολοκλήρωσης με το αντίστοιχο τίμημα να εκτιμάται πως θα καταβληθεί τους πρώτους μήνες του νέου έτους.</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Επιπρόσθετα, βρίσκονται εν εξελίξει οι τελικές διεργασίες παραχώρησης του δικαιώματος χρήσης, λειτουργίας, διαχείρισης και εκμετάλλευσης </w:t>
      </w:r>
      <w:r>
        <w:rPr>
          <w:rFonts w:ascii="Arial" w:hAnsi="Arial" w:cs="Arial"/>
          <w:sz w:val="20"/>
          <w:szCs w:val="20"/>
        </w:rPr>
        <w:t>για τις</w:t>
      </w:r>
      <w:r w:rsidRPr="007D2446">
        <w:rPr>
          <w:rFonts w:ascii="Arial" w:hAnsi="Arial" w:cs="Arial"/>
          <w:sz w:val="20"/>
          <w:szCs w:val="20"/>
        </w:rPr>
        <w:t xml:space="preserve"> </w:t>
      </w:r>
      <w:r>
        <w:rPr>
          <w:rFonts w:ascii="Arial" w:hAnsi="Arial" w:cs="Arial"/>
          <w:sz w:val="20"/>
          <w:szCs w:val="20"/>
        </w:rPr>
        <w:t>μαρίνες</w:t>
      </w:r>
      <w:r w:rsidRPr="007D2446">
        <w:rPr>
          <w:rFonts w:ascii="Arial" w:hAnsi="Arial" w:cs="Arial"/>
          <w:sz w:val="20"/>
          <w:szCs w:val="20"/>
        </w:rPr>
        <w:t xml:space="preserve"> Χίου, </w:t>
      </w:r>
      <w:proofErr w:type="spellStart"/>
      <w:r w:rsidRPr="007D2446">
        <w:rPr>
          <w:rFonts w:ascii="Arial" w:hAnsi="Arial" w:cs="Arial"/>
          <w:sz w:val="20"/>
          <w:szCs w:val="20"/>
        </w:rPr>
        <w:t>Πύλου</w:t>
      </w:r>
      <w:proofErr w:type="spellEnd"/>
      <w:r w:rsidRPr="007D2446">
        <w:rPr>
          <w:rFonts w:ascii="Arial" w:hAnsi="Arial" w:cs="Arial"/>
          <w:sz w:val="20"/>
          <w:szCs w:val="20"/>
        </w:rPr>
        <w:t>, Θεσσαλονίκης και Αλίμου, καθώς και εκείνες της μακροχρόνιας παραχώρησης του δικαιώματος λειτουργίας, συντήρησης και εκμετάλλευσης του αυτοκινητοδρόμου «Εγνατία Οδός» και των επί του αυτοκινητοδρόμου, τριών Κάθετων Αξόνων.</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lastRenderedPageBreak/>
        <w:t>Και μιας και μιλάμε για εκμετάλλευση,</w:t>
      </w:r>
      <w:r>
        <w:rPr>
          <w:rFonts w:ascii="Arial" w:hAnsi="Arial" w:cs="Arial"/>
          <w:sz w:val="20"/>
          <w:szCs w:val="20"/>
        </w:rPr>
        <w:t xml:space="preserve"> για</w:t>
      </w:r>
      <w:r w:rsidRPr="007D2446">
        <w:rPr>
          <w:rFonts w:ascii="Arial" w:hAnsi="Arial" w:cs="Arial"/>
          <w:sz w:val="20"/>
          <w:szCs w:val="20"/>
        </w:rPr>
        <w:t xml:space="preserve"> δικαίωμα λειτουργίας και συντήρησης αυτοκινητοδρόμων και ενθυμούμενος παλαιότερες διακηρύξεις σας περί πάταξης της διαπλοκής μεταξύ Κράτους και εθνικών εργολάβων, μπορείτε να μας πείτε π</w:t>
      </w:r>
      <w:r>
        <w:rPr>
          <w:rFonts w:ascii="Arial" w:hAnsi="Arial" w:cs="Arial"/>
          <w:sz w:val="20"/>
          <w:szCs w:val="20"/>
        </w:rPr>
        <w:t>ώ</w:t>
      </w:r>
      <w:r w:rsidRPr="007D2446">
        <w:rPr>
          <w:rFonts w:ascii="Arial" w:hAnsi="Arial" w:cs="Arial"/>
          <w:sz w:val="20"/>
          <w:szCs w:val="20"/>
        </w:rPr>
        <w:t xml:space="preserve">ς μια βροχή έγινε η αιτία για το κλείσιμο του </w:t>
      </w:r>
      <w:proofErr w:type="spellStart"/>
      <w:r w:rsidRPr="007D2446">
        <w:rPr>
          <w:rFonts w:ascii="Arial" w:hAnsi="Arial" w:cs="Arial"/>
          <w:sz w:val="20"/>
          <w:szCs w:val="20"/>
        </w:rPr>
        <w:t>νευραλγικότερου</w:t>
      </w:r>
      <w:proofErr w:type="spellEnd"/>
      <w:r w:rsidRPr="007D2446">
        <w:rPr>
          <w:rFonts w:ascii="Arial" w:hAnsi="Arial" w:cs="Arial"/>
          <w:sz w:val="20"/>
          <w:szCs w:val="20"/>
        </w:rPr>
        <w:t xml:space="preserve"> τμήματος της Αυτοκινητόδρομο</w:t>
      </w:r>
      <w:r>
        <w:rPr>
          <w:rFonts w:ascii="Arial" w:hAnsi="Arial" w:cs="Arial"/>
          <w:sz w:val="20"/>
          <w:szCs w:val="20"/>
        </w:rPr>
        <w:t xml:space="preserve">ς Αιγαίου στην περιοχή Τεμπών και </w:t>
      </w:r>
      <w:proofErr w:type="spellStart"/>
      <w:r w:rsidRPr="007D2446">
        <w:rPr>
          <w:rFonts w:ascii="Arial" w:hAnsi="Arial" w:cs="Arial"/>
          <w:sz w:val="20"/>
          <w:szCs w:val="20"/>
        </w:rPr>
        <w:t>Πλαταμώνα</w:t>
      </w:r>
      <w:proofErr w:type="spellEnd"/>
      <w:r w:rsidRPr="007D2446">
        <w:rPr>
          <w:rFonts w:ascii="Arial" w:hAnsi="Arial" w:cs="Arial"/>
          <w:sz w:val="20"/>
          <w:szCs w:val="20"/>
        </w:rPr>
        <w:t xml:space="preserve"> μαζί με τις σήραγγες, με συνέπεια οι εγκλωβισμένοι οδηγοί να οδηγούνται από την Τροχαία σε παράπλευρους επαρχιακούς δρόμους, οι οποίοι ήταν ασφαλείς;</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Το συγκεκριμένο τμήμα του αυτοκινητοδρόμου δεν ήταν </w:t>
      </w:r>
      <w:r>
        <w:rPr>
          <w:rFonts w:ascii="Arial" w:hAnsi="Arial" w:cs="Arial"/>
          <w:sz w:val="20"/>
          <w:szCs w:val="20"/>
        </w:rPr>
        <w:t xml:space="preserve">εκείνο </w:t>
      </w:r>
      <w:r w:rsidRPr="007D2446">
        <w:rPr>
          <w:rFonts w:ascii="Arial" w:hAnsi="Arial" w:cs="Arial"/>
          <w:sz w:val="20"/>
          <w:szCs w:val="20"/>
        </w:rPr>
        <w:t xml:space="preserve">που εγκαινιάστηκε εν </w:t>
      </w:r>
      <w:proofErr w:type="spellStart"/>
      <w:r w:rsidRPr="007D2446">
        <w:rPr>
          <w:rFonts w:ascii="Arial" w:hAnsi="Arial" w:cs="Arial"/>
          <w:sz w:val="20"/>
          <w:szCs w:val="20"/>
        </w:rPr>
        <w:t>χορδαίς</w:t>
      </w:r>
      <w:proofErr w:type="spellEnd"/>
      <w:r w:rsidRPr="007D2446">
        <w:rPr>
          <w:rFonts w:ascii="Arial" w:hAnsi="Arial" w:cs="Arial"/>
          <w:sz w:val="20"/>
          <w:szCs w:val="20"/>
        </w:rPr>
        <w:t xml:space="preserve"> και </w:t>
      </w:r>
      <w:proofErr w:type="spellStart"/>
      <w:r w:rsidRPr="007D2446">
        <w:rPr>
          <w:rFonts w:ascii="Arial" w:hAnsi="Arial" w:cs="Arial"/>
          <w:sz w:val="20"/>
          <w:szCs w:val="20"/>
        </w:rPr>
        <w:t>οργάνοις</w:t>
      </w:r>
      <w:proofErr w:type="spellEnd"/>
      <w:r w:rsidRPr="007D2446">
        <w:rPr>
          <w:rFonts w:ascii="Arial" w:hAnsi="Arial" w:cs="Arial"/>
          <w:sz w:val="20"/>
          <w:szCs w:val="20"/>
        </w:rPr>
        <w:t xml:space="preserve"> από τον κύριο Τσίπρα μόλις το περασμένο Πάσχα, αφού βεβαίως χρυσοπληρώθηκε και </w:t>
      </w:r>
      <w:r>
        <w:rPr>
          <w:rFonts w:ascii="Arial" w:hAnsi="Arial" w:cs="Arial"/>
          <w:sz w:val="20"/>
          <w:szCs w:val="20"/>
        </w:rPr>
        <w:t xml:space="preserve">ακόμη </w:t>
      </w:r>
      <w:r w:rsidRPr="007D2446">
        <w:rPr>
          <w:rFonts w:ascii="Arial" w:hAnsi="Arial" w:cs="Arial"/>
          <w:sz w:val="20"/>
          <w:szCs w:val="20"/>
        </w:rPr>
        <w:t xml:space="preserve">χρυσοπληρώνεται από </w:t>
      </w:r>
      <w:r>
        <w:rPr>
          <w:rFonts w:ascii="Arial" w:hAnsi="Arial" w:cs="Arial"/>
          <w:sz w:val="20"/>
          <w:szCs w:val="20"/>
        </w:rPr>
        <w:t>τον ελληνικό λαό</w:t>
      </w:r>
      <w:r w:rsidRPr="007D2446">
        <w:rPr>
          <w:rFonts w:ascii="Arial" w:hAnsi="Arial" w:cs="Arial"/>
          <w:sz w:val="20"/>
          <w:szCs w:val="20"/>
        </w:rPr>
        <w:t xml:space="preserve"> και υποτίθεται πως ήταν κατασκευασμένος με τις πιο σύγχρονες προδιαγραφές; </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Τί συνέβη </w:t>
      </w:r>
      <w:proofErr w:type="spellStart"/>
      <w:r w:rsidRPr="007D2446">
        <w:rPr>
          <w:rFonts w:ascii="Arial" w:hAnsi="Arial" w:cs="Arial"/>
          <w:sz w:val="20"/>
          <w:szCs w:val="20"/>
        </w:rPr>
        <w:t>αντιδιαπλεκόμενοι</w:t>
      </w:r>
      <w:proofErr w:type="spellEnd"/>
      <w:r w:rsidRPr="007D2446">
        <w:rPr>
          <w:rFonts w:ascii="Arial" w:hAnsi="Arial" w:cs="Arial"/>
          <w:sz w:val="20"/>
          <w:szCs w:val="20"/>
        </w:rPr>
        <w:t xml:space="preserve"> </w:t>
      </w:r>
      <w:proofErr w:type="spellStart"/>
      <w:r w:rsidRPr="007D2446">
        <w:rPr>
          <w:rFonts w:ascii="Arial" w:hAnsi="Arial" w:cs="Arial"/>
          <w:sz w:val="20"/>
          <w:szCs w:val="20"/>
        </w:rPr>
        <w:t>αμερικανοκομμουνιστές</w:t>
      </w:r>
      <w:proofErr w:type="spellEnd"/>
      <w:r w:rsidRPr="007D2446">
        <w:rPr>
          <w:rFonts w:ascii="Arial" w:hAnsi="Arial" w:cs="Arial"/>
          <w:sz w:val="20"/>
          <w:szCs w:val="20"/>
        </w:rPr>
        <w:t xml:space="preserve">; </w:t>
      </w:r>
      <w:r>
        <w:rPr>
          <w:rFonts w:ascii="Arial" w:hAnsi="Arial" w:cs="Arial"/>
          <w:sz w:val="20"/>
          <w:szCs w:val="20"/>
        </w:rPr>
        <w:t>Μήπως τα</w:t>
      </w:r>
      <w:r w:rsidRPr="007D2446">
        <w:rPr>
          <w:rFonts w:ascii="Arial" w:hAnsi="Arial" w:cs="Arial"/>
          <w:sz w:val="20"/>
          <w:szCs w:val="20"/>
        </w:rPr>
        <w:t xml:space="preserve"> </w:t>
      </w:r>
      <w:proofErr w:type="spellStart"/>
      <w:r w:rsidRPr="007D2446">
        <w:rPr>
          <w:rFonts w:ascii="Arial" w:hAnsi="Arial" w:cs="Arial"/>
          <w:sz w:val="20"/>
          <w:szCs w:val="20"/>
        </w:rPr>
        <w:t>τακιμιάσατε</w:t>
      </w:r>
      <w:proofErr w:type="spellEnd"/>
      <w:r w:rsidRPr="007D2446">
        <w:rPr>
          <w:rFonts w:ascii="Arial" w:hAnsi="Arial" w:cs="Arial"/>
          <w:sz w:val="20"/>
          <w:szCs w:val="20"/>
        </w:rPr>
        <w:t xml:space="preserve"> με τους εργολάβους; Δικαίως συνεπώς θα υποστείτε την καταιγί</w:t>
      </w:r>
      <w:r>
        <w:rPr>
          <w:rFonts w:ascii="Arial" w:hAnsi="Arial" w:cs="Arial"/>
          <w:sz w:val="20"/>
          <w:szCs w:val="20"/>
        </w:rPr>
        <w:t>δα της οργής του Ελληνικού Λαού.</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Στα 2,73 δισεκατομμύρια ευρώ τελικά, εκτιμά η </w:t>
      </w:r>
      <w:proofErr w:type="spellStart"/>
      <w:r w:rsidRPr="007D2446">
        <w:rPr>
          <w:rFonts w:ascii="Arial" w:hAnsi="Arial" w:cs="Arial"/>
          <w:sz w:val="20"/>
          <w:szCs w:val="20"/>
        </w:rPr>
        <w:t>αμερικανοκομμουνιστική</w:t>
      </w:r>
      <w:proofErr w:type="spellEnd"/>
      <w:r w:rsidRPr="007D2446">
        <w:rPr>
          <w:rFonts w:ascii="Arial" w:hAnsi="Arial" w:cs="Arial"/>
          <w:sz w:val="20"/>
          <w:szCs w:val="20"/>
        </w:rPr>
        <w:t xml:space="preserve"> κυβέρνηση τα έσοδα από τις αποκρατικοποιήσεις του 2018. Ξεπούλημα με απλά λόγια, έναντι πινακίου φακής. Κατά τ’ άλλα, εμείς οι Εθνικιστές είμαστε οι «λαϊκιστές» κι εσείς μαζί με τους </w:t>
      </w:r>
      <w:proofErr w:type="spellStart"/>
      <w:r w:rsidRPr="007D2446">
        <w:rPr>
          <w:rFonts w:ascii="Arial" w:hAnsi="Arial" w:cs="Arial"/>
          <w:sz w:val="20"/>
          <w:szCs w:val="20"/>
        </w:rPr>
        <w:t>μνημονιακούς</w:t>
      </w:r>
      <w:proofErr w:type="spellEnd"/>
      <w:r w:rsidRPr="007D2446">
        <w:rPr>
          <w:rFonts w:ascii="Arial" w:hAnsi="Arial" w:cs="Arial"/>
          <w:sz w:val="20"/>
          <w:szCs w:val="20"/>
        </w:rPr>
        <w:t xml:space="preserve"> σας ανταγωνιστές</w:t>
      </w:r>
      <w:r>
        <w:rPr>
          <w:rFonts w:ascii="Arial" w:hAnsi="Arial" w:cs="Arial"/>
          <w:sz w:val="20"/>
          <w:szCs w:val="20"/>
        </w:rPr>
        <w:t>,</w:t>
      </w:r>
      <w:r w:rsidRPr="007D2446">
        <w:rPr>
          <w:rFonts w:ascii="Arial" w:hAnsi="Arial" w:cs="Arial"/>
          <w:sz w:val="20"/>
          <w:szCs w:val="20"/>
        </w:rPr>
        <w:t xml:space="preserve"> ΝΔ και ΠΑΣΟΚ, οι ρεαλιστές, </w:t>
      </w:r>
      <w:r>
        <w:rPr>
          <w:rFonts w:ascii="Arial" w:hAnsi="Arial" w:cs="Arial"/>
          <w:sz w:val="20"/>
          <w:szCs w:val="20"/>
        </w:rPr>
        <w:t>οι οποίοι</w:t>
      </w:r>
      <w:r w:rsidRPr="007D2446">
        <w:rPr>
          <w:rFonts w:ascii="Arial" w:hAnsi="Arial" w:cs="Arial"/>
          <w:sz w:val="20"/>
          <w:szCs w:val="20"/>
        </w:rPr>
        <w:t xml:space="preserve"> ασκείτε υψηλή τάχα </w:t>
      </w:r>
      <w:r>
        <w:rPr>
          <w:rFonts w:ascii="Arial" w:hAnsi="Arial" w:cs="Arial"/>
          <w:sz w:val="20"/>
          <w:szCs w:val="20"/>
        </w:rPr>
        <w:t>ευρωπαϊκή πολιτική</w:t>
      </w:r>
      <w:r w:rsidRPr="007D2446">
        <w:rPr>
          <w:rFonts w:ascii="Arial" w:hAnsi="Arial" w:cs="Arial"/>
          <w:sz w:val="20"/>
          <w:szCs w:val="20"/>
        </w:rPr>
        <w:t xml:space="preserve">. </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Ας δεχτούμε λοιπόν, για την οικονο</w:t>
      </w:r>
      <w:r>
        <w:rPr>
          <w:rFonts w:ascii="Arial" w:hAnsi="Arial" w:cs="Arial"/>
          <w:sz w:val="20"/>
          <w:szCs w:val="20"/>
        </w:rPr>
        <w:t xml:space="preserve">μία της συζητήσεως πως ασκείτε </w:t>
      </w:r>
      <w:r w:rsidRPr="007D2446">
        <w:rPr>
          <w:rFonts w:ascii="Arial" w:hAnsi="Arial" w:cs="Arial"/>
          <w:sz w:val="20"/>
          <w:szCs w:val="20"/>
        </w:rPr>
        <w:t xml:space="preserve">υψηλή ευρωπαϊκή πολιτική. Ποιος εν τέλει ωφελείται; Ο Ελληνικός Λαός ή μήπως οι δανειστές σας και οι φίλοι τους, </w:t>
      </w:r>
      <w:r>
        <w:rPr>
          <w:rFonts w:ascii="Arial" w:hAnsi="Arial" w:cs="Arial"/>
          <w:sz w:val="20"/>
          <w:szCs w:val="20"/>
        </w:rPr>
        <w:t>οι οποίοι</w:t>
      </w:r>
      <w:r w:rsidRPr="007D2446">
        <w:rPr>
          <w:rFonts w:ascii="Arial" w:hAnsi="Arial" w:cs="Arial"/>
          <w:sz w:val="20"/>
          <w:szCs w:val="20"/>
        </w:rPr>
        <w:t xml:space="preserve"> αποκομίζουν τεράστια κέρδη από το ξεπούλημα ενός Κράτους του οποίου οι κυβερνήσεις αρνούνται πεισματικά να εκμεταλλευτούν τις εθνικές παραγωγικές δομές και τους αντίστοιχους εθνικούς του πόρους; </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Ρητορικό σαφώς το ερώτημα και δεν αναμένουμε βεβαίως απάντηση από τους υπεύθυνους τ</w:t>
      </w:r>
      <w:r>
        <w:rPr>
          <w:rFonts w:ascii="Arial" w:hAnsi="Arial" w:cs="Arial"/>
          <w:sz w:val="20"/>
          <w:szCs w:val="20"/>
        </w:rPr>
        <w:t>ης δυστυχίας του Ελληνικού Λαού.</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Αυτά εις ότι αφορά τις συνέπειες για το Κράτος από τη </w:t>
      </w:r>
      <w:proofErr w:type="spellStart"/>
      <w:r w:rsidRPr="007D2446">
        <w:rPr>
          <w:rFonts w:ascii="Arial" w:hAnsi="Arial" w:cs="Arial"/>
          <w:sz w:val="20"/>
          <w:szCs w:val="20"/>
        </w:rPr>
        <w:t>Νόβαγια</w:t>
      </w:r>
      <w:proofErr w:type="spellEnd"/>
      <w:r w:rsidRPr="007D2446">
        <w:rPr>
          <w:rFonts w:ascii="Arial" w:hAnsi="Arial" w:cs="Arial"/>
          <w:sz w:val="20"/>
          <w:szCs w:val="20"/>
        </w:rPr>
        <w:t xml:space="preserve"> </w:t>
      </w:r>
      <w:proofErr w:type="spellStart"/>
      <w:r w:rsidRPr="007D2446">
        <w:rPr>
          <w:rFonts w:ascii="Arial" w:hAnsi="Arial" w:cs="Arial"/>
          <w:sz w:val="20"/>
          <w:szCs w:val="20"/>
        </w:rPr>
        <w:t>Εκονομίσκαγια</w:t>
      </w:r>
      <w:proofErr w:type="spellEnd"/>
      <w:r w:rsidRPr="007D2446">
        <w:rPr>
          <w:rFonts w:ascii="Arial" w:hAnsi="Arial" w:cs="Arial"/>
          <w:sz w:val="20"/>
          <w:szCs w:val="20"/>
        </w:rPr>
        <w:t xml:space="preserve"> </w:t>
      </w:r>
      <w:proofErr w:type="spellStart"/>
      <w:r w:rsidRPr="007D2446">
        <w:rPr>
          <w:rFonts w:ascii="Arial" w:hAnsi="Arial" w:cs="Arial"/>
          <w:sz w:val="20"/>
          <w:szCs w:val="20"/>
        </w:rPr>
        <w:t>Πολιτίκα</w:t>
      </w:r>
      <w:proofErr w:type="spellEnd"/>
      <w:r w:rsidRPr="007D2446">
        <w:rPr>
          <w:rFonts w:ascii="Arial" w:hAnsi="Arial" w:cs="Arial"/>
          <w:sz w:val="20"/>
          <w:szCs w:val="20"/>
        </w:rPr>
        <w:t xml:space="preserve"> της </w:t>
      </w:r>
      <w:proofErr w:type="spellStart"/>
      <w:r w:rsidRPr="007D2446">
        <w:rPr>
          <w:rFonts w:ascii="Arial" w:hAnsi="Arial" w:cs="Arial"/>
          <w:sz w:val="20"/>
          <w:szCs w:val="20"/>
        </w:rPr>
        <w:t>αμερικανοκομμουνιστικής</w:t>
      </w:r>
      <w:proofErr w:type="spellEnd"/>
      <w:r w:rsidRPr="007D2446">
        <w:rPr>
          <w:rFonts w:ascii="Arial" w:hAnsi="Arial" w:cs="Arial"/>
          <w:sz w:val="20"/>
          <w:szCs w:val="20"/>
        </w:rPr>
        <w:t xml:space="preserve"> κυβέρνησης </w:t>
      </w:r>
      <w:r>
        <w:rPr>
          <w:rFonts w:ascii="Arial" w:hAnsi="Arial" w:cs="Arial"/>
          <w:sz w:val="20"/>
          <w:szCs w:val="20"/>
        </w:rPr>
        <w:t>ΣΥΡΙΖΑ</w:t>
      </w:r>
      <w:r w:rsidRPr="007D2446">
        <w:rPr>
          <w:rFonts w:ascii="Arial" w:hAnsi="Arial" w:cs="Arial"/>
          <w:sz w:val="20"/>
          <w:szCs w:val="20"/>
        </w:rPr>
        <w:t xml:space="preserve">-ΑΝΕΛ. </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Ας έρθουμε τώρα στα της φιλολαϊκής υποτίθεται κοινωνικής της πολιτικής, τα οποία περιγράφονται ή επιμελώς αποκρύπτονται</w:t>
      </w:r>
      <w:r>
        <w:rPr>
          <w:rFonts w:ascii="Arial" w:hAnsi="Arial" w:cs="Arial"/>
          <w:sz w:val="20"/>
          <w:szCs w:val="20"/>
        </w:rPr>
        <w:t>,</w:t>
      </w:r>
      <w:r w:rsidRPr="007D2446">
        <w:rPr>
          <w:rFonts w:ascii="Arial" w:hAnsi="Arial" w:cs="Arial"/>
          <w:sz w:val="20"/>
          <w:szCs w:val="20"/>
        </w:rPr>
        <w:t xml:space="preserve"> στον Προϋπολογισμό του 2018.</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lastRenderedPageBreak/>
        <w:t xml:space="preserve">Φόροι ύψους 1,5 περίπου δισεκατομμυρίων ευρώ προβλέπονται στον Προϋπολογισμό για το νέο έτος, καθώς πρόκειται να εφαρμοστούν μεταξύ άλλων τα εξής </w:t>
      </w:r>
      <w:proofErr w:type="spellStart"/>
      <w:r w:rsidRPr="007D2446">
        <w:rPr>
          <w:rFonts w:ascii="Arial" w:hAnsi="Arial" w:cs="Arial"/>
          <w:sz w:val="20"/>
          <w:szCs w:val="20"/>
        </w:rPr>
        <w:t>ψηφισθέντα</w:t>
      </w:r>
      <w:proofErr w:type="spellEnd"/>
      <w:r w:rsidRPr="007D2446">
        <w:rPr>
          <w:rFonts w:ascii="Arial" w:hAnsi="Arial" w:cs="Arial"/>
          <w:sz w:val="20"/>
          <w:szCs w:val="20"/>
        </w:rPr>
        <w:t>:</w:t>
      </w:r>
    </w:p>
    <w:p w:rsidR="00934739" w:rsidRPr="007D2446"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Περικοπή του ΕΚΑΣ. Μια περικοπή </w:t>
      </w:r>
      <w:r w:rsidRPr="007D2446">
        <w:rPr>
          <w:rFonts w:ascii="Arial" w:hAnsi="Arial" w:cs="Arial"/>
          <w:sz w:val="20"/>
          <w:szCs w:val="20"/>
        </w:rPr>
        <w:t>από την οποία η Κυβέρνηση εκτιμά ότι θα αποκομίσει 238 εκατ. ευρώ</w:t>
      </w:r>
      <w:r>
        <w:rPr>
          <w:rFonts w:ascii="Arial" w:hAnsi="Arial" w:cs="Arial"/>
          <w:sz w:val="20"/>
          <w:szCs w:val="20"/>
        </w:rPr>
        <w:t xml:space="preserve">. </w:t>
      </w:r>
      <w:r w:rsidRPr="007D2446">
        <w:rPr>
          <w:rFonts w:ascii="Arial" w:hAnsi="Arial" w:cs="Arial"/>
          <w:sz w:val="20"/>
          <w:szCs w:val="20"/>
        </w:rPr>
        <w:t>Μείωση 50% του επιδόματος θέρμανσης</w:t>
      </w:r>
      <w:r>
        <w:rPr>
          <w:rFonts w:ascii="Arial" w:hAnsi="Arial" w:cs="Arial"/>
          <w:sz w:val="20"/>
          <w:szCs w:val="20"/>
        </w:rPr>
        <w:t>, από όπου θα αποκομίσει</w:t>
      </w:r>
      <w:r w:rsidRPr="007D2446">
        <w:rPr>
          <w:rFonts w:ascii="Arial" w:hAnsi="Arial" w:cs="Arial"/>
          <w:sz w:val="20"/>
          <w:szCs w:val="20"/>
        </w:rPr>
        <w:t xml:space="preserve"> 58 εκατ. ευρώ</w:t>
      </w:r>
      <w:r>
        <w:rPr>
          <w:rFonts w:ascii="Arial" w:hAnsi="Arial" w:cs="Arial"/>
          <w:sz w:val="20"/>
          <w:szCs w:val="20"/>
        </w:rPr>
        <w:t xml:space="preserve">. </w:t>
      </w:r>
      <w:r w:rsidRPr="007D2446">
        <w:rPr>
          <w:rFonts w:ascii="Arial" w:hAnsi="Arial" w:cs="Arial"/>
          <w:sz w:val="20"/>
          <w:szCs w:val="20"/>
        </w:rPr>
        <w:t>Μη τιμαριθμική αναπροσαρμογή συντάξεων: 245 εκατ. ευρώ</w:t>
      </w:r>
      <w:r>
        <w:rPr>
          <w:rFonts w:ascii="Arial" w:hAnsi="Arial" w:cs="Arial"/>
          <w:sz w:val="20"/>
          <w:szCs w:val="20"/>
        </w:rPr>
        <w:t xml:space="preserve">. </w:t>
      </w:r>
      <w:r w:rsidRPr="007D2446">
        <w:rPr>
          <w:rFonts w:ascii="Arial" w:hAnsi="Arial" w:cs="Arial"/>
          <w:sz w:val="20"/>
          <w:szCs w:val="20"/>
        </w:rPr>
        <w:t>Αλλαγή υπολογισμού εισφορών ελε</w:t>
      </w:r>
      <w:r>
        <w:rPr>
          <w:rFonts w:ascii="Arial" w:hAnsi="Arial" w:cs="Arial"/>
          <w:sz w:val="20"/>
          <w:szCs w:val="20"/>
        </w:rPr>
        <w:t>υθέρων επαγγελματιών: 59 εκατ. ε</w:t>
      </w:r>
      <w:r w:rsidRPr="007D2446">
        <w:rPr>
          <w:rFonts w:ascii="Arial" w:hAnsi="Arial" w:cs="Arial"/>
          <w:sz w:val="20"/>
          <w:szCs w:val="20"/>
        </w:rPr>
        <w:t>υρώ</w:t>
      </w:r>
      <w:r>
        <w:rPr>
          <w:rFonts w:ascii="Arial" w:hAnsi="Arial" w:cs="Arial"/>
          <w:sz w:val="20"/>
          <w:szCs w:val="20"/>
        </w:rPr>
        <w:t xml:space="preserve">. </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Επειδή δε, η </w:t>
      </w:r>
      <w:proofErr w:type="spellStart"/>
      <w:r w:rsidRPr="007D2446">
        <w:rPr>
          <w:rFonts w:ascii="Arial" w:hAnsi="Arial" w:cs="Arial"/>
          <w:sz w:val="20"/>
          <w:szCs w:val="20"/>
        </w:rPr>
        <w:t>αμερικανοκομμουνιστική</w:t>
      </w:r>
      <w:proofErr w:type="spellEnd"/>
      <w:r w:rsidRPr="007D2446">
        <w:rPr>
          <w:rFonts w:ascii="Arial" w:hAnsi="Arial" w:cs="Arial"/>
          <w:sz w:val="20"/>
          <w:szCs w:val="20"/>
        </w:rPr>
        <w:t xml:space="preserve"> κυβέρνηση θεωρεί ότι τα νησιά είναι πλούσια και για να μη μείνει </w:t>
      </w:r>
      <w:proofErr w:type="spellStart"/>
      <w:r w:rsidRPr="007D2446">
        <w:rPr>
          <w:rFonts w:ascii="Arial" w:hAnsi="Arial" w:cs="Arial"/>
          <w:sz w:val="20"/>
          <w:szCs w:val="20"/>
        </w:rPr>
        <w:t>παραπονεμένος</w:t>
      </w:r>
      <w:proofErr w:type="spellEnd"/>
      <w:r w:rsidRPr="007D2446">
        <w:rPr>
          <w:rFonts w:ascii="Arial" w:hAnsi="Arial" w:cs="Arial"/>
          <w:sz w:val="20"/>
          <w:szCs w:val="20"/>
        </w:rPr>
        <w:t xml:space="preserve"> ο τουρισμός, προστίθενται και τα κάτωθι:</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Αύξηση 50% στον ΦΠΑ σε 32 νησιά του Αιγαίου</w:t>
      </w:r>
      <w:r>
        <w:rPr>
          <w:rFonts w:ascii="Arial" w:hAnsi="Arial" w:cs="Arial"/>
          <w:sz w:val="20"/>
          <w:szCs w:val="20"/>
        </w:rPr>
        <w:t>, κ</w:t>
      </w:r>
      <w:r w:rsidRPr="007D2446">
        <w:rPr>
          <w:rFonts w:ascii="Arial" w:hAnsi="Arial" w:cs="Arial"/>
          <w:sz w:val="20"/>
          <w:szCs w:val="20"/>
        </w:rPr>
        <w:t>ατάργηση απαλλαγής 50% για</w:t>
      </w:r>
      <w:r>
        <w:rPr>
          <w:rFonts w:ascii="Arial" w:hAnsi="Arial" w:cs="Arial"/>
          <w:sz w:val="20"/>
          <w:szCs w:val="20"/>
        </w:rPr>
        <w:t xml:space="preserve"> οινοπνευματώδη στα Δωδεκάνησα, φ</w:t>
      </w:r>
      <w:r w:rsidRPr="007D2446">
        <w:rPr>
          <w:rFonts w:ascii="Arial" w:hAnsi="Arial" w:cs="Arial"/>
          <w:sz w:val="20"/>
          <w:szCs w:val="20"/>
        </w:rPr>
        <w:t>όρος διαμονή</w:t>
      </w:r>
      <w:r>
        <w:rPr>
          <w:rFonts w:ascii="Arial" w:hAnsi="Arial" w:cs="Arial"/>
          <w:sz w:val="20"/>
          <w:szCs w:val="20"/>
        </w:rPr>
        <w:t>ς σε ξενοδοχεία και ενοικιαζόμενα.</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Και φυσικά δεν </w:t>
      </w:r>
      <w:r>
        <w:rPr>
          <w:rFonts w:ascii="Arial" w:hAnsi="Arial" w:cs="Arial"/>
          <w:sz w:val="20"/>
          <w:szCs w:val="20"/>
        </w:rPr>
        <w:t>θα μπορούσαμε να μην αναφέρουμε τ</w:t>
      </w:r>
      <w:r w:rsidRPr="007D2446">
        <w:rPr>
          <w:rFonts w:ascii="Arial" w:hAnsi="Arial" w:cs="Arial"/>
          <w:sz w:val="20"/>
          <w:szCs w:val="20"/>
        </w:rPr>
        <w:t xml:space="preserve">ην κατάργηση φοροαπαλλαγής ιατρικών </w:t>
      </w:r>
      <w:r>
        <w:rPr>
          <w:rFonts w:ascii="Arial" w:hAnsi="Arial" w:cs="Arial"/>
          <w:sz w:val="20"/>
          <w:szCs w:val="20"/>
        </w:rPr>
        <w:t>δαπανών, τ</w:t>
      </w:r>
      <w:r w:rsidRPr="007D2446">
        <w:rPr>
          <w:rFonts w:ascii="Arial" w:hAnsi="Arial" w:cs="Arial"/>
          <w:sz w:val="20"/>
          <w:szCs w:val="20"/>
        </w:rPr>
        <w:t xml:space="preserve">ην κατάργηση έκπτωσης 1,5% στην παρακράτηση φόρου μισθών </w:t>
      </w:r>
      <w:r>
        <w:rPr>
          <w:rFonts w:ascii="Arial" w:hAnsi="Arial" w:cs="Arial"/>
          <w:sz w:val="20"/>
          <w:szCs w:val="20"/>
        </w:rPr>
        <w:t>και συντάξεων, τ</w:t>
      </w:r>
      <w:r w:rsidRPr="007D2446">
        <w:rPr>
          <w:rFonts w:ascii="Arial" w:hAnsi="Arial" w:cs="Arial"/>
          <w:sz w:val="20"/>
          <w:szCs w:val="20"/>
        </w:rPr>
        <w:t xml:space="preserve">ην μείωση ή κατάργηση </w:t>
      </w:r>
      <w:proofErr w:type="spellStart"/>
      <w:r w:rsidRPr="007D2446">
        <w:rPr>
          <w:rFonts w:ascii="Arial" w:hAnsi="Arial" w:cs="Arial"/>
          <w:sz w:val="20"/>
          <w:szCs w:val="20"/>
        </w:rPr>
        <w:t>προνοιακών</w:t>
      </w:r>
      <w:proofErr w:type="spellEnd"/>
      <w:r w:rsidRPr="007D2446">
        <w:rPr>
          <w:rFonts w:ascii="Arial" w:hAnsi="Arial" w:cs="Arial"/>
          <w:sz w:val="20"/>
          <w:szCs w:val="20"/>
        </w:rPr>
        <w:t xml:space="preserve"> επιδομάτων</w:t>
      </w:r>
      <w:r>
        <w:rPr>
          <w:rFonts w:ascii="Arial" w:hAnsi="Arial" w:cs="Arial"/>
          <w:sz w:val="20"/>
          <w:szCs w:val="20"/>
        </w:rPr>
        <w:t>, τ</w:t>
      </w:r>
      <w:r w:rsidRPr="007D2446">
        <w:rPr>
          <w:rFonts w:ascii="Arial" w:hAnsi="Arial" w:cs="Arial"/>
          <w:sz w:val="20"/>
          <w:szCs w:val="20"/>
        </w:rPr>
        <w:t>ις</w:t>
      </w:r>
      <w:r>
        <w:rPr>
          <w:rFonts w:ascii="Arial" w:hAnsi="Arial" w:cs="Arial"/>
          <w:sz w:val="20"/>
          <w:szCs w:val="20"/>
        </w:rPr>
        <w:t xml:space="preserve"> αλλαγές στα ειδικά μισθολόγια και τ</w:t>
      </w:r>
      <w:r w:rsidRPr="007D2446">
        <w:rPr>
          <w:rFonts w:ascii="Arial" w:hAnsi="Arial" w:cs="Arial"/>
          <w:sz w:val="20"/>
          <w:szCs w:val="20"/>
        </w:rPr>
        <w:t>ις μειώσεις στις νέες συντάξεις χηρεί</w:t>
      </w:r>
      <w:r>
        <w:rPr>
          <w:rFonts w:ascii="Arial" w:hAnsi="Arial" w:cs="Arial"/>
          <w:sz w:val="20"/>
          <w:szCs w:val="20"/>
        </w:rPr>
        <w:t>ας.</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Δεν αρκούν όμως τα παραπάνω σε μια κυβέρνηση που κομπάζει για την μνημονιακή της αποτελεσματικότητα και διψά να εισπράττει τα συγχαρητήρια των δανειστών. Ως εκ τούτου, προβλέπεται η εξοικονόμηση επιπλέον ενός δισεκατομμυρίου ευρώ από φόρους, καθώς </w:t>
      </w:r>
      <w:r>
        <w:rPr>
          <w:rFonts w:ascii="Arial" w:hAnsi="Arial" w:cs="Arial"/>
          <w:sz w:val="20"/>
          <w:szCs w:val="20"/>
        </w:rPr>
        <w:t>ΣΥΡΙΖΑ</w:t>
      </w:r>
      <w:r w:rsidRPr="007D2446">
        <w:rPr>
          <w:rFonts w:ascii="Arial" w:hAnsi="Arial" w:cs="Arial"/>
          <w:sz w:val="20"/>
          <w:szCs w:val="20"/>
        </w:rPr>
        <w:t xml:space="preserve"> και ΑΝΕΛ προσδοκού</w:t>
      </w:r>
      <w:r>
        <w:rPr>
          <w:rFonts w:ascii="Arial" w:hAnsi="Arial" w:cs="Arial"/>
          <w:sz w:val="20"/>
          <w:szCs w:val="20"/>
        </w:rPr>
        <w:t xml:space="preserve">ν επιπλέον, σε σχέση με το 2017 σε </w:t>
      </w:r>
      <w:r w:rsidRPr="007D2446">
        <w:rPr>
          <w:rFonts w:ascii="Arial" w:hAnsi="Arial" w:cs="Arial"/>
          <w:sz w:val="20"/>
          <w:szCs w:val="20"/>
        </w:rPr>
        <w:t>456 εκατομμύρια ευρώ από τον Φόρο Εισοδήματος Φυσικών Προσώπων</w:t>
      </w:r>
      <w:r>
        <w:rPr>
          <w:rFonts w:ascii="Arial" w:hAnsi="Arial" w:cs="Arial"/>
          <w:sz w:val="20"/>
          <w:szCs w:val="20"/>
        </w:rPr>
        <w:t xml:space="preserve">, </w:t>
      </w:r>
      <w:r w:rsidRPr="007D2446">
        <w:rPr>
          <w:rFonts w:ascii="Arial" w:hAnsi="Arial" w:cs="Arial"/>
          <w:sz w:val="20"/>
          <w:szCs w:val="20"/>
        </w:rPr>
        <w:t>179 εκατ. ευρώ από τον ΕΝΦΙΑ και Φόρους Περιουσίας</w:t>
      </w:r>
      <w:r>
        <w:rPr>
          <w:rFonts w:ascii="Arial" w:hAnsi="Arial" w:cs="Arial"/>
          <w:sz w:val="20"/>
          <w:szCs w:val="20"/>
        </w:rPr>
        <w:t xml:space="preserve">, </w:t>
      </w:r>
      <w:r w:rsidRPr="007D2446">
        <w:rPr>
          <w:rFonts w:ascii="Arial" w:hAnsi="Arial" w:cs="Arial"/>
          <w:sz w:val="20"/>
          <w:szCs w:val="20"/>
        </w:rPr>
        <w:t>517 εκατ. ευρώ από το ΦΠΑ και τους Φόρους Κατανάλωσης.</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Για να μην κουράζω περαιτέρω με αριθμούς, επισημαίνω συμπερασματικά τούτο:</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Να αναλογιστούν οι Έλληνες και οι Ελληνίδες το εξής:</w:t>
      </w:r>
      <w:r>
        <w:rPr>
          <w:rFonts w:ascii="Arial" w:hAnsi="Arial" w:cs="Arial"/>
          <w:sz w:val="20"/>
          <w:szCs w:val="20"/>
        </w:rPr>
        <w:t xml:space="preserve"> </w:t>
      </w:r>
      <w:r w:rsidRPr="007D2446">
        <w:rPr>
          <w:rFonts w:ascii="Arial" w:hAnsi="Arial" w:cs="Arial"/>
          <w:sz w:val="20"/>
          <w:szCs w:val="20"/>
        </w:rPr>
        <w:t>Τα συνολικά έσοδα που εισέρρευσαν στα ταμεία του Κράτους για το 2016 ή</w:t>
      </w:r>
      <w:r>
        <w:rPr>
          <w:rFonts w:ascii="Arial" w:hAnsi="Arial" w:cs="Arial"/>
          <w:sz w:val="20"/>
          <w:szCs w:val="20"/>
        </w:rPr>
        <w:t>τ</w:t>
      </w:r>
      <w:r w:rsidRPr="007D2446">
        <w:rPr>
          <w:rFonts w:ascii="Arial" w:hAnsi="Arial" w:cs="Arial"/>
          <w:sz w:val="20"/>
          <w:szCs w:val="20"/>
        </w:rPr>
        <w:t>αν 53,1 δισεκατομμύρια ευρώ.</w:t>
      </w:r>
      <w:r>
        <w:rPr>
          <w:rFonts w:ascii="Arial" w:hAnsi="Arial" w:cs="Arial"/>
          <w:sz w:val="20"/>
          <w:szCs w:val="20"/>
        </w:rPr>
        <w:t xml:space="preserve"> </w:t>
      </w:r>
      <w:r w:rsidRPr="007D2446">
        <w:rPr>
          <w:rFonts w:ascii="Arial" w:hAnsi="Arial" w:cs="Arial"/>
          <w:sz w:val="20"/>
          <w:szCs w:val="20"/>
        </w:rPr>
        <w:t>Για το 2017, τα έσοδα μειώθηκαν σε 52,1 δισεκ</w:t>
      </w:r>
      <w:r>
        <w:rPr>
          <w:rFonts w:ascii="Arial" w:hAnsi="Arial" w:cs="Arial"/>
          <w:sz w:val="20"/>
          <w:szCs w:val="20"/>
        </w:rPr>
        <w:t xml:space="preserve">ατομμύρια. </w:t>
      </w:r>
      <w:r w:rsidRPr="007D2446">
        <w:rPr>
          <w:rFonts w:ascii="Arial" w:hAnsi="Arial" w:cs="Arial"/>
          <w:sz w:val="20"/>
          <w:szCs w:val="20"/>
        </w:rPr>
        <w:t xml:space="preserve">Η </w:t>
      </w:r>
      <w:proofErr w:type="spellStart"/>
      <w:r w:rsidRPr="007D2446">
        <w:rPr>
          <w:rFonts w:ascii="Arial" w:hAnsi="Arial" w:cs="Arial"/>
          <w:sz w:val="20"/>
          <w:szCs w:val="20"/>
        </w:rPr>
        <w:t>αμερικανοκομμουνιστική</w:t>
      </w:r>
      <w:proofErr w:type="spellEnd"/>
      <w:r w:rsidRPr="007D2446">
        <w:rPr>
          <w:rFonts w:ascii="Arial" w:hAnsi="Arial" w:cs="Arial"/>
          <w:sz w:val="20"/>
          <w:szCs w:val="20"/>
        </w:rPr>
        <w:t xml:space="preserve"> κυβέρνηση προσδοκά πως το 2018 θα βάλει στα ταμεία του </w:t>
      </w:r>
      <w:proofErr w:type="spellStart"/>
      <w:r w:rsidRPr="007D2446">
        <w:rPr>
          <w:rFonts w:ascii="Arial" w:hAnsi="Arial" w:cs="Arial"/>
          <w:sz w:val="20"/>
          <w:szCs w:val="20"/>
        </w:rPr>
        <w:t>μνημονιακού</w:t>
      </w:r>
      <w:proofErr w:type="spellEnd"/>
      <w:r w:rsidRPr="007D2446">
        <w:rPr>
          <w:rFonts w:ascii="Arial" w:hAnsi="Arial" w:cs="Arial"/>
          <w:sz w:val="20"/>
          <w:szCs w:val="20"/>
        </w:rPr>
        <w:t xml:space="preserve"> προτεκτ</w:t>
      </w:r>
      <w:r>
        <w:rPr>
          <w:rFonts w:ascii="Arial" w:hAnsi="Arial" w:cs="Arial"/>
          <w:sz w:val="20"/>
          <w:szCs w:val="20"/>
        </w:rPr>
        <w:t>οράτου 54,2 δισεκατομμύρια ευρώ.</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Ολοκληρώνοντας, θα ήθελα να υπενθυμίσω τα λόγια του σπουδαίου Αλέξανδρου Παπαδιαμάντη, τα οποία καθίστανται</w:t>
      </w:r>
      <w:r>
        <w:rPr>
          <w:rFonts w:ascii="Arial" w:hAnsi="Arial" w:cs="Arial"/>
          <w:sz w:val="20"/>
          <w:szCs w:val="20"/>
        </w:rPr>
        <w:t xml:space="preserve"> σήμερα</w:t>
      </w:r>
      <w:r w:rsidRPr="007D2446">
        <w:rPr>
          <w:rFonts w:ascii="Arial" w:hAnsi="Arial" w:cs="Arial"/>
          <w:sz w:val="20"/>
          <w:szCs w:val="20"/>
        </w:rPr>
        <w:t xml:space="preserve"> κα</w:t>
      </w:r>
      <w:r>
        <w:rPr>
          <w:rFonts w:ascii="Arial" w:hAnsi="Arial" w:cs="Arial"/>
          <w:sz w:val="20"/>
          <w:szCs w:val="20"/>
        </w:rPr>
        <w:t xml:space="preserve">τά τραγικό τρόπο επίκαιρα: </w:t>
      </w:r>
      <w:r w:rsidRPr="007D2446">
        <w:rPr>
          <w:rFonts w:ascii="Arial" w:hAnsi="Arial" w:cs="Arial"/>
          <w:sz w:val="20"/>
          <w:szCs w:val="20"/>
        </w:rPr>
        <w:t xml:space="preserve">«Και τι </w:t>
      </w:r>
      <w:proofErr w:type="spellStart"/>
      <w:r w:rsidRPr="007D2446">
        <w:rPr>
          <w:rFonts w:ascii="Arial" w:hAnsi="Arial" w:cs="Arial"/>
          <w:sz w:val="20"/>
          <w:szCs w:val="20"/>
        </w:rPr>
        <w:t>πταίει</w:t>
      </w:r>
      <w:proofErr w:type="spellEnd"/>
      <w:r w:rsidRPr="007D2446">
        <w:rPr>
          <w:rFonts w:ascii="Arial" w:hAnsi="Arial" w:cs="Arial"/>
          <w:sz w:val="20"/>
          <w:szCs w:val="20"/>
        </w:rPr>
        <w:t xml:space="preserve"> η γλαυξ, η θρηνούσα επί ερειπίων; </w:t>
      </w:r>
      <w:proofErr w:type="spellStart"/>
      <w:r w:rsidRPr="007D2446">
        <w:rPr>
          <w:rFonts w:ascii="Arial" w:hAnsi="Arial" w:cs="Arial"/>
          <w:sz w:val="20"/>
          <w:szCs w:val="20"/>
        </w:rPr>
        <w:t>Πταίουν</w:t>
      </w:r>
      <w:proofErr w:type="spellEnd"/>
      <w:r w:rsidRPr="007D2446">
        <w:rPr>
          <w:rFonts w:ascii="Arial" w:hAnsi="Arial" w:cs="Arial"/>
          <w:sz w:val="20"/>
          <w:szCs w:val="20"/>
        </w:rPr>
        <w:t xml:space="preserve"> οι </w:t>
      </w:r>
      <w:proofErr w:type="spellStart"/>
      <w:r w:rsidRPr="007D2446">
        <w:rPr>
          <w:rFonts w:ascii="Arial" w:hAnsi="Arial" w:cs="Arial"/>
          <w:sz w:val="20"/>
          <w:szCs w:val="20"/>
        </w:rPr>
        <w:t>πλάσαντες</w:t>
      </w:r>
      <w:proofErr w:type="spellEnd"/>
      <w:r w:rsidRPr="007D2446">
        <w:rPr>
          <w:rFonts w:ascii="Arial" w:hAnsi="Arial" w:cs="Arial"/>
          <w:sz w:val="20"/>
          <w:szCs w:val="20"/>
        </w:rPr>
        <w:t xml:space="preserve"> τα ερείπια. Και τα ερείπια τα έπλασαν οι ανίκανοι </w:t>
      </w:r>
      <w:proofErr w:type="spellStart"/>
      <w:r w:rsidRPr="007D2446">
        <w:rPr>
          <w:rFonts w:ascii="Arial" w:hAnsi="Arial" w:cs="Arial"/>
          <w:sz w:val="20"/>
          <w:szCs w:val="20"/>
        </w:rPr>
        <w:t>κυβερνήται</w:t>
      </w:r>
      <w:proofErr w:type="spellEnd"/>
      <w:r w:rsidRPr="007D2446">
        <w:rPr>
          <w:rFonts w:ascii="Arial" w:hAnsi="Arial" w:cs="Arial"/>
          <w:sz w:val="20"/>
          <w:szCs w:val="20"/>
        </w:rPr>
        <w:t xml:space="preserve"> της Ελλάδος».</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lastRenderedPageBreak/>
        <w:t xml:space="preserve">Σ’ αυτούς τους ανίκανους κυβερνήτες της Ελλάδος, δικαιωματικά </w:t>
      </w:r>
      <w:r>
        <w:rPr>
          <w:rFonts w:ascii="Arial" w:hAnsi="Arial" w:cs="Arial"/>
          <w:sz w:val="20"/>
          <w:szCs w:val="20"/>
        </w:rPr>
        <w:t>πια</w:t>
      </w:r>
      <w:r w:rsidRPr="007D2446">
        <w:rPr>
          <w:rFonts w:ascii="Arial" w:hAnsi="Arial" w:cs="Arial"/>
          <w:sz w:val="20"/>
          <w:szCs w:val="20"/>
        </w:rPr>
        <w:t xml:space="preserve"> ανήκουν -και με τη βούλα των δανειστών- οι κύριοι Τσίπρας και Καμμένος.</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 xml:space="preserve">Συντρόφια της </w:t>
      </w:r>
      <w:proofErr w:type="spellStart"/>
      <w:r w:rsidRPr="007D2446">
        <w:rPr>
          <w:rFonts w:ascii="Arial" w:hAnsi="Arial" w:cs="Arial"/>
          <w:sz w:val="20"/>
          <w:szCs w:val="20"/>
        </w:rPr>
        <w:t>αριστεράς</w:t>
      </w:r>
      <w:proofErr w:type="spellEnd"/>
      <w:r w:rsidRPr="007D2446">
        <w:rPr>
          <w:rFonts w:ascii="Arial" w:hAnsi="Arial" w:cs="Arial"/>
          <w:sz w:val="20"/>
          <w:szCs w:val="20"/>
        </w:rPr>
        <w:t xml:space="preserve">, όπως αποδοκιμάστηκε από τον Ελληνικό Λαό η πολιτική των </w:t>
      </w:r>
      <w:proofErr w:type="spellStart"/>
      <w:r w:rsidRPr="007D2446">
        <w:rPr>
          <w:rFonts w:ascii="Arial" w:hAnsi="Arial" w:cs="Arial"/>
          <w:sz w:val="20"/>
          <w:szCs w:val="20"/>
        </w:rPr>
        <w:t>Ρόθτσιλντ</w:t>
      </w:r>
      <w:proofErr w:type="spellEnd"/>
      <w:r>
        <w:rPr>
          <w:rFonts w:ascii="Arial" w:hAnsi="Arial" w:cs="Arial"/>
          <w:sz w:val="20"/>
          <w:szCs w:val="20"/>
        </w:rPr>
        <w:t>,</w:t>
      </w:r>
      <w:r w:rsidRPr="007D2446">
        <w:rPr>
          <w:rFonts w:ascii="Arial" w:hAnsi="Arial" w:cs="Arial"/>
          <w:sz w:val="20"/>
          <w:szCs w:val="20"/>
        </w:rPr>
        <w:t xml:space="preserve"> </w:t>
      </w:r>
      <w:r>
        <w:rPr>
          <w:rFonts w:ascii="Arial" w:hAnsi="Arial" w:cs="Arial"/>
          <w:sz w:val="20"/>
          <w:szCs w:val="20"/>
        </w:rPr>
        <w:t>τη οποία</w:t>
      </w:r>
      <w:r w:rsidRPr="007D2446">
        <w:rPr>
          <w:rFonts w:ascii="Arial" w:hAnsi="Arial" w:cs="Arial"/>
          <w:sz w:val="20"/>
          <w:szCs w:val="20"/>
        </w:rPr>
        <w:t xml:space="preserve"> εφάρμοσαν οι φιλελεύθεροι της ΝΔ κα</w:t>
      </w:r>
      <w:r>
        <w:rPr>
          <w:rFonts w:ascii="Arial" w:hAnsi="Arial" w:cs="Arial"/>
          <w:sz w:val="20"/>
          <w:szCs w:val="20"/>
        </w:rPr>
        <w:t xml:space="preserve">ι οι σοσιαλδημοκράτες του </w:t>
      </w:r>
      <w:r w:rsidRPr="007D2446">
        <w:rPr>
          <w:rFonts w:ascii="Arial" w:hAnsi="Arial" w:cs="Arial"/>
          <w:sz w:val="20"/>
          <w:szCs w:val="20"/>
        </w:rPr>
        <w:t>ΠΑΣΟΚ, έτσι θα αποδοκιμαστεί και η πολιτική του Λένι</w:t>
      </w:r>
      <w:r>
        <w:rPr>
          <w:rFonts w:ascii="Arial" w:hAnsi="Arial" w:cs="Arial"/>
          <w:sz w:val="20"/>
          <w:szCs w:val="20"/>
        </w:rPr>
        <w:t xml:space="preserve">ν, του Στάλιν και του </w:t>
      </w:r>
      <w:proofErr w:type="spellStart"/>
      <w:r>
        <w:rPr>
          <w:rFonts w:ascii="Arial" w:hAnsi="Arial" w:cs="Arial"/>
          <w:sz w:val="20"/>
          <w:szCs w:val="20"/>
        </w:rPr>
        <w:t>Τσιτσέριν</w:t>
      </w:r>
      <w:proofErr w:type="spellEnd"/>
      <w:r>
        <w:rPr>
          <w:rFonts w:ascii="Arial" w:hAnsi="Arial" w:cs="Arial"/>
          <w:sz w:val="20"/>
          <w:szCs w:val="20"/>
        </w:rPr>
        <w:t xml:space="preserve">, την οποία </w:t>
      </w:r>
      <w:r w:rsidRPr="007D2446">
        <w:rPr>
          <w:rFonts w:ascii="Arial" w:hAnsi="Arial" w:cs="Arial"/>
          <w:sz w:val="20"/>
          <w:szCs w:val="20"/>
        </w:rPr>
        <w:t>ακολουθείτε εσείς.</w:t>
      </w:r>
    </w:p>
    <w:p w:rsidR="00934739" w:rsidRPr="007D2446" w:rsidRDefault="00934739" w:rsidP="00975EAC">
      <w:pPr>
        <w:spacing w:line="480" w:lineRule="auto"/>
        <w:ind w:firstLine="720"/>
        <w:contextualSpacing/>
        <w:jc w:val="both"/>
        <w:rPr>
          <w:rFonts w:ascii="Arial" w:hAnsi="Arial" w:cs="Arial"/>
          <w:sz w:val="20"/>
          <w:szCs w:val="20"/>
        </w:rPr>
      </w:pPr>
      <w:r w:rsidRPr="007D2446">
        <w:rPr>
          <w:rFonts w:ascii="Arial" w:hAnsi="Arial" w:cs="Arial"/>
          <w:sz w:val="20"/>
          <w:szCs w:val="20"/>
        </w:rPr>
        <w:t>Είστε «</w:t>
      </w:r>
      <w:proofErr w:type="spellStart"/>
      <w:r w:rsidRPr="007D2446">
        <w:rPr>
          <w:rFonts w:ascii="Arial" w:hAnsi="Arial" w:cs="Arial"/>
          <w:sz w:val="20"/>
          <w:szCs w:val="20"/>
        </w:rPr>
        <w:t>κομμουνίζοντα</w:t>
      </w:r>
      <w:proofErr w:type="spellEnd"/>
      <w:r w:rsidRPr="007D2446">
        <w:rPr>
          <w:rFonts w:ascii="Arial" w:hAnsi="Arial" w:cs="Arial"/>
          <w:sz w:val="20"/>
          <w:szCs w:val="20"/>
        </w:rPr>
        <w:t>» φαντάσματα τα οποία αναμένουν το πολιτικό τους τέλος, την πολιτική τους ταφή. Το πολιτικό σας τέλος πλησιάζει και μαζί σας τελειώνει και ο κομμουνισμός</w:t>
      </w:r>
      <w:r>
        <w:rPr>
          <w:rFonts w:ascii="Arial" w:hAnsi="Arial" w:cs="Arial"/>
          <w:sz w:val="20"/>
          <w:szCs w:val="20"/>
        </w:rPr>
        <w:t>.</w:t>
      </w:r>
      <w:r w:rsidRPr="007D2446">
        <w:rPr>
          <w:rFonts w:ascii="Arial" w:hAnsi="Arial" w:cs="Arial"/>
          <w:sz w:val="20"/>
          <w:szCs w:val="20"/>
        </w:rPr>
        <w:t xml:space="preserve"> Κάλλιο αργά παρά ποτέ</w:t>
      </w:r>
      <w:r>
        <w:rPr>
          <w:rFonts w:ascii="Arial" w:hAnsi="Arial" w:cs="Arial"/>
          <w:sz w:val="20"/>
          <w:szCs w:val="20"/>
        </w:rPr>
        <w:t>.</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ΧΡΗΣΤΟΣ ΜΠΓΙΑΛΑΣ (Προεδρεύων της Επιτροπής): Το λόγο έχει ο κ. Καβαδέλλας.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ΚΑΒΑΔΕΛΛΑΣ (Ειδικός Εισηγητής της Ένωσης Κεντρώων): Ευχαριστώ πολύ, κύριε Πρόεδρε. </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Κύριοι συνάδελφοι, στη σημερινή συνεδρίαση ευελπιστώ να γίνει αντιληπτό το στίγμα της Ένωσης Κεντρώων επί της ουσίας της εισηγητικής έκθεσης του προϋπολογισμού και επιφυλάσσομαι για περαιτέρω τοποθετήσεις κατά τις επόμενες συνεδριάσεις.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Ο Προϋπολογισμός του 2018 θα είναι ο τρίτος προϋπολογισμός, που εκπονεί η Κυβέρνηση ΣΥΡΙΖΑ-ΑΝ.ΕΛ. μετά από τις απατηλές και ακριβοπληρωμένες υποσχέσεις περί σχισίματος των μνημονίων, περί αγορών που θα χορεύουν στους ρυθμούς από «τα τουμπερλέγγια» που θα χτυπάει ο κύριος Τσίπρας, με ξαπλωμένους Βουλευτές στην πλατεία Συντάγματος, μια αστειότητα, που το έδειχναν όλα τα κανάλια -μέχρι από τη Ρωσία με πήραν κάποιοι γνωστοί μου και γελούσαν- με τον </w:t>
      </w:r>
      <w:proofErr w:type="spellStart"/>
      <w:r>
        <w:rPr>
          <w:rFonts w:ascii="Arial" w:hAnsi="Arial" w:cs="Arial"/>
          <w:sz w:val="20"/>
          <w:szCs w:val="20"/>
        </w:rPr>
        <w:t>Βαρουφάκη</w:t>
      </w:r>
      <w:proofErr w:type="spellEnd"/>
      <w:r>
        <w:rPr>
          <w:rFonts w:ascii="Arial" w:hAnsi="Arial" w:cs="Arial"/>
          <w:sz w:val="20"/>
          <w:szCs w:val="20"/>
        </w:rPr>
        <w:t xml:space="preserve"> Υπουργό, μια άλλη φοβερή μορφή, με κομμουνιστικού καθεστώτος ουρές στα ΑΤΜ, μεγάλες δόξες  γνωρίσαμε. Αυτά ζηλεύατε,  αυτά μας εφαρμόσατε.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Ήταν</w:t>
      </w:r>
      <w:r w:rsidR="00717F18">
        <w:rPr>
          <w:rFonts w:ascii="Arial" w:hAnsi="Arial" w:cs="Arial"/>
          <w:sz w:val="20"/>
          <w:szCs w:val="20"/>
        </w:rPr>
        <w:t xml:space="preserve">, λοιπόν, χρονιές του </w:t>
      </w:r>
      <w:r>
        <w:rPr>
          <w:rFonts w:ascii="Arial" w:hAnsi="Arial" w:cs="Arial"/>
          <w:sz w:val="20"/>
          <w:szCs w:val="20"/>
        </w:rPr>
        <w:t>άκρατου λαϊκισμού, ψηφοθηρίας και αυτό δυστυχώς συνεχίζεται μέχρι σήμερα. Είναι φανερό, ότι πρόκειται για ένα προϋπολογισμό, που συνδυάζει λιτότητα, αδικία «σε κλινικό μηχανισμό», που «σαμποτάρει» την οικονομική ανάπτυξη και που αντιστρατεύεται την παραγωγική ανασυγκρότηση της χώρας μας.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Επειδή υπάρχει παντελής έλλειψη βούλησης της Κυβέρνησης, να πάρει εκείνες τις δύσκολες αποφάσεις, που πρέπει να ληφθούν για να προχωρήσουν οι αναγκαίες μεταρρυθμίσεις, για να προχωρήσουμε περαιτέρω στην ανάπτυξη, γιατί χωρίς επενδύσεις </w:t>
      </w:r>
      <w:r>
        <w:rPr>
          <w:rFonts w:ascii="Arial" w:hAnsi="Arial" w:cs="Arial"/>
          <w:sz w:val="20"/>
          <w:szCs w:val="20"/>
        </w:rPr>
        <w:lastRenderedPageBreak/>
        <w:t>ανάπτυξη, δεν μπορεί να υπάρξει. Δυστυχώς, όμως δεν λαμβάνονται αυτές οι αναγκαίες μεταρρυθμίσεις, μερικές από αυτές έχουν και πολιτικό κόστος. Καταστρώνετε ένα προϋπολογισμό που υπόσχεται στον ελληνικό λαό, μόνο  να δίνει το αίμα του, «αίμα, δάκρυα και ιδρώτα» για να παραφράσω τον Τσώρτσιλ.</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Ας μην ξεχνάμε, ότι η ρύθμιση του δημόσιου χρέους και εδώ «γελάμε και κλαίμε μαζί» από διαγραφή, έχει γίνει ρύθμιση το οποίο παραμένει σε μη εξυπηρετούμενα επίπεδα 325 και πλέον δις  και 174,8 του Α.Ε.Π.. Ήταν το κεντρικό σύνθημα του ΣΥΡΙΖΑ, το τρόπαιο με το οποίο υποσχεθ</w:t>
      </w:r>
      <w:r w:rsidR="00DF4321">
        <w:rPr>
          <w:rFonts w:ascii="Arial" w:hAnsi="Arial" w:cs="Arial"/>
          <w:sz w:val="20"/>
          <w:szCs w:val="20"/>
        </w:rPr>
        <w:t>ήκατε στο λαό για να σας ανέχεται</w:t>
      </w:r>
      <w:r>
        <w:rPr>
          <w:rFonts w:ascii="Arial" w:hAnsi="Arial" w:cs="Arial"/>
          <w:sz w:val="20"/>
          <w:szCs w:val="20"/>
        </w:rPr>
        <w:t>. Διάφοροι πειραματισμοί, αυταπάτες, όλες αυτές οι εξουθενωτικές αντιλαϊκές πολιτικές, που αποτυπώνονται στο προϋπολογισμό. Εξ</w:t>
      </w:r>
      <w:r w:rsidR="00DF4321">
        <w:rPr>
          <w:rFonts w:ascii="Arial" w:hAnsi="Arial" w:cs="Arial"/>
          <w:sz w:val="20"/>
          <w:szCs w:val="20"/>
        </w:rPr>
        <w:t>ακολουθείτε δε να μας εμπαίζετε</w:t>
      </w:r>
      <w:r>
        <w:rPr>
          <w:rFonts w:ascii="Arial" w:hAnsi="Arial" w:cs="Arial"/>
          <w:sz w:val="20"/>
          <w:szCs w:val="20"/>
        </w:rPr>
        <w:t xml:space="preserve"> ακόμα και το πιο ευνοϊκό για την Ελλάδα σενάριο, αυτό που προτείνει το Διεθνές Νομισματικό Ταμείο, ο πρώην εχθρός σας, τώρα έγινε σύμμαχος και σύμβουλος και συνεταίρος στα οικονομικά μας.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ελληνικό χρέος προς τους ευρωπαίους–εταίρους και δανειστές μας, θα αποπληρωθεί το 2080, δηλαδή σε 64,5 χρόνια από</w:t>
      </w:r>
      <w:r w:rsidR="00DF4321">
        <w:rPr>
          <w:rFonts w:ascii="Arial" w:hAnsi="Arial" w:cs="Arial"/>
          <w:sz w:val="20"/>
          <w:szCs w:val="20"/>
        </w:rPr>
        <w:t xml:space="preserve"> σήμερα. Ίσως δεν θα έ</w:t>
      </w:r>
      <w:r>
        <w:rPr>
          <w:rFonts w:ascii="Arial" w:hAnsi="Arial" w:cs="Arial"/>
          <w:sz w:val="20"/>
          <w:szCs w:val="20"/>
        </w:rPr>
        <w:t xml:space="preserve">πρεπε να διαπραγματευόμαστε με τόση επιτυχία κύριοι συνάδελφοι, είναι ανυπόφορο το </w:t>
      </w:r>
      <w:r>
        <w:rPr>
          <w:rFonts w:ascii="Arial" w:hAnsi="Arial" w:cs="Arial"/>
          <w:sz w:val="20"/>
          <w:szCs w:val="20"/>
          <w:lang w:val="en-US"/>
        </w:rPr>
        <w:t>success</w:t>
      </w:r>
      <w:r w:rsidRPr="00A562E8">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 xml:space="preserve"> από δεξιά-από αριστερά έχουμε τρελαθεί από τις επιτυχίες.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Παρουσιάζονται ως επιτυχίες τα αχρείαστα υψηλά πρωτογενή πλεονάσματα, που υπερβαίνουν τους στόχους, που έθεσαν βεβαίως οι ίδιοι οι δανειστές </w:t>
      </w:r>
      <w:r w:rsidR="00B81C18">
        <w:rPr>
          <w:rFonts w:ascii="Arial" w:hAnsi="Arial" w:cs="Arial"/>
          <w:sz w:val="20"/>
          <w:szCs w:val="20"/>
        </w:rPr>
        <w:t xml:space="preserve">μας και αφού πρώτα </w:t>
      </w:r>
      <w:proofErr w:type="spellStart"/>
      <w:r w:rsidR="00B81C18">
        <w:rPr>
          <w:rFonts w:ascii="Arial" w:hAnsi="Arial" w:cs="Arial"/>
          <w:sz w:val="20"/>
          <w:szCs w:val="20"/>
        </w:rPr>
        <w:t>αφαιμάξατε</w:t>
      </w:r>
      <w:proofErr w:type="spellEnd"/>
      <w:r w:rsidR="00B81C18">
        <w:rPr>
          <w:rFonts w:ascii="Arial" w:hAnsi="Arial" w:cs="Arial"/>
          <w:sz w:val="20"/>
          <w:szCs w:val="20"/>
        </w:rPr>
        <w:t xml:space="preserve">, </w:t>
      </w:r>
      <w:r>
        <w:rPr>
          <w:rFonts w:ascii="Arial" w:hAnsi="Arial" w:cs="Arial"/>
          <w:sz w:val="20"/>
          <w:szCs w:val="20"/>
        </w:rPr>
        <w:t>ότι ζει και κινείται σε αυτή την έρημη χώρα, θα προχωρήσουμε και σε περαιτέρω θυσίες. Θυσίες που είναι οριζόντιες, δεν είναι υπολογισμένες σωστά και έτσι είναι εις βάρος των κατώτατων στρωμάτων οικονομικής φύσεως - εννοώ του ελληνικού λαού.</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Ο φετινός, λοιπόν, προϋπολογισμός βασίζεται στην υπερφορολόγηση. Οι αυξήσεις φόρων αντιστρατεύονται με την ανάπτυξη, γιατί αποτελούν τροχοπέδη στις επενδύσεις και στη δημιουργία θέσεων εργασίας. Την ίδια τροχοπέδη αποτελεί και το νέο ασφαλιστικό Κατρούγκαλου-Αχτσιόγλου. Αφήστε, που όλοι έχουμε υπόψη μας, ότι οι υπερβολικοί φόροι και οι εισφορές στην ουσία λειτουργούν ως κίνητρο για φοροδιαφυγή, γιατί υπερβαίνουν τις δυνατότητες του πολίτη, όταν πλησιάζουν όλα αυτά Φ.Π.Α και τα λοιπά. Το μόνο σίγουρο λοιπόν είναι τα νέα μέτρα λιτότητας, που ήδη τα έχετε ψηφίσει και θα αρχίσουν να εφαρμόζονται από 1/1/2018.</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Ο προϋπολογισμός από την πλαγιά οδό φέρνει μέτρα παλιά και νέα, που ξεπερνούν 1,8 δισ.€, τα 813 δισ.€</w:t>
      </w:r>
      <w:r w:rsidRPr="00013E89">
        <w:rPr>
          <w:rFonts w:ascii="Arial" w:hAnsi="Arial" w:cs="Arial"/>
          <w:sz w:val="20"/>
          <w:szCs w:val="20"/>
        </w:rPr>
        <w:t xml:space="preserve"> </w:t>
      </w:r>
      <w:r>
        <w:rPr>
          <w:rFonts w:ascii="Arial" w:hAnsi="Arial" w:cs="Arial"/>
          <w:sz w:val="20"/>
          <w:szCs w:val="20"/>
        </w:rPr>
        <w:t xml:space="preserve"> είναι μέτρα ολόφρεσκα, κοινώς εφαρμόζονται για πρώτη, αλλά δυστυχώς όχι για τελευταία φορά. Πρόκειται για συμπληρωματικά δημοσιονομικά μέτρα του 2018, τα οποία ψηφίστηκαν μαζί με το «πακετάκι» μιας διετίας 2019-2020, αλλά δεν προβλέπεται για αυτά ούτε μισό ευρώ αντίμετρα, κάτι που εξηγεί </w:t>
      </w:r>
      <w:r w:rsidR="00B81C18">
        <w:rPr>
          <w:rFonts w:ascii="Arial" w:hAnsi="Arial" w:cs="Arial"/>
          <w:sz w:val="20"/>
          <w:szCs w:val="20"/>
        </w:rPr>
        <w:t>και αυτή την περίεργη σιγή ασυρμ</w:t>
      </w:r>
      <w:r>
        <w:rPr>
          <w:rFonts w:ascii="Arial" w:hAnsi="Arial" w:cs="Arial"/>
          <w:sz w:val="20"/>
          <w:szCs w:val="20"/>
        </w:rPr>
        <w:t>άτου, που ζούμε από την Κυβέρνηση. Μισθωτοί, συνταξιούχοι, ελεύθεροι επαγγελματίες, αγρότες, επιχειρήσεις με τον ένα ή τον άλλο τρόπο καλούνται, να βάλουν «πλάτη» για μια ακόμα χρονιά και είναι ενδεικτικό, ότι μέχρι το 2018 η απόδοση ωρίμανσης του συνόλου των μέτρων, που έχουν ήδη ψηφιστε</w:t>
      </w:r>
      <w:r w:rsidR="00644D09">
        <w:rPr>
          <w:rFonts w:ascii="Arial" w:hAnsi="Arial" w:cs="Arial"/>
          <w:sz w:val="20"/>
          <w:szCs w:val="20"/>
        </w:rPr>
        <w:t xml:space="preserve">ί με τους </w:t>
      </w:r>
      <w:proofErr w:type="spellStart"/>
      <w:r w:rsidR="00644D09">
        <w:rPr>
          <w:rFonts w:ascii="Arial" w:hAnsi="Arial" w:cs="Arial"/>
          <w:sz w:val="20"/>
          <w:szCs w:val="20"/>
        </w:rPr>
        <w:t>εφαρμοστικούς</w:t>
      </w:r>
      <w:proofErr w:type="spellEnd"/>
      <w:r w:rsidR="00644D09">
        <w:rPr>
          <w:rFonts w:ascii="Arial" w:hAnsi="Arial" w:cs="Arial"/>
          <w:sz w:val="20"/>
          <w:szCs w:val="20"/>
        </w:rPr>
        <w:t xml:space="preserve"> νόμους </w:t>
      </w:r>
      <w:r>
        <w:rPr>
          <w:rFonts w:ascii="Arial" w:hAnsi="Arial" w:cs="Arial"/>
          <w:sz w:val="20"/>
          <w:szCs w:val="20"/>
        </w:rPr>
        <w:t xml:space="preserve">των δύο πρώτων αξιολογήσεων θα φτάσει το 8,282 </w:t>
      </w:r>
      <w:r w:rsidRPr="00995301">
        <w:rPr>
          <w:rFonts w:ascii="Arial" w:hAnsi="Arial" w:cs="Arial"/>
          <w:sz w:val="20"/>
          <w:szCs w:val="20"/>
        </w:rPr>
        <w:t xml:space="preserve">δισ.€, </w:t>
      </w:r>
      <w:r>
        <w:rPr>
          <w:rFonts w:ascii="Arial" w:hAnsi="Arial" w:cs="Arial"/>
          <w:sz w:val="20"/>
          <w:szCs w:val="20"/>
        </w:rPr>
        <w:t xml:space="preserve"> έναντι 6,479</w:t>
      </w:r>
      <w:r w:rsidRPr="00995301">
        <w:t xml:space="preserve"> </w:t>
      </w:r>
      <w:r>
        <w:rPr>
          <w:rFonts w:ascii="Arial" w:hAnsi="Arial" w:cs="Arial"/>
          <w:sz w:val="20"/>
          <w:szCs w:val="20"/>
        </w:rPr>
        <w:t xml:space="preserve">δισ.€  στη διάρκεια του 2017. Από αυτά τα 5, 558 δισ. € είναι φορολογικά μέτρα. 1,5  </w:t>
      </w:r>
      <w:proofErr w:type="spellStart"/>
      <w:r>
        <w:rPr>
          <w:rFonts w:ascii="Arial" w:hAnsi="Arial" w:cs="Arial"/>
          <w:sz w:val="20"/>
          <w:szCs w:val="20"/>
        </w:rPr>
        <w:t>εκατομ</w:t>
      </w:r>
      <w:proofErr w:type="spellEnd"/>
      <w:r>
        <w:rPr>
          <w:rFonts w:ascii="Arial" w:hAnsi="Arial" w:cs="Arial"/>
          <w:sz w:val="20"/>
          <w:szCs w:val="20"/>
        </w:rPr>
        <w:t>. φορολογούμενοι με εισόδημα πάνω από 9000 € από την πρώτη του έτους θα διαπιστώσουν μειώσεις στις μηνιαίες αποδοχές, στους μισθούς, συντάξεις και τα λοιπά. Διότι οι μισθωτοί των 9000 € εισοδήματος θεωρούνται μεσαία τάξη, που ο κ. Χουλιαράκης, αν θυμάμαι -καλά μπορεί να κάνω και λάθος- είπε, ότι θα την «χτυπήσει» και αναρωτιέμαι πόσο ακόμα θα την «χτυπήσει» μέχρι πλήρους εξολοθρεύσεως, γιατί αυτοί οι άνθρωποι είναι οι πλούσιοι.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Τώρα θα κάνω μια παρένθεση, πείτε τι μπορεί να γίνει, δώστε μια «κλωτσιά» στην οικονομία «να τρέξει». Όσο συσφίγγετε  την οικονομία, η οικονομία πεθαίνει. Αυτός που έχει μια πισίνα -το ανέφερα και προχ</w:t>
      </w:r>
      <w:r w:rsidR="00644D09">
        <w:rPr>
          <w:rFonts w:ascii="Arial" w:hAnsi="Arial" w:cs="Arial"/>
          <w:sz w:val="20"/>
          <w:szCs w:val="20"/>
        </w:rPr>
        <w:t xml:space="preserve">θές- στην αυλή του, πείστε τον </w:t>
      </w:r>
      <w:r>
        <w:rPr>
          <w:rFonts w:ascii="Arial" w:hAnsi="Arial" w:cs="Arial"/>
          <w:sz w:val="20"/>
          <w:szCs w:val="20"/>
        </w:rPr>
        <w:t>να βάλει και άλλη μία στην ταράτσα, γιατί μια πισίνα σημαίνει, ότι θα πάει να δουλέψει αυτός που την καθαρίζει, αυτός που φτιάχνει τα φίλτρα ο υδραυλικός, ο ηλεκτρολόγος, αυτός που θα φέρει τα καύσιμα για να την ζεστάνει -ανέφερα ένα απλό παράδειγμα για να το καταλάβετε- πρέπει να γίνει ένας τζίρος, έστω και αν αυτός είναι έξω από τις προδιαγραφές σας τις αριστερές.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 Έχετε αποφασίσει να συσφίξετε την οικονομία. Κάποιος έχει μια βάρκα τρία μέτρα, να τον πείσετε να πάρει 8 μέτρα βάρκα, να πάει μέχρι την Αίγινα με την παρέα του, να φάνε σε μια ταβέρνα, να «γυρίσει το χρήμα».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αυτοκίνητο το κάνατε σπουδαίο πράγμα και τεκμήριο. Βάζει ο κόσμος την οικογένειά του σε «σαπάκια» και αυτοκίνητα ψεύτικα και σκοτώνονται όλοι. Άραγε, αυτή η διαφορά που έχουμε είναι εις όφελος του ελληνικού λαού; Ένα αυτοκίνητο με τέσσερις ρόδες, που είναι εργαλείο, το φτάσετε να το κάνετε πια μέγα είδος πολυτελείας κ.λπ. Υπάρχει έ</w:t>
      </w:r>
      <w:r w:rsidR="0060773F">
        <w:rPr>
          <w:rFonts w:ascii="Arial" w:hAnsi="Arial" w:cs="Arial"/>
          <w:sz w:val="20"/>
          <w:szCs w:val="20"/>
        </w:rPr>
        <w:t xml:space="preserve">νας </w:t>
      </w:r>
      <w:r w:rsidR="0060773F">
        <w:rPr>
          <w:rFonts w:ascii="Arial" w:hAnsi="Arial" w:cs="Arial"/>
          <w:sz w:val="20"/>
          <w:szCs w:val="20"/>
        </w:rPr>
        <w:lastRenderedPageBreak/>
        <w:t xml:space="preserve">παραλογισμός, δεν μπορώ να </w:t>
      </w:r>
      <w:r>
        <w:rPr>
          <w:rFonts w:ascii="Arial" w:hAnsi="Arial" w:cs="Arial"/>
          <w:sz w:val="20"/>
          <w:szCs w:val="20"/>
        </w:rPr>
        <w:t xml:space="preserve">αντιληφθώ τη λογική. Φέρατε και χειρότερα μέτρα έμμεσους φόρους.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Εμείς τον τουρισμό μας έχουμε, τίποτα άλλο δεν μας έχει μείνει και αναπτύσσονται και άλλες αγορές τουριστικής φύσεως λειτουργούν και όλο το χρόνο  Κροατία και προς την Αίγυπτο. Πως επιβραβεύσατε αυτούς τους ηρωικούς -που είπατε- νησιώτες μας  στη Λέσβο, στη Χίο, οι οποίοι «πήραν στην πλάτη το</w:t>
      </w:r>
      <w:r w:rsidR="0060773F">
        <w:rPr>
          <w:rFonts w:ascii="Arial" w:hAnsi="Arial" w:cs="Arial"/>
          <w:sz w:val="20"/>
          <w:szCs w:val="20"/>
        </w:rPr>
        <w:t>υς</w:t>
      </w:r>
      <w:r>
        <w:rPr>
          <w:rFonts w:ascii="Arial" w:hAnsi="Arial" w:cs="Arial"/>
          <w:sz w:val="20"/>
          <w:szCs w:val="20"/>
        </w:rPr>
        <w:t>,</w:t>
      </w:r>
      <w:r w:rsidR="0060773F">
        <w:rPr>
          <w:rFonts w:ascii="Arial" w:hAnsi="Arial" w:cs="Arial"/>
          <w:sz w:val="20"/>
          <w:szCs w:val="20"/>
        </w:rPr>
        <w:t xml:space="preserve"> </w:t>
      </w:r>
      <w:r>
        <w:rPr>
          <w:rFonts w:ascii="Arial" w:hAnsi="Arial" w:cs="Arial"/>
          <w:sz w:val="20"/>
          <w:szCs w:val="20"/>
        </w:rPr>
        <w:t>όλο το βάρος αυτής της μετανάστευσης», που δεν ξέρω πώς να τη χαρακτηρίσω. Αποφεύγω να την  χαρακτηρίσω, γιατί όντως υπήρχαν άνθρωποι οι οποίοι είχαν ανάγκη, αλλά υπήρχαν και άνθρωποι, οι οποίοι εκμεταλλεύτηκαν την ανάγκη «των κάποιων» να φύγουν, να σω</w:t>
      </w:r>
      <w:r w:rsidR="0060773F">
        <w:rPr>
          <w:rFonts w:ascii="Arial" w:hAnsi="Arial" w:cs="Arial"/>
          <w:sz w:val="20"/>
          <w:szCs w:val="20"/>
        </w:rPr>
        <w:t>θούν και μας ήλθαν εδώ,</w:t>
      </w:r>
      <w:r>
        <w:rPr>
          <w:rFonts w:ascii="Arial" w:hAnsi="Arial" w:cs="Arial"/>
          <w:sz w:val="20"/>
          <w:szCs w:val="20"/>
        </w:rPr>
        <w:t xml:space="preserve"> να μας οργανώσουν καλύτερα, γιατί αυτοί είναι οι επενδυτές -που προανέφερε κάποια κύρια από εσάς- λοιπόν, τους επιβραβεύσατε με αύξηση του κανονικού συντελεστή Φ.Π.Α από 17% ως 24% και του χαμηλού συντελεστή Φ.Π.Α από 9% στο 13%.</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Πέρα από αυτά τα μέτρα, που θα μειώσουν για πρώτη φορά στην τσέπη τους οι πολίτες, αναμφίβολα θα πρ</w:t>
      </w:r>
      <w:r w:rsidR="0060773F">
        <w:rPr>
          <w:rFonts w:ascii="Arial" w:hAnsi="Arial" w:cs="Arial"/>
          <w:sz w:val="20"/>
          <w:szCs w:val="20"/>
        </w:rPr>
        <w:t xml:space="preserve">έπει να γίνει και ειδική μνεία </w:t>
      </w:r>
      <w:r>
        <w:rPr>
          <w:rFonts w:ascii="Arial" w:hAnsi="Arial" w:cs="Arial"/>
          <w:sz w:val="20"/>
          <w:szCs w:val="20"/>
        </w:rPr>
        <w:t>στο ΕΚ</w:t>
      </w:r>
      <w:r w:rsidR="0060773F">
        <w:rPr>
          <w:rFonts w:ascii="Arial" w:hAnsi="Arial" w:cs="Arial"/>
          <w:sz w:val="20"/>
          <w:szCs w:val="20"/>
        </w:rPr>
        <w:t>ΑΣ, το οποίο άρχισε να «ξηλώνεται</w:t>
      </w:r>
      <w:r>
        <w:rPr>
          <w:rFonts w:ascii="Arial" w:hAnsi="Arial" w:cs="Arial"/>
          <w:sz w:val="20"/>
          <w:szCs w:val="20"/>
        </w:rPr>
        <w:t>» το 2016 και θα καταργηθεί πλήρως στο τέλος του 2019. Μόνο για το 2018 η σχετική δαπάνη «θα τσουρουφλισθεί» περαιτέρω κατά 240 εκατ. €.</w:t>
      </w:r>
    </w:p>
    <w:p w:rsidR="008B2560" w:rsidRDefault="00934739" w:rsidP="008B2560">
      <w:pPr>
        <w:spacing w:line="480" w:lineRule="auto"/>
        <w:ind w:firstLine="720"/>
        <w:contextualSpacing/>
        <w:jc w:val="both"/>
        <w:rPr>
          <w:rFonts w:ascii="Arial" w:hAnsi="Arial" w:cs="Arial"/>
          <w:sz w:val="20"/>
          <w:szCs w:val="20"/>
        </w:rPr>
      </w:pPr>
      <w:r>
        <w:rPr>
          <w:rFonts w:ascii="Arial" w:hAnsi="Arial" w:cs="Arial"/>
          <w:sz w:val="20"/>
          <w:szCs w:val="20"/>
        </w:rPr>
        <w:t>Και έρχεται η αύξηση των εισφορών προς ΕΦΚΑ για τους ελεύθερους επαγγελματίες. Κάποιοι βέβαια ίσως βολεύονται, ίσως μάλλον θα πληρώσουν λιγότερα, αλλά το μεγάλο μέρος αυτών θα πληρώσουν περισσότερα, γι' αυτό εξάλλου το φέρατε αυτό το μέτρο.</w:t>
      </w:r>
    </w:p>
    <w:p w:rsidR="00934739" w:rsidRDefault="00934739" w:rsidP="008B2560">
      <w:pPr>
        <w:spacing w:line="480" w:lineRule="auto"/>
        <w:ind w:firstLine="720"/>
        <w:contextualSpacing/>
        <w:jc w:val="both"/>
        <w:rPr>
          <w:rFonts w:ascii="Arial" w:hAnsi="Arial" w:cs="Arial"/>
          <w:sz w:val="20"/>
          <w:szCs w:val="20"/>
        </w:rPr>
      </w:pPr>
      <w:r>
        <w:rPr>
          <w:rFonts w:ascii="Arial" w:hAnsi="Arial" w:cs="Arial"/>
          <w:sz w:val="20"/>
          <w:szCs w:val="20"/>
        </w:rPr>
        <w:t>Προχωράτε, δηλαδή, σε προγραφές μιας ολόκληρης τάξης που αποτελεί τον κινητήριο μοχλό για την αύξηση της παραγωγικότητας και την έξοδο από την κρίση. Αφού, βέβαια, τους εξαϋλώσετε και τους πάρετε τα πάντα, οι μικρομεσαίοι βεβαίως αντέχουν ακόμη άλλα έως πότε, λέτε στους επαγγελματίες, που τους έχετε βάλει στο μάτι…</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Ποια υποζύγια θα βρείτε για να εισπράξετε και να πληρώσετε τις υποχρεώσεις σας και το κράτος αυτό το μεγάλο, το οποίο φαντάζει σε εσάς μια φοβερή και υπέροχη λύση;</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Στον αιώνα που ζούμε, που πρέπει να κοιτάξουμε εμπρός, εσείς έχετε τον κρατισμό, αυτήν την πεπαλαιωμένη αντίληψη, αλλά, βεβαίως, φέρνει ψήφους ο κρατισμός.</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Πώς θα μπορέσουμε να βαδίσουμε, με ποια οικονομία και από πού θα βρεθούν οι πόροι;</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lastRenderedPageBreak/>
        <w:t>Στις υποβαθμισμένες περιοχές θα επέλθει αύξηση των αντικειμενικών αξιών των ακινήτων, γιατί πρέπει να μαζέψετε 2,65</w:t>
      </w:r>
      <w:r w:rsidRPr="00AC0A64">
        <w:rPr>
          <w:rFonts w:ascii="Arial" w:hAnsi="Arial" w:cs="Arial"/>
          <w:sz w:val="20"/>
          <w:szCs w:val="20"/>
        </w:rPr>
        <w:t xml:space="preserve"> </w:t>
      </w:r>
      <w:r>
        <w:rPr>
          <w:rFonts w:ascii="Arial" w:hAnsi="Arial" w:cs="Arial"/>
          <w:sz w:val="20"/>
          <w:szCs w:val="20"/>
        </w:rPr>
        <w:t>δισεκατομμύρια από τον ΕΝΦΙΑ, τον οποίο τον κρίνατε ως παράλογο νόμο και άδικο και σε μια μέρα θα τον σκίζατε και αυτόν και θα τον πετάγατε.</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Εξαφανίσατε και την έκπτωση του φόρου από τις ιατρικές δαπάνες και τα φάρμακα. Είναι απάνθρωπο όταν κάποιος ξοδεύει, γιατί δεν μπορείτε εσείς να τον καλύψετε πλήρως, από οικονομίες, από δανεικά, από δω κι από κει, να μην μπορεί να τα εκπέσει.</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Σπουδαία λαϊκή πολιτική.</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 xml:space="preserve">Μαχαίρι, λοιπόν, μπαίνει και στο </w:t>
      </w:r>
      <w:proofErr w:type="spellStart"/>
      <w:r>
        <w:rPr>
          <w:rFonts w:ascii="Arial" w:hAnsi="Arial" w:cs="Arial"/>
          <w:sz w:val="20"/>
          <w:szCs w:val="20"/>
        </w:rPr>
        <w:t>πολυτεκνικό</w:t>
      </w:r>
      <w:proofErr w:type="spellEnd"/>
      <w:r>
        <w:rPr>
          <w:rFonts w:ascii="Arial" w:hAnsi="Arial" w:cs="Arial"/>
          <w:sz w:val="20"/>
          <w:szCs w:val="20"/>
        </w:rPr>
        <w:t xml:space="preserve"> επίδομα, που είναι 500 ευρώ, ανά παιδί, προκειμένου να βγουν και άλλα 250 εκατομμύρια. Αυτό είναι εις βάρος του δημογραφικού, που είναι το μεγαλύτερο πρόβλημα της Ελλάδας, ειδικά τώρα που υπάρχει ανάγκη να κρατήσουμε τον ελληνικό πληθυσμό σε ικανοποιητικά επίπεδα, γιατί, όπως ξέρετε, αλλάζουν οι δείκτες υπέρ άλλων.</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Ο φετινός, λοιπόν, Προϋπολογισμός είναι ταφόπλακα κάθε αναπτυξιακής δυναμικής της ελληνικής οικονομίας. Υπολογίζετε στον Προϋπολογισμό 2,76 δισεκατομμύρια από αποκρατικοποιήσεις, χωρίς ωστόσο να εξειδικεύεται από που θα εισπραχθούν αυτά τα ποσά. Το μόνο που εντελώς αόριστα αναφέρετε είναι ότι πέρα από τους διαγωνισμούς για τους οποίους υπάρχουν δεσμευτικές προσφορές, αναμένονται 2 περίπου δισεκατομμύρια από διαγωνισμούς, οι οποίοι θα ολοκληρωθούν το 2018</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Υπάρχει μια ανικανότητα, μια άγνοια των πραγμάτων στην κυβερνητική πολιτική και αμφιβάλλω εάν τα νούμερα αυτά και οι ημερομηνίες που έχετε σχεδιάσει μπορούν να βγουν.</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Εγώ δεν έχω καταλάβει ακόμη ποιος είναι ο στόχος αυτού του Προϋπολογισμού. Είναι να εντείνει την φτωχοποίηση μεγάλης μερίδας της ελληνικής κοινωνίας, η οποία διαρκεί 7 έτη;</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Είναι η ανάπτυξη, την οποία δεν βλέπω από που και πως θα προέλθει;</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 xml:space="preserve">Θα ήθελα να μπω και σε έναν τομέα που αφορά τον τουρισμό. Τα βάλατε και με τον τουρισμό, με έντονες και κακές διαθέσεις. Τα βάλατε με τα επαγγελματικά σκάφη αναψυχής, αλλά ξέρετε, η Ελλάδα και η Τουρκία, έχουν τον ίδιο εκμεταλλεύσιμο χώρο. </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Εδώ θα ήθελα να ακούσετε τον υπολογισμό. Από όλη αυτή την διαδικασία, εμείς χάνουμε 283 εκατομμύρια.</w:t>
      </w:r>
      <w:r w:rsidRPr="00993863">
        <w:rPr>
          <w:rFonts w:ascii="Arial" w:hAnsi="Arial" w:cs="Arial"/>
          <w:sz w:val="20"/>
          <w:szCs w:val="20"/>
        </w:rPr>
        <w:t xml:space="preserve"> </w:t>
      </w:r>
      <w:r>
        <w:rPr>
          <w:rFonts w:ascii="Arial" w:hAnsi="Arial" w:cs="Arial"/>
          <w:sz w:val="20"/>
          <w:szCs w:val="20"/>
        </w:rPr>
        <w:t xml:space="preserve">Οι τουρίστες στα ίδια νησιά θα κάνουν τις διακοπές τους, αλλά στο σκάφος, όταν επιβιβάζεται κάποιος, κάνει προμήθειες για να περνάει και να τρώει μέσα στο σκάφος και πολύ λίγα χαλάει έξω. Γι’ αυτό, εξάλλου, διαλέγει αυτού του είδους τις διακοπές. </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Όταν, λοιπόν, κάποιος επιβιβαστεί σε ένα τουριστικό σκάφος 55 </w:t>
      </w:r>
      <w:proofErr w:type="spellStart"/>
      <w:r>
        <w:rPr>
          <w:rFonts w:ascii="Arial" w:hAnsi="Arial" w:cs="Arial"/>
          <w:sz w:val="20"/>
          <w:szCs w:val="20"/>
        </w:rPr>
        <w:t>ποδών</w:t>
      </w:r>
      <w:proofErr w:type="spellEnd"/>
      <w:r>
        <w:rPr>
          <w:rFonts w:ascii="Arial" w:hAnsi="Arial" w:cs="Arial"/>
          <w:sz w:val="20"/>
          <w:szCs w:val="20"/>
        </w:rPr>
        <w:t xml:space="preserve">, οκταετίας και στο </w:t>
      </w:r>
      <w:r>
        <w:rPr>
          <w:rFonts w:ascii="Arial" w:hAnsi="Arial" w:cs="Arial"/>
          <w:sz w:val="20"/>
          <w:szCs w:val="20"/>
          <w:lang w:val="en-US"/>
        </w:rPr>
        <w:t>low</w:t>
      </w:r>
      <w:r w:rsidRPr="004F45C0">
        <w:rPr>
          <w:rFonts w:ascii="Arial" w:hAnsi="Arial" w:cs="Arial"/>
          <w:sz w:val="20"/>
          <w:szCs w:val="20"/>
        </w:rPr>
        <w:t xml:space="preserve"> </w:t>
      </w:r>
      <w:r>
        <w:rPr>
          <w:rFonts w:ascii="Arial" w:hAnsi="Arial" w:cs="Arial"/>
          <w:sz w:val="20"/>
          <w:szCs w:val="20"/>
          <w:lang w:val="en-US"/>
        </w:rPr>
        <w:t>season</w:t>
      </w:r>
      <w:r>
        <w:rPr>
          <w:rFonts w:ascii="Arial" w:hAnsi="Arial" w:cs="Arial"/>
          <w:sz w:val="20"/>
          <w:szCs w:val="20"/>
        </w:rPr>
        <w:t>,</w:t>
      </w:r>
      <w:r w:rsidRPr="00993863">
        <w:rPr>
          <w:rFonts w:ascii="Arial" w:hAnsi="Arial" w:cs="Arial"/>
          <w:sz w:val="20"/>
          <w:szCs w:val="20"/>
        </w:rPr>
        <w:t xml:space="preserve"> </w:t>
      </w:r>
      <w:r>
        <w:rPr>
          <w:rFonts w:ascii="Arial" w:hAnsi="Arial" w:cs="Arial"/>
          <w:sz w:val="20"/>
          <w:szCs w:val="20"/>
        </w:rPr>
        <w:t>από δέκα επιβαίνοντες,  τα έχω υπολογίσει, το λιγότερο δηλαδή που μπορούμε να χάσουμε, από την Τουρκία,</w:t>
      </w:r>
      <w:r w:rsidRPr="00993863">
        <w:rPr>
          <w:rFonts w:ascii="Arial" w:hAnsi="Arial" w:cs="Arial"/>
          <w:sz w:val="20"/>
          <w:szCs w:val="20"/>
        </w:rPr>
        <w:t xml:space="preserve"> </w:t>
      </w:r>
      <w:r>
        <w:rPr>
          <w:rFonts w:ascii="Arial" w:hAnsi="Arial" w:cs="Arial"/>
          <w:sz w:val="20"/>
          <w:szCs w:val="20"/>
        </w:rPr>
        <w:t xml:space="preserve">η Τουρκία θα εισπράξει 14.150  και η Ελλάδα 4.220, χρησιμοποιώντας, βεβαίως, τα νησιά μας. </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 xml:space="preserve">Αυτό συμβαίνει γιατί εδώ τα πράγματα είναι ακριβά μιας και έχει Φ.Π.Α., τέλη </w:t>
      </w:r>
      <w:proofErr w:type="spellStart"/>
      <w:r>
        <w:rPr>
          <w:rFonts w:ascii="Arial" w:hAnsi="Arial" w:cs="Arial"/>
          <w:sz w:val="20"/>
          <w:szCs w:val="20"/>
        </w:rPr>
        <w:t>πλόων</w:t>
      </w:r>
      <w:proofErr w:type="spellEnd"/>
      <w:r>
        <w:rPr>
          <w:rFonts w:ascii="Arial" w:hAnsi="Arial" w:cs="Arial"/>
          <w:sz w:val="20"/>
          <w:szCs w:val="20"/>
        </w:rPr>
        <w:t xml:space="preserve"> και κάτι ανοησίες που σκεφτήκατε για να το καταστρέψετε κι αυτό.</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Ποιος θα έρθει εδώ να νοικιάσει ένα επαγγελματικό σκάφος, το οποίο μπορεί να νοικιάσει 25% φθηνότερα στην Τουρκία, γιατί δεν έχει καμία επιβάρυνση.</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Προσέξτε τα αυτά. Φεύγουν, ήδη, Έλληνες πλοιοκτήτες και βάζουν τουρκικές σημαίες. Πάνε Κροατία, πάνε εδώ, πάνε εκεί. Κάτι που έχουμε εμείς, ως ναυτικός λαός, να επιδείξουμε και να εκμεταλλευτούμε, είναι ο θαλάσσιος τουρισμός μας.</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 xml:space="preserve">Τον καταστρέφετε και αυτόν. Τα σκάφη αλλάζουν σημαία εν πλω. </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Να το θυμηθείτε.</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Ευχαριστώ.</w:t>
      </w:r>
    </w:p>
    <w:p w:rsidR="00722D3F" w:rsidRPr="00722D3F" w:rsidRDefault="00722D3F" w:rsidP="00975EAC">
      <w:pPr>
        <w:spacing w:line="480" w:lineRule="auto"/>
        <w:ind w:firstLine="720"/>
        <w:contextualSpacing/>
        <w:jc w:val="both"/>
        <w:rPr>
          <w:rFonts w:ascii="Arial" w:hAnsi="Arial" w:cs="Arial"/>
          <w:bCs/>
          <w:sz w:val="20"/>
          <w:szCs w:val="20"/>
        </w:rPr>
      </w:pPr>
      <w:r>
        <w:rPr>
          <w:rFonts w:ascii="Arial" w:hAnsi="Arial" w:cs="Arial"/>
          <w:sz w:val="20"/>
          <w:szCs w:val="20"/>
        </w:rPr>
        <w:t xml:space="preserve">Στο σημείο αυτό γίνεται η β’ ανάγνωση του καταλόγου των μελών </w:t>
      </w:r>
      <w:r w:rsidRPr="0059379B">
        <w:rPr>
          <w:rFonts w:ascii="Arial" w:hAnsi="Arial" w:cs="Arial"/>
          <w:sz w:val="20"/>
          <w:szCs w:val="20"/>
        </w:rPr>
        <w:t xml:space="preserve">της Επιτροπής. Παρόντες ήταν οι Βουλευτές κ.κ. </w:t>
      </w:r>
      <w:r w:rsidRPr="009B15AA">
        <w:rPr>
          <w:rFonts w:ascii="Arial" w:hAnsi="Arial" w:cs="Arial"/>
          <w:bCs/>
          <w:sz w:val="20"/>
          <w:szCs w:val="20"/>
        </w:rPr>
        <w:t xml:space="preserve">Χρήστος Αντωνίου, </w:t>
      </w:r>
      <w:r>
        <w:rPr>
          <w:rFonts w:ascii="Arial" w:hAnsi="Arial" w:cs="Arial"/>
          <w:bCs/>
          <w:sz w:val="20"/>
          <w:szCs w:val="20"/>
        </w:rPr>
        <w:t>Ευαγγελία (Βάλια) Βαγιωνάκη, Δημήτρης Βέττας, Νίκος Θηβαίος,</w:t>
      </w:r>
      <w:r w:rsidRPr="009B15AA">
        <w:rPr>
          <w:rFonts w:ascii="Arial" w:hAnsi="Arial" w:cs="Arial"/>
          <w:bCs/>
          <w:sz w:val="20"/>
          <w:szCs w:val="20"/>
        </w:rPr>
        <w:t xml:space="preserve"> Γιάννης Γκιόλας, Γιώργος Δημαράς, </w:t>
      </w:r>
      <w:r>
        <w:rPr>
          <w:rFonts w:ascii="Arial" w:hAnsi="Arial" w:cs="Arial"/>
          <w:bCs/>
          <w:sz w:val="20"/>
          <w:szCs w:val="20"/>
        </w:rPr>
        <w:t xml:space="preserve">Μαρία Θελερίτη, </w:t>
      </w:r>
      <w:r w:rsidRPr="009B15AA">
        <w:rPr>
          <w:rFonts w:ascii="Arial" w:hAnsi="Arial" w:cs="Arial"/>
          <w:bCs/>
          <w:sz w:val="20"/>
          <w:szCs w:val="20"/>
        </w:rPr>
        <w:t>Αφροδ</w:t>
      </w:r>
      <w:r>
        <w:rPr>
          <w:rFonts w:ascii="Arial" w:hAnsi="Arial" w:cs="Arial"/>
          <w:bCs/>
          <w:sz w:val="20"/>
          <w:szCs w:val="20"/>
        </w:rPr>
        <w:t xml:space="preserve">ίτη Θεοπεφτάτου, Μερόπη Τζούφη, </w:t>
      </w:r>
      <w:r w:rsidRPr="009B15AA">
        <w:rPr>
          <w:rFonts w:ascii="Arial" w:hAnsi="Arial" w:cs="Arial"/>
          <w:bCs/>
          <w:sz w:val="20"/>
          <w:szCs w:val="20"/>
        </w:rPr>
        <w:t xml:space="preserve"> Κατερίνα Ιγγλέζη, Χρήστος Μαντάς, </w:t>
      </w:r>
      <w:r>
        <w:rPr>
          <w:rFonts w:ascii="Arial" w:hAnsi="Arial" w:cs="Arial"/>
          <w:bCs/>
          <w:sz w:val="20"/>
          <w:szCs w:val="20"/>
        </w:rPr>
        <w:t xml:space="preserve">Δημήτριος Μάρδας, Σωκράτης Βαρδάκης, Αθανάσιος Μιχελής, </w:t>
      </w:r>
      <w:r w:rsidRPr="009B15AA">
        <w:rPr>
          <w:rFonts w:ascii="Arial" w:hAnsi="Arial" w:cs="Arial"/>
          <w:bCs/>
          <w:sz w:val="20"/>
          <w:szCs w:val="20"/>
        </w:rPr>
        <w:t xml:space="preserve">Γιάννης Μιχελογιαννάκης, Μάκης Μπαλαούρας, </w:t>
      </w:r>
      <w:r>
        <w:rPr>
          <w:rFonts w:ascii="Arial" w:hAnsi="Arial" w:cs="Arial"/>
          <w:bCs/>
          <w:sz w:val="20"/>
          <w:szCs w:val="20"/>
        </w:rPr>
        <w:t>Τριαντάφυλλος Μηταφίδης,</w:t>
      </w:r>
      <w:r w:rsidRPr="009B15AA">
        <w:rPr>
          <w:rFonts w:ascii="Arial" w:hAnsi="Arial" w:cs="Arial"/>
          <w:bCs/>
          <w:sz w:val="20"/>
          <w:szCs w:val="20"/>
        </w:rPr>
        <w:t xml:space="preserve"> Χρήστος Μπγιάλας, </w:t>
      </w:r>
      <w:r>
        <w:rPr>
          <w:rFonts w:ascii="Arial" w:hAnsi="Arial" w:cs="Arial"/>
          <w:bCs/>
          <w:sz w:val="20"/>
          <w:szCs w:val="20"/>
        </w:rPr>
        <w:t xml:space="preserve">Μάρκος Μπόλαρης, </w:t>
      </w:r>
      <w:r w:rsidRPr="009B15AA">
        <w:rPr>
          <w:rFonts w:ascii="Arial" w:hAnsi="Arial" w:cs="Arial"/>
          <w:bCs/>
          <w:sz w:val="20"/>
          <w:szCs w:val="20"/>
        </w:rPr>
        <w:t>Σάκης Παπαδόπουλος, Κώστας Παυλίδης, Αναστάσιος Πρατσόλης, Νίκος Συρμαλέν</w:t>
      </w:r>
      <w:r>
        <w:rPr>
          <w:rFonts w:ascii="Arial" w:hAnsi="Arial" w:cs="Arial"/>
          <w:bCs/>
          <w:sz w:val="20"/>
          <w:szCs w:val="20"/>
        </w:rPr>
        <w:t>ιος, Γρηγόρης Στογιαννίδης, Ελευθέριος Αυγενάκης,</w:t>
      </w:r>
      <w:r w:rsidRPr="009B15AA">
        <w:rPr>
          <w:rFonts w:ascii="Arial" w:hAnsi="Arial" w:cs="Arial"/>
          <w:bCs/>
          <w:sz w:val="20"/>
          <w:szCs w:val="20"/>
        </w:rPr>
        <w:t xml:space="preserve"> Απόστολος Βεσυρόπουλος,</w:t>
      </w:r>
      <w:r>
        <w:rPr>
          <w:rFonts w:ascii="Arial" w:hAnsi="Arial" w:cs="Arial"/>
          <w:bCs/>
          <w:sz w:val="20"/>
          <w:szCs w:val="20"/>
        </w:rPr>
        <w:t xml:space="preserve"> Χρήστος Μπουκώρος,</w:t>
      </w:r>
      <w:r w:rsidRPr="009B15AA">
        <w:rPr>
          <w:rFonts w:ascii="Arial" w:hAnsi="Arial" w:cs="Arial"/>
          <w:bCs/>
          <w:sz w:val="20"/>
          <w:szCs w:val="20"/>
        </w:rPr>
        <w:t xml:space="preserve"> Νικόλαος – </w:t>
      </w:r>
      <w:r>
        <w:rPr>
          <w:rFonts w:ascii="Arial" w:hAnsi="Arial" w:cs="Arial"/>
          <w:bCs/>
          <w:sz w:val="20"/>
          <w:szCs w:val="20"/>
        </w:rPr>
        <w:t>Γεώργιος Δένδιας, Θεόδωρος Καράογλου, Γεώργιος Καρασμάνης,</w:t>
      </w:r>
      <w:r w:rsidRPr="009B15AA">
        <w:rPr>
          <w:rFonts w:ascii="Arial" w:hAnsi="Arial" w:cs="Arial"/>
          <w:bCs/>
          <w:sz w:val="20"/>
          <w:szCs w:val="20"/>
        </w:rPr>
        <w:t xml:space="preserve"> </w:t>
      </w:r>
      <w:r>
        <w:rPr>
          <w:rFonts w:ascii="Arial" w:hAnsi="Arial" w:cs="Arial"/>
          <w:bCs/>
          <w:sz w:val="20"/>
          <w:szCs w:val="20"/>
        </w:rPr>
        <w:t>Φωτεινή Αραμπατζή,</w:t>
      </w:r>
      <w:r w:rsidRPr="009B15AA">
        <w:rPr>
          <w:rFonts w:ascii="Arial" w:hAnsi="Arial" w:cs="Arial"/>
          <w:bCs/>
          <w:sz w:val="20"/>
          <w:szCs w:val="20"/>
        </w:rPr>
        <w:t xml:space="preserve"> Χρήστος Σταϊκούρας, Δημήτριος Σταμάτης, Ιωάννης Τραγάκης, </w:t>
      </w:r>
      <w:r>
        <w:rPr>
          <w:rFonts w:ascii="Arial" w:hAnsi="Arial" w:cs="Arial"/>
          <w:bCs/>
          <w:sz w:val="20"/>
          <w:szCs w:val="20"/>
        </w:rPr>
        <w:t xml:space="preserve">Κωνσταντίνος Τσιάρας, Θεόδωρος Φορτσάκης, Κωνσταντίνος Χατζηδάκης, Γεώργιος Αρβανιτίδης, </w:t>
      </w:r>
      <w:r w:rsidRPr="009B15AA">
        <w:rPr>
          <w:rFonts w:ascii="Arial" w:hAnsi="Arial" w:cs="Arial"/>
          <w:bCs/>
          <w:sz w:val="20"/>
          <w:szCs w:val="20"/>
        </w:rPr>
        <w:t>Ιωάννης Κουτσούκος,</w:t>
      </w:r>
      <w:r>
        <w:rPr>
          <w:rFonts w:ascii="Arial" w:hAnsi="Arial" w:cs="Arial"/>
          <w:bCs/>
          <w:sz w:val="20"/>
          <w:szCs w:val="20"/>
        </w:rPr>
        <w:t xml:space="preserve"> Ιωάννης Μανιάτης, Γεώργιος Γερμενής,</w:t>
      </w:r>
      <w:r w:rsidRPr="009B15AA">
        <w:rPr>
          <w:rFonts w:ascii="Arial" w:hAnsi="Arial" w:cs="Arial"/>
          <w:bCs/>
          <w:sz w:val="20"/>
          <w:szCs w:val="20"/>
        </w:rPr>
        <w:t xml:space="preserve"> Ευάγγελος Καρακώστας, </w:t>
      </w:r>
      <w:r>
        <w:rPr>
          <w:rFonts w:ascii="Arial" w:hAnsi="Arial" w:cs="Arial"/>
          <w:bCs/>
          <w:sz w:val="20"/>
          <w:szCs w:val="20"/>
        </w:rPr>
        <w:t>Ηλίας Παναγιώταρος, Α</w:t>
      </w:r>
      <w:r w:rsidRPr="009B15AA">
        <w:rPr>
          <w:rFonts w:ascii="Arial" w:hAnsi="Arial" w:cs="Arial"/>
          <w:bCs/>
          <w:sz w:val="20"/>
          <w:szCs w:val="20"/>
        </w:rPr>
        <w:t xml:space="preserve">θανάσιος Βαρδαλής, Νικόλαος Καραθανασόπουλος, </w:t>
      </w:r>
      <w:r>
        <w:rPr>
          <w:rFonts w:ascii="Arial" w:hAnsi="Arial" w:cs="Arial"/>
          <w:bCs/>
          <w:sz w:val="20"/>
          <w:szCs w:val="20"/>
        </w:rPr>
        <w:t>Ιωάννης Γκιόκας,</w:t>
      </w:r>
      <w:r w:rsidRPr="009B15AA">
        <w:rPr>
          <w:rFonts w:ascii="Arial" w:hAnsi="Arial" w:cs="Arial"/>
          <w:bCs/>
          <w:sz w:val="20"/>
          <w:szCs w:val="20"/>
        </w:rPr>
        <w:t xml:space="preserve">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sidR="00D14B9E">
        <w:rPr>
          <w:rFonts w:ascii="Arial" w:hAnsi="Arial" w:cs="Arial"/>
          <w:bCs/>
          <w:sz w:val="20"/>
          <w:szCs w:val="20"/>
        </w:rPr>
        <w:t>,</w:t>
      </w:r>
      <w:r>
        <w:rPr>
          <w:rFonts w:ascii="Arial" w:hAnsi="Arial" w:cs="Arial"/>
          <w:bCs/>
          <w:sz w:val="20"/>
          <w:szCs w:val="20"/>
        </w:rPr>
        <w:t xml:space="preserve"> </w:t>
      </w:r>
      <w:r w:rsidRPr="009B15AA">
        <w:rPr>
          <w:rFonts w:ascii="Arial" w:hAnsi="Arial" w:cs="Arial"/>
          <w:bCs/>
          <w:sz w:val="20"/>
          <w:szCs w:val="20"/>
        </w:rPr>
        <w:t>Σπυρίδων Δανέλλης</w:t>
      </w:r>
      <w:r>
        <w:rPr>
          <w:rFonts w:ascii="Arial" w:hAnsi="Arial" w:cs="Arial"/>
          <w:bCs/>
          <w:sz w:val="20"/>
          <w:szCs w:val="20"/>
        </w:rPr>
        <w:t xml:space="preserve"> και Νικόλαος Νικολόπουλος.</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ΜΑΚΗΣ ΜΠΑΛΑΟΥΡΑΣ (Πρόεδρος της Επιτροπής): Κι εμείς ευχαριστούμε.</w:t>
      </w:r>
    </w:p>
    <w:p w:rsidR="00722D3F" w:rsidRDefault="00954391" w:rsidP="00975EAC">
      <w:pPr>
        <w:spacing w:line="480" w:lineRule="auto"/>
        <w:ind w:firstLine="680"/>
        <w:contextualSpacing/>
        <w:jc w:val="both"/>
        <w:rPr>
          <w:rFonts w:ascii="Arial" w:hAnsi="Arial" w:cs="Arial"/>
          <w:sz w:val="20"/>
          <w:szCs w:val="20"/>
        </w:rPr>
      </w:pPr>
      <w:r>
        <w:rPr>
          <w:rFonts w:ascii="Arial" w:hAnsi="Arial" w:cs="Arial"/>
          <w:sz w:val="20"/>
          <w:szCs w:val="20"/>
        </w:rPr>
        <w:lastRenderedPageBreak/>
        <w:t>Ο κ. Τσακαλώτος, έχει το λόγο.</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ΕΥΚΛΕΙΔΗΣ ΤΣΑΚΑΛΩΤΟΣ (Υπουργός Οικονομικών): Ευχαριστώ, κύριε Πρόεδρε.</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Κυρίες και κύριοι συνάδελφοι, συζητάμε τον Προϋπολογισμό. Ο Εισηγητής της Ν.Δ., μας κατηγόρησε για σουρεαλισμό και μαρξισμό.</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Να σας πω, δεν με «χαλάει» πολύ αυτό. Βρίσκω πολύ ενδιαφέροντα και τον σουρεαλισμό και ακόμη περισσότερο τον μαρξισμό. Πρέπει να σας πω, όμως, ότι στον σουρεαλισμό δεν μπορούμε να σας ανταγωνιστούμε. Θα μπορούσαμε να προσπαθήσουμε, αλλά δεν μπορούμε.</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Γίνεται  μια ολόκληρη συζήτηση εδώ πέρα, λες και ο Προϋπολογισμός του 2018 ή οποιοσδήποτε προϋπολογισμός τα τελευταία χρόνια, γίνεται χωρίς περιορισμούς. Δεν υπάρχει Ε.Ε., δεν υπάρχει πρόγραμμα, δεν υπάρχουν συσχετισμοί δυνάμεων και ότι μπορούμε να κάνουμε ό,τι θέλουμε και εσείς θεωρείτε ότι δεν κάνουμε τα καλύτερα.</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Σε αυτόν τον κόσμο θεωρείτε ότι ζούμε;</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Το Κ.Κ.Ε., εντάξει, παλεύει με το δικό του τρόπο, όχι πολύ αποτελεσματικά, κατά τη δική μου άποψη, να αλλάξει τους συσχετισμούς, εσείς, της Ν.Δ., τι ακριβώς μας λέτε;</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Λέτε ότι με αυταπάρνηση και ζήλο παλεύετε, εντός του Ευρωπαϊκού Λαϊκού Κόμματος, για να υπάρχει λιγότερη λιτότητα;</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Αυτό μας λέτε;</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 xml:space="preserve">Ότι αυτοί οι περιορισμοί είναι δικοί μας περιορισμοί ή ότι εμείς τους επιλέξαμε; </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Αυτό μας λέτε;</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Ότι εσείς πηγαίνατε σκληρά για να υπάρχει λιγότερη λιτότητα;</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Εγώ ξέρω ότι η γραμμή του Ευρωπαϊκού Λαϊκού Κόμματος, εκτός και αν έχετε ξεχωρίσει τη θέση σας, είναι ότι δεν πρέπει να μειωθεί η λιτότητα και να συνεχιστούν οι νεοφιλελεύθερες μεταρρυθμίσεις.</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Οπότε, μη μας λέτε γι' αυτό τον Προϋπολογισμό ότι είναι σκληρός ή της λιτότητας.</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Κοιτάξτε, στα νεοκλασικά οικονομικά, ο βασικός πυλώνας είναι το άτομο που μεγιστοποιεί τις καλύτερες προτιμήσεις του και κάνει τις επιλογές του με κάποιον εισοδηματικό περιορισμό. Για παράδειγμα, ο κ. Δένδιας, έχει 1000 € και πρέπει να αποφασίσει τι θα ξοδέψει για φαγητό, για το σπίτι και για διακοπές. Αυτή είναι η βασική μονάδα. Στα δημοσιονομικά είναι οι επιλογές που μπορείς να κάνεις μέσα από δημοσιονομικούς περιορισμούς.</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lastRenderedPageBreak/>
        <w:t>Υπάρχει, βέβαια η ιστορία</w:t>
      </w:r>
      <w:r w:rsidRPr="009B1C21">
        <w:rPr>
          <w:rFonts w:ascii="Arial" w:hAnsi="Arial" w:cs="Arial"/>
          <w:sz w:val="20"/>
          <w:szCs w:val="20"/>
        </w:rPr>
        <w:t>,</w:t>
      </w:r>
      <w:r>
        <w:rPr>
          <w:rFonts w:ascii="Arial" w:hAnsi="Arial" w:cs="Arial"/>
          <w:sz w:val="20"/>
          <w:szCs w:val="20"/>
        </w:rPr>
        <w:t xml:space="preserve"> πριν από πολλά χρόνια, που λέει ο  </w:t>
      </w:r>
      <w:r>
        <w:rPr>
          <w:rFonts w:ascii="Arial" w:hAnsi="Arial" w:cs="Arial"/>
          <w:sz w:val="20"/>
          <w:szCs w:val="20"/>
          <w:lang w:val="en-US"/>
        </w:rPr>
        <w:t>Paul</w:t>
      </w:r>
      <w:r w:rsidRPr="009B1C21">
        <w:rPr>
          <w:rFonts w:ascii="Arial" w:hAnsi="Arial" w:cs="Arial"/>
          <w:sz w:val="20"/>
          <w:szCs w:val="20"/>
        </w:rPr>
        <w:t xml:space="preserve"> </w:t>
      </w:r>
      <w:r>
        <w:rPr>
          <w:rFonts w:ascii="Arial" w:hAnsi="Arial" w:cs="Arial"/>
          <w:sz w:val="20"/>
          <w:szCs w:val="20"/>
          <w:lang w:val="en-US"/>
        </w:rPr>
        <w:t>Samuelson</w:t>
      </w:r>
      <w:r w:rsidRPr="009B1C21">
        <w:rPr>
          <w:rFonts w:ascii="Arial" w:hAnsi="Arial" w:cs="Arial"/>
          <w:sz w:val="20"/>
          <w:szCs w:val="20"/>
        </w:rPr>
        <w:t>,</w:t>
      </w:r>
      <w:r>
        <w:rPr>
          <w:rFonts w:ascii="Arial" w:hAnsi="Arial" w:cs="Arial"/>
          <w:sz w:val="20"/>
          <w:szCs w:val="20"/>
        </w:rPr>
        <w:t xml:space="preserve"> που όπως ξέρετε είναι ένας από τους πατέρες της νεοκλασικής σκέψης. Πήγε ο</w:t>
      </w:r>
      <w:r w:rsidRPr="009B1C21">
        <w:rPr>
          <w:rFonts w:ascii="Arial" w:hAnsi="Arial" w:cs="Arial"/>
          <w:sz w:val="20"/>
          <w:szCs w:val="20"/>
        </w:rPr>
        <w:t xml:space="preserve"> </w:t>
      </w:r>
      <w:r>
        <w:rPr>
          <w:rFonts w:ascii="Arial" w:hAnsi="Arial" w:cs="Arial"/>
          <w:sz w:val="20"/>
          <w:szCs w:val="20"/>
          <w:lang w:val="en-US"/>
        </w:rPr>
        <w:t>Aga</w:t>
      </w:r>
      <w:r w:rsidRPr="009B1C21">
        <w:rPr>
          <w:rFonts w:ascii="Arial" w:hAnsi="Arial" w:cs="Arial"/>
          <w:sz w:val="20"/>
          <w:szCs w:val="20"/>
        </w:rPr>
        <w:t xml:space="preserve"> </w:t>
      </w:r>
      <w:r>
        <w:rPr>
          <w:rFonts w:ascii="Arial" w:hAnsi="Arial" w:cs="Arial"/>
          <w:sz w:val="20"/>
          <w:szCs w:val="20"/>
          <w:lang w:val="en-US"/>
        </w:rPr>
        <w:t>Khan</w:t>
      </w:r>
      <w:r w:rsidRPr="009B1C21">
        <w:rPr>
          <w:rFonts w:ascii="Arial" w:hAnsi="Arial" w:cs="Arial"/>
          <w:sz w:val="20"/>
          <w:szCs w:val="20"/>
        </w:rPr>
        <w:t>, ο δισεκατομμυριούχος και τον ρώτησε αν</w:t>
      </w:r>
      <w:r>
        <w:rPr>
          <w:rFonts w:ascii="Arial" w:hAnsi="Arial" w:cs="Arial"/>
          <w:sz w:val="20"/>
          <w:szCs w:val="20"/>
        </w:rPr>
        <w:t xml:space="preserve"> υπάρχουν οικονομικά χωρίς εισοδηματικούς περιορισμούς. </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Δεν είμαστε, όμως,</w:t>
      </w:r>
      <w:r w:rsidRPr="009B1C21">
        <w:rPr>
          <w:rFonts w:ascii="Arial" w:hAnsi="Arial" w:cs="Arial"/>
          <w:sz w:val="20"/>
          <w:szCs w:val="20"/>
        </w:rPr>
        <w:t xml:space="preserve"> </w:t>
      </w:r>
      <w:r>
        <w:rPr>
          <w:rFonts w:ascii="Arial" w:hAnsi="Arial" w:cs="Arial"/>
          <w:sz w:val="20"/>
          <w:szCs w:val="20"/>
          <w:lang w:val="en-US"/>
        </w:rPr>
        <w:t>Aga</w:t>
      </w:r>
      <w:r w:rsidRPr="009B1C21">
        <w:rPr>
          <w:rFonts w:ascii="Arial" w:hAnsi="Arial" w:cs="Arial"/>
          <w:sz w:val="20"/>
          <w:szCs w:val="20"/>
        </w:rPr>
        <w:t xml:space="preserve"> </w:t>
      </w:r>
      <w:r>
        <w:rPr>
          <w:rFonts w:ascii="Arial" w:hAnsi="Arial" w:cs="Arial"/>
          <w:sz w:val="20"/>
          <w:szCs w:val="20"/>
          <w:lang w:val="en-US"/>
        </w:rPr>
        <w:t>Khan</w:t>
      </w:r>
      <w:r w:rsidRPr="009B1C21">
        <w:rPr>
          <w:rFonts w:ascii="Arial" w:hAnsi="Arial" w:cs="Arial"/>
          <w:sz w:val="20"/>
          <w:szCs w:val="20"/>
        </w:rPr>
        <w:t>, έχουμε αυτούς τους συγκεκριμένους περιορισμούς</w:t>
      </w:r>
      <w:r>
        <w:rPr>
          <w:rFonts w:ascii="Arial" w:hAnsi="Arial" w:cs="Arial"/>
          <w:sz w:val="20"/>
          <w:szCs w:val="20"/>
        </w:rPr>
        <w:t xml:space="preserve">. Έχουμε και άλλους περιορισμούς που δεν είναι μόνο από την Ε.Ε., την επιτήρηση, τα </w:t>
      </w:r>
      <w:r>
        <w:rPr>
          <w:rFonts w:ascii="Arial" w:hAnsi="Arial" w:cs="Arial"/>
          <w:sz w:val="20"/>
          <w:szCs w:val="20"/>
          <w:lang w:val="en-US"/>
        </w:rPr>
        <w:t>two</w:t>
      </w:r>
      <w:r w:rsidRPr="009B1C21">
        <w:rPr>
          <w:rFonts w:ascii="Arial" w:hAnsi="Arial" w:cs="Arial"/>
          <w:sz w:val="20"/>
          <w:szCs w:val="20"/>
        </w:rPr>
        <w:t xml:space="preserve"> </w:t>
      </w:r>
      <w:r>
        <w:rPr>
          <w:rFonts w:ascii="Arial" w:hAnsi="Arial" w:cs="Arial"/>
          <w:sz w:val="20"/>
          <w:szCs w:val="20"/>
          <w:lang w:val="en-US"/>
        </w:rPr>
        <w:t>pack</w:t>
      </w:r>
      <w:r>
        <w:rPr>
          <w:rFonts w:ascii="Arial" w:hAnsi="Arial" w:cs="Arial"/>
          <w:sz w:val="20"/>
          <w:szCs w:val="20"/>
        </w:rPr>
        <w:t xml:space="preserve"> και τα</w:t>
      </w:r>
      <w:r w:rsidRPr="009B1C21">
        <w:rPr>
          <w:rFonts w:ascii="Arial" w:hAnsi="Arial" w:cs="Arial"/>
          <w:sz w:val="20"/>
          <w:szCs w:val="20"/>
        </w:rPr>
        <w:t xml:space="preserve"> </w:t>
      </w:r>
      <w:r>
        <w:rPr>
          <w:rFonts w:ascii="Arial" w:hAnsi="Arial" w:cs="Arial"/>
          <w:sz w:val="20"/>
          <w:szCs w:val="20"/>
          <w:lang w:val="en-US"/>
        </w:rPr>
        <w:t>six</w:t>
      </w:r>
      <w:r w:rsidRPr="009B1C21">
        <w:rPr>
          <w:rFonts w:ascii="Arial" w:hAnsi="Arial" w:cs="Arial"/>
          <w:sz w:val="20"/>
          <w:szCs w:val="20"/>
        </w:rPr>
        <w:t xml:space="preserve"> </w:t>
      </w:r>
      <w:r>
        <w:rPr>
          <w:rFonts w:ascii="Arial" w:hAnsi="Arial" w:cs="Arial"/>
          <w:sz w:val="20"/>
          <w:szCs w:val="20"/>
          <w:lang w:val="en-US"/>
        </w:rPr>
        <w:t>pack</w:t>
      </w:r>
      <w:r w:rsidRPr="009B1C21">
        <w:rPr>
          <w:rFonts w:ascii="Arial" w:hAnsi="Arial" w:cs="Arial"/>
          <w:sz w:val="20"/>
          <w:szCs w:val="20"/>
        </w:rPr>
        <w:t>,</w:t>
      </w:r>
      <w:r>
        <w:rPr>
          <w:rFonts w:ascii="Arial" w:hAnsi="Arial" w:cs="Arial"/>
          <w:sz w:val="20"/>
          <w:szCs w:val="20"/>
        </w:rPr>
        <w:t xml:space="preserve"> έχουμε και πράγματα που οι δικές σας δυνάμεις έχουν χτίσει σα σύστημα.</w:t>
      </w:r>
    </w:p>
    <w:p w:rsidR="00934739" w:rsidRDefault="00934739" w:rsidP="00975EAC">
      <w:pPr>
        <w:spacing w:line="480" w:lineRule="auto"/>
        <w:ind w:firstLine="680"/>
        <w:contextualSpacing/>
        <w:jc w:val="both"/>
        <w:rPr>
          <w:rFonts w:ascii="Arial" w:hAnsi="Arial" w:cs="Arial"/>
          <w:sz w:val="20"/>
          <w:szCs w:val="20"/>
        </w:rPr>
      </w:pPr>
      <w:r>
        <w:rPr>
          <w:rFonts w:ascii="Arial" w:hAnsi="Arial" w:cs="Arial"/>
          <w:sz w:val="20"/>
          <w:szCs w:val="20"/>
        </w:rPr>
        <w:t>Σας λέω, πάλι, ότι δε μου έχετε απαντήσει για τη φοροδιαφυγή που έχουμε όλα αυτά τα χρόνια και έχει βγει στην επιφάνεια. Είσαστε, δηλαδή, μπροστάρηδες στον αγώνα εναντίον αυτού του πράγματος, που είναι ένας μεγάλος περιορισμός για όλους προϋπολογισμούς, όλων των χωρών;</w:t>
      </w:r>
    </w:p>
    <w:p w:rsidR="008B2560" w:rsidRDefault="00934739" w:rsidP="008B2560">
      <w:pPr>
        <w:spacing w:line="480" w:lineRule="auto"/>
        <w:ind w:firstLine="680"/>
        <w:contextualSpacing/>
        <w:jc w:val="both"/>
        <w:rPr>
          <w:rFonts w:ascii="Arial" w:hAnsi="Arial" w:cs="Arial"/>
          <w:sz w:val="20"/>
          <w:szCs w:val="20"/>
        </w:rPr>
      </w:pPr>
      <w:r>
        <w:rPr>
          <w:rFonts w:ascii="Arial" w:hAnsi="Arial" w:cs="Arial"/>
          <w:sz w:val="20"/>
          <w:szCs w:val="20"/>
        </w:rPr>
        <w:t>Ξέρετε ότι ο Κύριός μας, μέσα στην Αγία Γραφή, είπε πολλά και σοβαρά πράγματα. Είπε για τη φτώχεια, την αγάπη άλλα έκανε ένα πολύ μεγάλο λάθος. Είχε προβλέψει ότι είναι πιο δύσκολο η καμήλα να περάσει από την τρύπα της βελόνας από το ο πλούσιος να μπει στον παράδεισο.</w:t>
      </w:r>
    </w:p>
    <w:p w:rsidR="00934739" w:rsidRDefault="00934739" w:rsidP="008B2560">
      <w:pPr>
        <w:spacing w:line="480" w:lineRule="auto"/>
        <w:ind w:firstLine="680"/>
        <w:contextualSpacing/>
        <w:jc w:val="both"/>
        <w:rPr>
          <w:rFonts w:ascii="Arial" w:hAnsi="Arial" w:cs="Arial"/>
          <w:sz w:val="20"/>
          <w:szCs w:val="20"/>
        </w:rPr>
      </w:pPr>
      <w:r>
        <w:rPr>
          <w:rFonts w:ascii="Arial" w:hAnsi="Arial" w:cs="Arial"/>
          <w:sz w:val="20"/>
          <w:szCs w:val="20"/>
        </w:rPr>
        <w:t xml:space="preserve">Δυστυχώς όμως εσείς τον διαψεύσατε, γιατί υπάρχει ο παράδεισος που είναι η Μάλτα, οι Μπαχάμες, οι </w:t>
      </w:r>
      <w:proofErr w:type="spellStart"/>
      <w:r>
        <w:rPr>
          <w:rFonts w:ascii="Arial" w:hAnsi="Arial" w:cs="Arial"/>
          <w:sz w:val="20"/>
          <w:szCs w:val="20"/>
        </w:rPr>
        <w:t>Μπαρμπέιντος</w:t>
      </w:r>
      <w:proofErr w:type="spellEnd"/>
      <w:r>
        <w:rPr>
          <w:rFonts w:ascii="Arial" w:hAnsi="Arial" w:cs="Arial"/>
          <w:sz w:val="20"/>
          <w:szCs w:val="20"/>
        </w:rPr>
        <w:t xml:space="preserve">, οι Βερμούδες, η Αρούμπα, τα Νησιά Μάρσαλ, η </w:t>
      </w:r>
      <w:proofErr w:type="spellStart"/>
      <w:r>
        <w:rPr>
          <w:rFonts w:ascii="Arial" w:hAnsi="Arial" w:cs="Arial"/>
          <w:sz w:val="20"/>
          <w:szCs w:val="20"/>
        </w:rPr>
        <w:t>Λαμπουάν</w:t>
      </w:r>
      <w:proofErr w:type="spellEnd"/>
      <w:r>
        <w:rPr>
          <w:rFonts w:ascii="Arial" w:hAnsi="Arial" w:cs="Arial"/>
          <w:sz w:val="20"/>
          <w:szCs w:val="20"/>
        </w:rPr>
        <w:t xml:space="preserve">, το Νησί Νέβις, η </w:t>
      </w:r>
      <w:proofErr w:type="spellStart"/>
      <w:r>
        <w:rPr>
          <w:rFonts w:ascii="Arial" w:hAnsi="Arial" w:cs="Arial"/>
          <w:sz w:val="20"/>
          <w:szCs w:val="20"/>
        </w:rPr>
        <w:t>Δομίνικα</w:t>
      </w:r>
      <w:proofErr w:type="spellEnd"/>
      <w:r>
        <w:rPr>
          <w:rFonts w:ascii="Arial" w:hAnsi="Arial" w:cs="Arial"/>
          <w:sz w:val="20"/>
          <w:szCs w:val="20"/>
        </w:rPr>
        <w:t xml:space="preserve"> και η Αγία Λουκία και διάλεξαν μόνο αυτά που είναι Έλληνες γραμμένοι σε αυτά. Εσείς όταν συζητάμε για καμήλες και πλουσίους, κερδίζουν οι πλούσιοι στο δικό σας κόσμο με τους δικούς σας παραδείσους 7 – 1. Αυτός δεν είναι ένας περιορισμός; Διαψεύσατε ακόμα και τον Κύριό μας μέσα στην αγωνία σας με επιτυχία κιόλας για να μην πληρώνουν οι πλούσιοι. Άρα να συζητήσουμε τον προϋπολογισμό αλλά να τον συζητήσουμε με τους πραγματικούς όρους, με τις συνθήκες που υπάρχουν.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Αρχίζω στο ότι είναι ένας προϋπολογισμός δημοσιονομικής σταθερότητας. Μέσα σε αυτούς τους περιορισμούς έχουμε αξιοπιστία, γιατί για δύο τρία χρόνια βγάζουμε τους στόχους μας. Αυτό σημαίνει ότι μας έχει επιτρέψει να βγούμε στις αγορές, βγήκαμε τον Ιούλιο, βγαίνουμε αυτή τη στιγμή για την αναδιάρθρωση του χρέους μας και έχουν μειωθεί και οι αποδόσεις των ελληνικών ομολόγων. Όπως θα σας δείξω σε αυτόν τον πίνακα που θα καταθέσω στα Πρακτικά, από τον Ιούλιο του 2015 φαίνεται εδώ η καθοδική πορεία των ομολόγων μας, αλλά επειδή ξέρω ότι εδώ υπάρχουν πολλοί ά</w:t>
      </w:r>
      <w:r w:rsidR="000E72D6">
        <w:rPr>
          <w:rFonts w:ascii="Arial" w:hAnsi="Arial" w:cs="Arial"/>
          <w:sz w:val="20"/>
          <w:szCs w:val="20"/>
        </w:rPr>
        <w:t>νθρωποι που σέβονται πάρα πολύ</w:t>
      </w:r>
      <w:r>
        <w:rPr>
          <w:rFonts w:ascii="Arial" w:hAnsi="Arial" w:cs="Arial"/>
          <w:sz w:val="20"/>
          <w:szCs w:val="20"/>
        </w:rPr>
        <w:t xml:space="preserve"> την αραβική </w:t>
      </w:r>
      <w:r>
        <w:rPr>
          <w:rFonts w:ascii="Arial" w:hAnsi="Arial" w:cs="Arial"/>
          <w:sz w:val="20"/>
          <w:szCs w:val="20"/>
        </w:rPr>
        <w:lastRenderedPageBreak/>
        <w:t>κουλτούρα και μερικ</w:t>
      </w:r>
      <w:r w:rsidR="000E72D6">
        <w:rPr>
          <w:rFonts w:ascii="Arial" w:hAnsi="Arial" w:cs="Arial"/>
          <w:sz w:val="20"/>
          <w:szCs w:val="20"/>
        </w:rPr>
        <w:t>οί άλλοι είναι θι</w:t>
      </w:r>
      <w:r>
        <w:rPr>
          <w:rFonts w:ascii="Arial" w:hAnsi="Arial" w:cs="Arial"/>
          <w:sz w:val="20"/>
          <w:szCs w:val="20"/>
        </w:rPr>
        <w:t xml:space="preserve">ασώτες των δελτίων του 8 του ΣΚΑΙ, έκανα και ένα άλλο διάγραμμα που έχει ανοδική πορεία γιατί έβαλα ανάποδα το 2017 και το 2015. Μπορείτε να διαλέξετε ποιο από τα δύο θέλετε.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Άρα έχουμε μία επιστροφή στην ανάπτυξη. Εδώ δείχνω την πορεία της ανάπτυξης χωρίς καν να βάλω την πρόβλεψη για το 2015. Πάλι υπάρχει το κατά ΣΚΑΙ διάγραμμα που δείχνει ότι μειώνεται η ανάπτυξη γιατί έχουμε βάλει τους τελευταίους χρόνους στην αρχή και τους πρώτους χρόνους στο τέλος. Έχουμε μία αύξηση στην ανάπτυξη και έχουμε μία αύξηση της απασχόλησης, μείωση της ανεργίας που φαίνεται εδώ, όπως και υπάρχει και το διάγραμμα κατά ΣΚΑΙ.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Τώρα κύριε </w:t>
      </w:r>
      <w:proofErr w:type="spellStart"/>
      <w:r>
        <w:rPr>
          <w:rFonts w:ascii="Arial" w:hAnsi="Arial" w:cs="Arial"/>
          <w:sz w:val="20"/>
          <w:szCs w:val="20"/>
        </w:rPr>
        <w:t>Δένδια</w:t>
      </w:r>
      <w:proofErr w:type="spellEnd"/>
      <w:r>
        <w:rPr>
          <w:rFonts w:ascii="Arial" w:hAnsi="Arial" w:cs="Arial"/>
          <w:sz w:val="20"/>
          <w:szCs w:val="20"/>
        </w:rPr>
        <w:t xml:space="preserve"> όταν μας λέτε ότι τον Οκτώβριο μειώθηκε 82.000, πραγματικά θέλετε να κάνουμε σοβαρή συζήτηση; Δεν σας πέρασε από το μυαλό όταν είδατε αυτόν τον αριθμό ότι ήταν εποχιακός τον Οκτώβρη; Και ότι και πέρυσι είχε μειωθεί κατά 98.000; Γιατί έχει πέσει; Γιατί έχουμε ένα πολύ μεγάλο τουρισμό, φέτος έπεσε λίγο παραπάνω από πέρυσι γιατί είχαμε ακόμα περισσότερους απασχολούμενους το καλοκαίρι. Είναι στατιστικές αυτές από Εισηγητή της ΝΔ; Είναι πραγματικό αυτό το στατιστικό που βρήκατε; Θεωρείτε ότι αυτό είναι πιο σημαντικό από ότι μέσα του Οκτώβρη στο δεκάμηνο έχουμε την καλύτερη απόδοση στην αγορά απασχόλησης από το 2001; Μήπως αυτό είναι πιο σημαντικό στοιχείο για να καταθέσουμε και να συζητήσουμε. Βεβαίως υπάρχει και αύξηση των εποχιακών θέσεων εργασίας, αυτή όμως είναι μια τάση που υποτίθεται ότι αυτοί που μιλάγανε για τόσα χρόνια περί ευελιξίας, τα ευνοούσαν, ήταν μέσα στα προγράμματά σας, ήταν μέσα στο σχέδιό σας. Τι σας έπιασε τώρα ότι δεν θέλετε θέσεις μερικής απασχόλησης. Τώρα γίνατε ξαφνικά υπέρμαχοι των μονίμων θέσεων; Δεν πείθετε τον κόσμο.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Πάμε τώρα εάν αυτός ο προϋπολογισμός έχει και στοιχεία δικαιοσύνης και </w:t>
      </w:r>
      <w:proofErr w:type="spellStart"/>
      <w:r>
        <w:rPr>
          <w:rFonts w:ascii="Arial" w:hAnsi="Arial" w:cs="Arial"/>
          <w:sz w:val="20"/>
          <w:szCs w:val="20"/>
        </w:rPr>
        <w:t>υπερφορολόγησης</w:t>
      </w:r>
      <w:proofErr w:type="spellEnd"/>
      <w:r>
        <w:rPr>
          <w:rFonts w:ascii="Arial" w:hAnsi="Arial" w:cs="Arial"/>
          <w:sz w:val="20"/>
          <w:szCs w:val="20"/>
        </w:rPr>
        <w:t xml:space="preserve">. Άλλος πίνακας. Εδώ δείχνει πόσο βάρος εσόδων από έμμεσους και άμεσους φόρους και εισφορές στις χώρες της Ε.Ε. ως ποσοστό του ΑΕΠ. Η κόκκινη γραμμή είναι η Ελλάδα, αμέσως δεξιά της Ελλάδας με λιγότερα φορολογικά βάρη είναι ο μέσος όρος της Ε.Ε. και αμέσως μετά είναι η Γερμανία. Είμαστε λίγο πάνω από το μέσο όρο, αλλά αυτό που λέτε εσείς ότι η </w:t>
      </w:r>
      <w:proofErr w:type="spellStart"/>
      <w:r>
        <w:rPr>
          <w:rFonts w:ascii="Arial" w:hAnsi="Arial" w:cs="Arial"/>
          <w:sz w:val="20"/>
          <w:szCs w:val="20"/>
        </w:rPr>
        <w:t>υπερφορολόγηση</w:t>
      </w:r>
      <w:proofErr w:type="spellEnd"/>
      <w:r>
        <w:rPr>
          <w:rFonts w:ascii="Arial" w:hAnsi="Arial" w:cs="Arial"/>
          <w:sz w:val="20"/>
          <w:szCs w:val="20"/>
        </w:rPr>
        <w:t xml:space="preserve"> είναι στο ζενίθ, ότι αποκλίνουμε τελείως από τα ευρωπαϊκά δεδομένα, δεν υπάρχει. Δεν υπάρχει κανένα στοιχείο. Βεβαίως υπάρχει πρόβλημα διάρθρωσης και θα έρθω σε αυτό για το τι κάνουμε και πως το κάνουμε, αλλά μην παρουσιάζετε </w:t>
      </w:r>
      <w:r>
        <w:rPr>
          <w:rFonts w:ascii="Arial" w:hAnsi="Arial" w:cs="Arial"/>
          <w:sz w:val="20"/>
          <w:szCs w:val="20"/>
        </w:rPr>
        <w:lastRenderedPageBreak/>
        <w:t>στον κόσμο ότι η Ελλάδα διαφέρει τόσο πολύ από τις άλλες χώρες. Κανονικά όποιος άκουγε εσάς θα νόμιζε ότι η Ελλάδα δεν είναι καν μέσα στο διάγραμμα, θα ήταν κάπου εδώ αριστερά, αλλά βλέπετε ότι είναι μέσα στο διάγραμμα και είναι χώρα όπως η Ιταλία, η Αυστρία, η Δανία, το Βέλγιο, η Γαλλία που έχουν περισσότερα έσοδα ως ποσοστό του ΑΕΠ από τη φορολογία. Καταθέτω και αυτό στα Πρακτικά.</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Πάμε τώρα στη θέση της Αντιπολίτευσης που μας κατηγορεί ότι οι δαπάνες είναι μειωμένες κατά 1,5 δις και οι φόροι είναι αυξημένοι κατά 1 δις. Ας τα πάρουμε ένα </w:t>
      </w:r>
      <w:proofErr w:type="spellStart"/>
      <w:r>
        <w:rPr>
          <w:rFonts w:ascii="Arial" w:hAnsi="Arial" w:cs="Arial"/>
          <w:sz w:val="20"/>
          <w:szCs w:val="20"/>
        </w:rPr>
        <w:t>ένα</w:t>
      </w:r>
      <w:proofErr w:type="spellEnd"/>
      <w:r>
        <w:rPr>
          <w:rFonts w:ascii="Arial" w:hAnsi="Arial" w:cs="Arial"/>
          <w:sz w:val="20"/>
          <w:szCs w:val="20"/>
        </w:rPr>
        <w:t xml:space="preserve">. Από τη μεριά των εσόδων, η αύξηση στα έσοδα κατά 1 δις προέρχεται από μία αύξηση 456 εκατ. ευρώ στον φόρο εισοδήματος φυσικών προσώπων και 439 εκατ. στους φόρους κατανάλωσης. Η αύξηση στο φόρο εισοδήματος είναι 178 εκατ. από την αύξηση του ΑΕΠ. Φαντάζομαι ότι αυτό δεν σας πειράζει, γιατί είναι λογικό ότι όταν αυξάνεται το ΑΕΠ αυξάνονται και οι φόροι. Δεν είναι δηλαδή στην διακριτική ευχέρεια ότι αλλάξαμε κάποιον συντελεστή για αυτόν. Επίσης 278 εκατ. από την εφαρμογή μέτρων, τα οποία όμως είναι από το </w:t>
      </w:r>
      <w:r>
        <w:rPr>
          <w:rFonts w:ascii="Arial" w:hAnsi="Arial" w:cs="Arial"/>
          <w:sz w:val="20"/>
          <w:szCs w:val="20"/>
          <w:lang w:val="en-US"/>
        </w:rPr>
        <w:t>Airbnb</w:t>
      </w:r>
      <w:r>
        <w:rPr>
          <w:rFonts w:ascii="Arial" w:hAnsi="Arial" w:cs="Arial"/>
          <w:sz w:val="20"/>
          <w:szCs w:val="20"/>
        </w:rPr>
        <w:t xml:space="preserve">, 48 εκατ., φαντάζομαι ότι δεν είναι λάθος να φορολογούμε το </w:t>
      </w:r>
      <w:r>
        <w:rPr>
          <w:rFonts w:ascii="Arial" w:hAnsi="Arial" w:cs="Arial"/>
          <w:sz w:val="20"/>
          <w:szCs w:val="20"/>
          <w:lang w:val="en-US"/>
        </w:rPr>
        <w:t>Airbnb</w:t>
      </w:r>
      <w:r>
        <w:rPr>
          <w:rFonts w:ascii="Arial" w:hAnsi="Arial" w:cs="Arial"/>
          <w:sz w:val="20"/>
          <w:szCs w:val="20"/>
        </w:rPr>
        <w:t xml:space="preserve">, είμαι σίγουρος ότι θα το κάνατε και εσείς και δεν το λέω σαρκαστικά το εννοώ. Η κατάργηση της απαλλαγής 25% στους βουλευτές και τους δικαστικούς που είναι 41 εκατ. ευρώ από αυτό. Αυτό το ψηφίσανε όλες οι πλευρές της Βουλής. Επίσης 121 εκατ. που είναι η έκπτωση φόρου για ιατρικές δαπάνες που είναι σοβαρό. Επίσης 68 εκατ. είναι η κατάργηση της έκπτωσης 1,5% στους </w:t>
      </w:r>
      <w:proofErr w:type="spellStart"/>
      <w:r>
        <w:rPr>
          <w:rFonts w:ascii="Arial" w:hAnsi="Arial" w:cs="Arial"/>
          <w:sz w:val="20"/>
          <w:szCs w:val="20"/>
        </w:rPr>
        <w:t>παρακρατούμενους</w:t>
      </w:r>
      <w:proofErr w:type="spellEnd"/>
      <w:r>
        <w:rPr>
          <w:rFonts w:ascii="Arial" w:hAnsi="Arial" w:cs="Arial"/>
          <w:sz w:val="20"/>
          <w:szCs w:val="20"/>
        </w:rPr>
        <w:t xml:space="preserve"> φόρους. Αυτό ως βάρος που το είπατε όλοι, ποτέ δεν εξηγήσατε πόσο είναι; Ούτε 10 ευρώ το χρόνο. Είναι ένας καλός τρόπος να μαζέψεις πάρα πολλά από πολλούς και να φτάσεις τα 60 εκατ.. Αυτή είναι η αύξηση από το φόρο εισοδήματος. Η αύξηση κατά 439 εκατ. στους φόρους κατανάλωσης, προέρχονται από την </w:t>
      </w:r>
      <w:proofErr w:type="spellStart"/>
      <w:r>
        <w:rPr>
          <w:rFonts w:ascii="Arial" w:hAnsi="Arial" w:cs="Arial"/>
          <w:sz w:val="20"/>
          <w:szCs w:val="20"/>
        </w:rPr>
        <w:t>αποθεματικοποίηση</w:t>
      </w:r>
      <w:proofErr w:type="spellEnd"/>
      <w:r>
        <w:rPr>
          <w:rFonts w:ascii="Arial" w:hAnsi="Arial" w:cs="Arial"/>
          <w:sz w:val="20"/>
          <w:szCs w:val="20"/>
        </w:rPr>
        <w:t xml:space="preserve"> των καπνικών προϊόντων. Δηλαδή ενώ για το 2017 είχαμε υπολογίσει τα καπνικά με το νέο ειδικό φόρο κατανάλωσης μέχρι τα μέσα της χρονιάς, πουλιόντουσαν προϊόντα με το παλιό, άρα για το 2018 που δεν θα συμβαίνει αυτό, αναμένουμε αυξημένα έσοδα. Άρα συνολικά από το σκέλος των εισόδων η μόνη ουσιαστική διαφορά, αν έχετε δεχτεί για την φορολόγηση του </w:t>
      </w:r>
      <w:r>
        <w:rPr>
          <w:rFonts w:ascii="Arial" w:hAnsi="Arial" w:cs="Arial"/>
          <w:sz w:val="20"/>
          <w:szCs w:val="20"/>
          <w:lang w:val="en-US"/>
        </w:rPr>
        <w:t>Airbnb</w:t>
      </w:r>
      <w:r>
        <w:rPr>
          <w:rFonts w:ascii="Arial" w:hAnsi="Arial" w:cs="Arial"/>
          <w:sz w:val="20"/>
          <w:szCs w:val="20"/>
        </w:rPr>
        <w:t>, για την αύξηση του εισοδήματος, είναι 189 εκατ. ευρώ, που είναι λίγο λιγότερο από το 1 δις.</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Πάμε στο σκέλος των δαπανών. Λέτε για μία μείωση 1,5 δις, σας το είπε και ο Εισηγητής μας, το 1 επιπλέον δις του 2017 σε σχέση με το 2018 που φαίνεται στο σχετικό πίνακα, είναι το μέρισμα εάν εξαιρέσουμε το κομμάτι της ΔΕΗ. Σε αυτό δεν μπορείτε να μας </w:t>
      </w:r>
      <w:r>
        <w:rPr>
          <w:rFonts w:ascii="Arial" w:hAnsi="Arial" w:cs="Arial"/>
          <w:sz w:val="20"/>
          <w:szCs w:val="20"/>
        </w:rPr>
        <w:lastRenderedPageBreak/>
        <w:t xml:space="preserve">κατηγορείτε ότι είναι μείωση για το 2018. Μικρότερη κατά 370 εκατ. είναι η κρατική επιχορήγηση των νοσοκομείων, όμως αυτό δεν σημαίνει μείωση δαπάνης για την υγεία. Με δεδομένο το ταβάνι που υπάρχει αν πάτε στη σελίδα 106, τα ουσιαστικά έξοδα των νοσοκομείων, μείον τις </w:t>
      </w:r>
      <w:proofErr w:type="spellStart"/>
      <w:r>
        <w:rPr>
          <w:rFonts w:ascii="Arial" w:hAnsi="Arial" w:cs="Arial"/>
          <w:sz w:val="20"/>
          <w:szCs w:val="20"/>
        </w:rPr>
        <w:t>εθνικολογιστικές</w:t>
      </w:r>
      <w:proofErr w:type="spellEnd"/>
      <w:r>
        <w:rPr>
          <w:rFonts w:ascii="Arial" w:hAnsi="Arial" w:cs="Arial"/>
          <w:sz w:val="20"/>
          <w:szCs w:val="20"/>
        </w:rPr>
        <w:t xml:space="preserve">, είναι ουσιαστικά τα ίδια. Μικρότερη 214 εκατ. η επιχορήγηση του ΕΟΠΥΥ και εδώ δεν πρόκειται για διαφορά στις παροχές.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Η όποια διαφορά στα έξοδα, όχι στα έσοδα, προκύπτει πάλι από το </w:t>
      </w:r>
      <w:r>
        <w:rPr>
          <w:rFonts w:ascii="Arial" w:hAnsi="Arial" w:cs="Arial"/>
          <w:sz w:val="20"/>
          <w:szCs w:val="20"/>
          <w:lang w:val="en-US"/>
        </w:rPr>
        <w:t>claw</w:t>
      </w:r>
      <w:r w:rsidRPr="005B7495">
        <w:rPr>
          <w:rFonts w:ascii="Arial" w:hAnsi="Arial" w:cs="Arial"/>
          <w:sz w:val="20"/>
          <w:szCs w:val="20"/>
        </w:rPr>
        <w:t xml:space="preserve"> </w:t>
      </w:r>
      <w:r>
        <w:rPr>
          <w:rFonts w:ascii="Arial" w:hAnsi="Arial" w:cs="Arial"/>
          <w:sz w:val="20"/>
          <w:szCs w:val="20"/>
          <w:lang w:val="en-US"/>
        </w:rPr>
        <w:t>back</w:t>
      </w:r>
      <w:r>
        <w:rPr>
          <w:rFonts w:ascii="Arial" w:hAnsi="Arial" w:cs="Arial"/>
          <w:sz w:val="20"/>
          <w:szCs w:val="20"/>
        </w:rPr>
        <w:t xml:space="preserve">, αλλά και τις κοστολογικές, άρα είναι ουσιαστικά μεταφορά κόστους προς τους παρόχους. Αυτό το είπα για να γελάσουν λίγο και τα χείλη του κ. </w:t>
      </w:r>
      <w:proofErr w:type="spellStart"/>
      <w:r>
        <w:rPr>
          <w:rFonts w:ascii="Arial" w:hAnsi="Arial" w:cs="Arial"/>
          <w:sz w:val="20"/>
          <w:szCs w:val="20"/>
        </w:rPr>
        <w:t>Καραθανασόπουλου</w:t>
      </w:r>
      <w:proofErr w:type="spellEnd"/>
      <w:r>
        <w:rPr>
          <w:rFonts w:ascii="Arial" w:hAnsi="Arial" w:cs="Arial"/>
          <w:sz w:val="20"/>
          <w:szCs w:val="20"/>
        </w:rPr>
        <w:t xml:space="preserve">, που θα είναι πολύ ευχαριστημένος με αυτά. Αντίθετα, αν προσέξετε υπάρχει μια αύξηση 100.000.000 σε προγράμματα απασχόλησης, υπάρχει μια αύξηση 70.000.000 στις δαπάνες προσωπικού των νοσοκομείων, αλλά και 260.000.000 από την επισκόπηση δαπανών για κοινωνικές δαπάνες, 160.000.000 για τα επιδόματα οικογένειας, 50.000.000 για τα σχολικά γεύματα, 20.000.000 για τους βρεφονηπιακούς.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Τι μας προτείνετε εσείς να κάνουμε, μέσα σε αυτό το πλαίσιο; Μας λέει η Νέα Δημοκρατία ότι θα μείωνε τους μισθούς κατά 200.000.000 αντί για την αύξηση 521.000.000 για το 2017. </w:t>
      </w:r>
      <w:proofErr w:type="spellStart"/>
      <w:r>
        <w:rPr>
          <w:rFonts w:ascii="Arial" w:hAnsi="Arial" w:cs="Arial"/>
          <w:sz w:val="20"/>
          <w:szCs w:val="20"/>
        </w:rPr>
        <w:t>Κατ</w:t>
      </w:r>
      <w:proofErr w:type="spellEnd"/>
      <w:r>
        <w:rPr>
          <w:rFonts w:ascii="Arial" w:hAnsi="Arial" w:cs="Arial"/>
          <w:sz w:val="20"/>
          <w:szCs w:val="20"/>
        </w:rPr>
        <w:t xml:space="preserve">΄ αρχάς, το μεγαλύτερο μέρος αυτού είναι δημοσιονομικά ουδέτερο, είναι 330.000.000 οι επιπλέον ασφαλιστικές εισφορές του δημοσίου και άλλα 100.000.000 είναι από το γεγονός ότι συνταξιοδοτήθηκε λιγότερος κόσμος από το αναμενόμενο.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2018 φαίνεται μια αύξηση περίπου 300.000.000, που πάλι μέρος του είναι δημοσιονομικά ουδέτερο, λόγω του ότι πρόκειται για ασφαλιστικές εισφορές του δημοσίου και μέχρι το 2021</w:t>
      </w:r>
      <w:r w:rsidRPr="0043643A">
        <w:rPr>
          <w:rFonts w:ascii="Arial" w:hAnsi="Arial" w:cs="Arial"/>
          <w:sz w:val="20"/>
          <w:szCs w:val="20"/>
        </w:rPr>
        <w:t>,</w:t>
      </w:r>
      <w:r>
        <w:rPr>
          <w:rFonts w:ascii="Arial" w:hAnsi="Arial" w:cs="Arial"/>
          <w:sz w:val="20"/>
          <w:szCs w:val="20"/>
        </w:rPr>
        <w:t xml:space="preserve"> σύμφωνα με το μεσοπρόθεσμο</w:t>
      </w:r>
      <w:r w:rsidRPr="0043643A">
        <w:rPr>
          <w:rFonts w:ascii="Arial" w:hAnsi="Arial" w:cs="Arial"/>
          <w:sz w:val="20"/>
          <w:szCs w:val="20"/>
        </w:rPr>
        <w:t>,</w:t>
      </w:r>
      <w:r>
        <w:rPr>
          <w:rFonts w:ascii="Arial" w:hAnsi="Arial" w:cs="Arial"/>
          <w:sz w:val="20"/>
          <w:szCs w:val="20"/>
        </w:rPr>
        <w:t xml:space="preserve"> θα είναι αυξημένα κατά 800.000.000. Άρα, θα μείωνε τους μισθούς κατά 200.000.000 συν 800.000.000, 1.000.000.000. Άρα τι θέλετε να κάνει η κυβέρνηση, τι θα κάνατε εσείς; Να απολύσετε περίπου 1 στους 10 δημοσ</w:t>
      </w:r>
      <w:r w:rsidR="001740D1">
        <w:rPr>
          <w:rFonts w:ascii="Arial" w:hAnsi="Arial" w:cs="Arial"/>
          <w:sz w:val="20"/>
          <w:szCs w:val="20"/>
        </w:rPr>
        <w:t xml:space="preserve">ίους υπαλλήλους ή  να μειώσετε </w:t>
      </w:r>
      <w:r>
        <w:rPr>
          <w:rFonts w:ascii="Arial" w:hAnsi="Arial" w:cs="Arial"/>
          <w:sz w:val="20"/>
          <w:szCs w:val="20"/>
        </w:rPr>
        <w:t xml:space="preserve">περίπου 10% το μισθό κάθε δημόσιου υπαλλήλου; Αυτές είναι οι ερωτήσεις που σας βάζει ο κ. Βέττας και δεν απαντάτε. Γιατί λέτε ότι θα κάνετε αυτές τις δαπάνες, ότι θα μειώσετε το κόστος του προσωπικού και έχετε αυτές τις επιλογές ή κόβετε ανθρώπους και είναι λιγότερο το προσωπικό στα νοσοκομεία, στα σχολεία, ή κόβετε οριζόντια με κάποιο άλλο τρόπο του μισθούς των δημοσίων υπαλλήλων.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Μας λέει επιπλέον, η Νέα Δημοκρατία ότι θα μείωνε τις λειτουργικές δαπάνες κατά 200.000.000, που εμείς τις αυξήσαμε το 2017 κατά 876.000.000. Τι είναι αυτά τα χρήματα; Τα </w:t>
      </w:r>
      <w:r>
        <w:rPr>
          <w:rFonts w:ascii="Arial" w:hAnsi="Arial" w:cs="Arial"/>
          <w:sz w:val="20"/>
          <w:szCs w:val="20"/>
        </w:rPr>
        <w:lastRenderedPageBreak/>
        <w:t xml:space="preserve">300.000.000 είναι της ΔΕΗ από το μέρισμα που ψηφίσαμε. Παράλληλα θα έπρεπε να ξέρετε,  ο κ. Σταϊκούρας λογικά θα το ξέρει, ότι κατά τη διάρκεια της χρονιάς το αποθεματικό μετατρέπεται σε λειτουργικές δαπάνες. Δηλαδή, εάν για παράδειγμα ένα νοσοκομείο ή ένα σχολείο χρειαστούν επιπλέον καύσιμα και δεν επαρκούν οι σχετικοί προϋπολογισμοί τότε τα χρήματα βρίσκονται από το αποθεματικό και μετατρέπονται σε λειτουργικές δαπάνες. Αυτά τα χρήματα θα κόψετε και εάν όχι αυτά τι ;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Μας λέτε ότι θα κόβατε τις δαπάνες προμηθειών κάνοντας ΣΔΙΤ και </w:t>
      </w:r>
      <w:r>
        <w:rPr>
          <w:rFonts w:ascii="Arial" w:hAnsi="Arial" w:cs="Arial"/>
          <w:sz w:val="20"/>
          <w:szCs w:val="20"/>
          <w:lang w:val="en-US"/>
        </w:rPr>
        <w:t>outsourcing</w:t>
      </w:r>
      <w:r w:rsidRPr="00F51E8C">
        <w:rPr>
          <w:rFonts w:ascii="Arial" w:hAnsi="Arial" w:cs="Arial"/>
          <w:sz w:val="20"/>
          <w:szCs w:val="20"/>
        </w:rPr>
        <w:t xml:space="preserve">. </w:t>
      </w:r>
      <w:r>
        <w:rPr>
          <w:rFonts w:ascii="Arial" w:hAnsi="Arial" w:cs="Arial"/>
          <w:sz w:val="20"/>
          <w:szCs w:val="20"/>
        </w:rPr>
        <w:t xml:space="preserve">Θα δίνατε δηλαδή δημόσιες υπηρεσίες στους εργολάβους με τους οποίους, βεβαίως, έχετε καλή σχέση, αλλά έχετε μελετήσει τη σχετική βιβλιογραφία, πόσες πραγματικές οικονομίες γίνονται με αυτόν τον τρόπο; Μπορώ να σας δώσω μια βιβλιογραφία και να την κοιτάξετε από την εμπειρία των Βρετανών, αλλά και των άλλων, ότι αυτές είναι ψεύτικες οικονομίες, ότι δεν υπάρχουν τέτοιες οικονομίες;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Θα μειώνατε τις μεταβιβάσεις σε λοιπούς φορείς, μας το είπε και ο κ. Δένδιας. Πόσα είναι αυτά; Πείτε ότι κανένας από τους Οργανισμούς που κάναμε εμείς δεν είναι χρήσιμος, που δεν ισχύει -θα σας απαντήσουμε με παραδείγματα στην Ολομέλεια ποιοι από αυτούς τους φορείς είναι χρήσιμοι -αλλά εγώ σας λέω ότι είναι όλοι άχρηστοι, 80.000.000. Ξέρετε γιατί μεγέθη μιλάμε για το πρόγραμμά σας, όταν σοβαρά λέτε ότι θα μειώσετε τη φορολογία και αυτό θα είναι μεγάλη διαφορά; Φαντάζομαι ότι δεν μιλάμε για 80.000.000 και για 200.000.000. </w:t>
      </w:r>
    </w:p>
    <w:p w:rsidR="00934739" w:rsidRDefault="00934739" w:rsidP="008B2560">
      <w:pPr>
        <w:spacing w:line="480" w:lineRule="auto"/>
        <w:ind w:firstLine="720"/>
        <w:contextualSpacing/>
        <w:jc w:val="both"/>
        <w:rPr>
          <w:rFonts w:ascii="Arial" w:hAnsi="Arial" w:cs="Arial"/>
          <w:sz w:val="20"/>
          <w:szCs w:val="20"/>
        </w:rPr>
      </w:pPr>
      <w:r>
        <w:rPr>
          <w:rFonts w:ascii="Arial" w:hAnsi="Arial" w:cs="Arial"/>
          <w:sz w:val="20"/>
          <w:szCs w:val="20"/>
        </w:rPr>
        <w:t>Εμείς έχουμε βάλει για παράδειγμα στο μεσοπρόθεσμο 3.500.000.000 και εκεί επιστρέφω στον κ. Κουτσούκο, που είπε σωστά για τη διάρθρωση, για αυτό το λόγο, για να αλλάξουμε τη διάρθρωση των εισοδημάτων. Εσείς που δεν θέλετε να αλλάξετε τη διάρθρωση και θέλετε να πάμε δεξιά του πίνακα, που σας έδειξα, αλλά να είμαστε από τις χώρες που έχουν χαμηλό εισόδημα με 80.000.000 και 200.000.000 θα τα κάνετε; Αυτό είναι  το επιχείρημά σας;</w:t>
      </w:r>
      <w:r>
        <w:rPr>
          <w:rFonts w:ascii="Arial" w:hAnsi="Arial" w:cs="Arial"/>
          <w:sz w:val="20"/>
          <w:szCs w:val="20"/>
        </w:rPr>
        <w:tab/>
        <w:t xml:space="preserve">Άρα γιατί νευριάσατε με τον κ. </w:t>
      </w:r>
      <w:proofErr w:type="spellStart"/>
      <w:r>
        <w:rPr>
          <w:rFonts w:ascii="Arial" w:hAnsi="Arial" w:cs="Arial"/>
          <w:sz w:val="20"/>
          <w:szCs w:val="20"/>
        </w:rPr>
        <w:t>Βέττα</w:t>
      </w:r>
      <w:proofErr w:type="spellEnd"/>
      <w:r>
        <w:rPr>
          <w:rFonts w:ascii="Arial" w:hAnsi="Arial" w:cs="Arial"/>
          <w:sz w:val="20"/>
          <w:szCs w:val="20"/>
        </w:rPr>
        <w:t>; Δεν μπορώ να το καταλάβω. Σας έκανε μια σοβαρή ερώτηση, όπως έκανα κι εγώ στον κ. Μητσοτάκη: Πείτε μας από πού θα βγουν αυτές οι οικονομίες. Για να είναι ρεαλιστικό και να έχει κάποιο αποτέλεσμα η μείωση της φορολογίας και να ελευθερώσει όλες τις δυνάμεις της χώρας, να μας πείτε από πού θα βγουν. Σ' αυτό δεν έχουμε κάποια απάντηση.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Μας λέτε πάλι τα ίδια επιχειρήματα για τα 100 δις €. Τα έχετε πει περισσότερες φορές από ότι κάνετε συναντήσεις τα στελέχη της Ν.Δ. με τον κ. </w:t>
      </w:r>
      <w:proofErr w:type="spellStart"/>
      <w:r>
        <w:rPr>
          <w:rFonts w:ascii="Arial" w:hAnsi="Arial" w:cs="Arial"/>
          <w:sz w:val="20"/>
          <w:szCs w:val="20"/>
        </w:rPr>
        <w:t>Χρηστοφοράκο</w:t>
      </w:r>
      <w:proofErr w:type="spellEnd"/>
      <w:r>
        <w:rPr>
          <w:rFonts w:ascii="Arial" w:hAnsi="Arial" w:cs="Arial"/>
          <w:sz w:val="20"/>
          <w:szCs w:val="20"/>
        </w:rPr>
        <w:t xml:space="preserve">, αλλά ας συνεχίσω </w:t>
      </w:r>
      <w:r>
        <w:rPr>
          <w:rFonts w:ascii="Arial" w:hAnsi="Arial" w:cs="Arial"/>
          <w:sz w:val="20"/>
          <w:szCs w:val="20"/>
        </w:rPr>
        <w:lastRenderedPageBreak/>
        <w:t xml:space="preserve">για ν’ απαντήσω. 100 δις λέτε, 82 δις. Σας ξαναλέω το επιχείρημα και να έχω μία απάντηση σ’ αυτό: 56 δις € θα πάνε στην </w:t>
      </w:r>
      <w:proofErr w:type="spellStart"/>
      <w:r>
        <w:rPr>
          <w:rFonts w:ascii="Arial" w:hAnsi="Arial" w:cs="Arial"/>
          <w:sz w:val="20"/>
          <w:szCs w:val="20"/>
        </w:rPr>
        <w:t>αναχρηματοδότηση</w:t>
      </w:r>
      <w:proofErr w:type="spellEnd"/>
      <w:r>
        <w:rPr>
          <w:rFonts w:ascii="Arial" w:hAnsi="Arial" w:cs="Arial"/>
          <w:sz w:val="20"/>
          <w:szCs w:val="20"/>
        </w:rPr>
        <w:t xml:space="preserve"> του παλιού χρέους και όχι μόνο θα πάνε στην </w:t>
      </w:r>
      <w:proofErr w:type="spellStart"/>
      <w:r>
        <w:rPr>
          <w:rFonts w:ascii="Arial" w:hAnsi="Arial" w:cs="Arial"/>
          <w:sz w:val="20"/>
          <w:szCs w:val="20"/>
        </w:rPr>
        <w:t>αναχρηματοδότηση</w:t>
      </w:r>
      <w:proofErr w:type="spellEnd"/>
      <w:r>
        <w:rPr>
          <w:rFonts w:ascii="Arial" w:hAnsi="Arial" w:cs="Arial"/>
          <w:sz w:val="20"/>
          <w:szCs w:val="20"/>
        </w:rPr>
        <w:t xml:space="preserve"> του παλιού χρέους, αλλά θα πάνε με χαμηλότερο επιτόκιο. Είναι αυτό μέρος του 86 δις, στο κόστος της κυβέρνησης; Αυτό μας λέτε; Μπορώ να έχω ένα επιχείρημα ότι «όχι, δεν είναι για την </w:t>
      </w:r>
      <w:proofErr w:type="spellStart"/>
      <w:r>
        <w:rPr>
          <w:rFonts w:ascii="Arial" w:hAnsi="Arial" w:cs="Arial"/>
          <w:sz w:val="20"/>
          <w:szCs w:val="20"/>
        </w:rPr>
        <w:t>αναχρηματοδότηση</w:t>
      </w:r>
      <w:proofErr w:type="spellEnd"/>
      <w:r>
        <w:rPr>
          <w:rFonts w:ascii="Arial" w:hAnsi="Arial" w:cs="Arial"/>
          <w:sz w:val="20"/>
          <w:szCs w:val="20"/>
        </w:rPr>
        <w:t>, αλλά είναι…»;</w:t>
      </w:r>
    </w:p>
    <w:p w:rsidR="00934739" w:rsidRDefault="00934739" w:rsidP="00975EAC">
      <w:pPr>
        <w:spacing w:line="480" w:lineRule="auto"/>
        <w:contextualSpacing/>
        <w:jc w:val="both"/>
        <w:rPr>
          <w:rFonts w:ascii="Arial" w:hAnsi="Arial" w:cs="Arial"/>
          <w:sz w:val="20"/>
          <w:szCs w:val="20"/>
        </w:rPr>
      </w:pPr>
      <w:r>
        <w:rPr>
          <w:rFonts w:ascii="Arial" w:hAnsi="Arial" w:cs="Arial"/>
          <w:sz w:val="20"/>
          <w:szCs w:val="20"/>
        </w:rPr>
        <w:tab/>
        <w:t>Μας λέτε ότι άλλα 30 δις €, αυτός αριθμός αλλάζει, είναι η διαφορά μεταξύ της πρόβλεψης και του τι έγινε. Σας λέω ότι αυτό δεν είναι σοβαρό! Μπορώ να κάνω το ίδιο κι εγώ και σας το είπα και στην Ολομέλεια ανάμεσα στο 2010 και το 2015 πο</w:t>
      </w:r>
      <w:r w:rsidR="008039E6">
        <w:rPr>
          <w:rFonts w:ascii="Arial" w:hAnsi="Arial" w:cs="Arial"/>
          <w:sz w:val="20"/>
          <w:szCs w:val="20"/>
        </w:rPr>
        <w:t>υ βγαίνει ένας παρόμοιος αριθμός</w:t>
      </w:r>
      <w:r>
        <w:rPr>
          <w:rFonts w:ascii="Arial" w:hAnsi="Arial" w:cs="Arial"/>
          <w:sz w:val="20"/>
          <w:szCs w:val="20"/>
        </w:rPr>
        <w:t xml:space="preserve">. Δεν το έχουμε κάνει. Αυτό δεν είναι σοβαρό επιχείρημα. Εάν θέλετε να είναι σοβαρό, κ. </w:t>
      </w:r>
      <w:proofErr w:type="spellStart"/>
      <w:r>
        <w:rPr>
          <w:rFonts w:ascii="Arial" w:hAnsi="Arial" w:cs="Arial"/>
          <w:sz w:val="20"/>
          <w:szCs w:val="20"/>
        </w:rPr>
        <w:t>Δένδια</w:t>
      </w:r>
      <w:proofErr w:type="spellEnd"/>
      <w:r>
        <w:rPr>
          <w:rFonts w:ascii="Arial" w:hAnsi="Arial" w:cs="Arial"/>
          <w:sz w:val="20"/>
          <w:szCs w:val="20"/>
        </w:rPr>
        <w:t>, είναι σοβαρό και για το 2010-2015. Όση σοβαρότητα έχει το ένα έχει και το άλλο. Εγώ λέω να μην το κάνουμε αυτό.</w:t>
      </w:r>
    </w:p>
    <w:p w:rsidR="00934739" w:rsidRDefault="00934739" w:rsidP="00975EAC">
      <w:pPr>
        <w:spacing w:line="480" w:lineRule="auto"/>
        <w:contextualSpacing/>
        <w:jc w:val="both"/>
        <w:rPr>
          <w:rFonts w:ascii="Arial" w:hAnsi="Arial" w:cs="Arial"/>
          <w:sz w:val="20"/>
          <w:szCs w:val="20"/>
        </w:rPr>
      </w:pPr>
      <w:r>
        <w:rPr>
          <w:rFonts w:ascii="Arial" w:hAnsi="Arial" w:cs="Arial"/>
          <w:sz w:val="20"/>
          <w:szCs w:val="20"/>
        </w:rPr>
        <w:tab/>
        <w:t xml:space="preserve">Τώρα, για το ΠΑ.ΣΟ.Κ. και την Ν.Δ., γιατί δεχθήκαμε αυτούς τους μεγάλους στόχους. Πράγματι, είχατε συμφωνήσει στους πιο εξοντωτικούς στόχους, 3% για το 2015 αντί για                                             0,25%, 4,5% για το 2016 αντί για 0,5%, 4,5% για το 2017 αντί για 1,75%, 4,2% για το 2018 αντί για 3,5%. Πόσες φορές χρειάζεται να τα πούμε αυτά τα επιχειρήματα; Και στο κάτω κάτω, κ. Κουτσούκο, δεν μιλάω στην Ν.Δ. γι' αυτό, εάν όντως λέτε ότι πρέπει να αλλάξουμε τους συσχετισμούς και να μειώσουμε αυτούς τους στόχους, να ενωθείτε με τον βασικό κορμό της σοσιαλδημοκρατίας που, βασικά, έχει μάθει ότι πρέπει ν’ αλλάξει. Ποιος ήταν ο κορμός του τρίτου δρόμου; Ότι ο νεοφιλελευθερισμός είναι εδώ για πάντα, δεν θ’ αλλάξει ποτέ, άρα πρέπει να συμφιλιωθούμε μ’ αυτό και αυτό έχει φέρει την κατάρρευση της σοσιαλδημοκρατίας. Εγώ το βλέπω στις συζητήσεις με ευρωπαίους σοσιαλδημοκράτες ότι όλο και περισσότερο το καταλαβαίνουν. Εγώ ξέρω ότι από τους 9 υποψηφίους από εσάς μόνο ένας είπε ότι δεν πάει με τη Ν.Δ.! Μόνο ένας κατάλαβε ότι δεν υπάρχει έδαφος για την σοσιαλδημοκρατία, ό,τι χωρίς να αλλάξουν οι συσχετισμοί δεν έχουμε χώρο. Γιατί μας το λέτε; Εμείς θα αλλάξουμε τους συσχετισμούς; Τι κάνετε εσείς για να τους αλλάξετε; Δεν θέλω να συνεχίσω όλη αυτή τη συζήτηση για την </w:t>
      </w:r>
      <w:proofErr w:type="spellStart"/>
      <w:r>
        <w:rPr>
          <w:rFonts w:ascii="Arial" w:hAnsi="Arial" w:cs="Arial"/>
          <w:sz w:val="20"/>
          <w:szCs w:val="20"/>
        </w:rPr>
        <w:t>υπεραπόδοση</w:t>
      </w:r>
      <w:proofErr w:type="spellEnd"/>
      <w:r>
        <w:rPr>
          <w:rFonts w:ascii="Arial" w:hAnsi="Arial" w:cs="Arial"/>
          <w:sz w:val="20"/>
          <w:szCs w:val="20"/>
        </w:rPr>
        <w:t xml:space="preserve"> των δημοσιονομικών και από πού προήλθε, γιατί νομίζω θα μας κουράσει, τα είπαμε στην Ολομέλεια εξαντλητικά, είχαμε και μια Επιτροπή, είχαμε και την Ολομέλεια που τα συζητήσαμε όλα αυτά τα πράγματα.</w:t>
      </w:r>
    </w:p>
    <w:p w:rsidR="008B2560" w:rsidRDefault="00934739" w:rsidP="00975EAC">
      <w:pPr>
        <w:spacing w:line="480" w:lineRule="auto"/>
        <w:ind w:firstLine="720"/>
        <w:contextualSpacing/>
        <w:jc w:val="both"/>
        <w:rPr>
          <w:rFonts w:ascii="Arial" w:hAnsi="Arial" w:cs="Arial"/>
          <w:sz w:val="20"/>
          <w:szCs w:val="20"/>
          <w:lang w:val="en-US"/>
        </w:rPr>
      </w:pPr>
      <w:r>
        <w:rPr>
          <w:rFonts w:ascii="Arial" w:hAnsi="Arial" w:cs="Arial"/>
          <w:sz w:val="20"/>
          <w:szCs w:val="20"/>
        </w:rPr>
        <w:t>Είναι αυτός ο προϋπολογισμός δίκαιος; Αυτή είναι η ερώτηση. Δίκαιος με απόλυτο τρόπο δεν είναι αυτός ο π</w:t>
      </w:r>
      <w:r w:rsidR="00D60893">
        <w:rPr>
          <w:rFonts w:ascii="Arial" w:hAnsi="Arial" w:cs="Arial"/>
          <w:sz w:val="20"/>
          <w:szCs w:val="20"/>
        </w:rPr>
        <w:t>ροϋπολογισμός. Το αναγνωρίζουμε.</w:t>
      </w:r>
      <w:r>
        <w:rPr>
          <w:rFonts w:ascii="Arial" w:hAnsi="Arial" w:cs="Arial"/>
          <w:sz w:val="20"/>
          <w:szCs w:val="20"/>
        </w:rPr>
        <w:t xml:space="preserve"> Αλλά αναγνωρίζουμε επιπλέον </w:t>
      </w:r>
      <w:r>
        <w:rPr>
          <w:rFonts w:ascii="Arial" w:hAnsi="Arial" w:cs="Arial"/>
          <w:sz w:val="20"/>
          <w:szCs w:val="20"/>
        </w:rPr>
        <w:lastRenderedPageBreak/>
        <w:t>και τελειώνω εκεί που άρχισα, ότι είναι ένας προϋπολογισμός μέσα στις συγκεκριμένες πολιτικοοικονομικές συνθήκες, παγκοσμίως και στην Ευρώπη και η ερώτηση είναι εάν είναι ένας προϋπολογισμός που προσπαθεί να αυξήσει τη δικαιοσύνη όσο μπορεί, που προσπαθεί να ανατρέψει άλλες πολιτικές που θα είχαν πολύ χειρότερη αναδιανομή για τους εργαζόμενους και τη μεσαία τάξη, εάν είναι ένας προϋπολογισμός που ανοίγει το δρόμο για να βγούμε από αυτά τα μνημόνια. Αυτό είναι το βασικό ερώτημα.</w:t>
      </w:r>
      <w:r w:rsidR="008B2560">
        <w:rPr>
          <w:rFonts w:ascii="Arial" w:hAnsi="Arial" w:cs="Arial"/>
          <w:sz w:val="20"/>
          <w:szCs w:val="20"/>
          <w:lang w:val="en-US"/>
        </w:rPr>
        <w:t xml:space="preserve">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Θα μπορούσαμε να πούμε, ότι επειδή είναι άδικος ο Προϋπολογισμός να μην τον ψηφίσουμε και εμείς, να πάμε σε εκλογές και να έρθει κάποιος συνασπισμός Ν.Δ. και ΠΑ.ΣΟ.Κ. ή κάποιος άλλος συνασπισμός Κομμάτων.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 Εμείς, αυτό, δεν το έχουμε επιλέξει.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Εμείς έχουμε επιλέξει να παλέψουμε εντός αυτών των συγκεκριμένων συσχετισμών.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Δεν βλέπω</w:t>
      </w:r>
      <w:r w:rsidRPr="00A64129">
        <w:rPr>
          <w:rFonts w:ascii="Arial" w:hAnsi="Arial" w:cs="Arial"/>
          <w:sz w:val="20"/>
          <w:szCs w:val="20"/>
        </w:rPr>
        <w:t>,</w:t>
      </w:r>
      <w:r>
        <w:rPr>
          <w:rFonts w:ascii="Arial" w:hAnsi="Arial" w:cs="Arial"/>
          <w:sz w:val="20"/>
          <w:szCs w:val="20"/>
        </w:rPr>
        <w:t xml:space="preserve"> ότι υπάρχει από την αριστερά μας κάποια στρατηγική που έχει πολύ καλύτερη στρατηγική για το πώς πάμε από το άλφα στο βήτα, από εδώ που είμαστε  σε αυτό που θέλουμε. Και ποτέ δεν ήταν απάντηση πως να πας από το άλφα στο βήτα, τι ωραία θα ήταν να είμαστε στο γάμα. Δεν είμαστε</w:t>
      </w:r>
      <w:r w:rsidR="002A0F91">
        <w:rPr>
          <w:rFonts w:ascii="Arial" w:hAnsi="Arial" w:cs="Arial"/>
          <w:sz w:val="20"/>
          <w:szCs w:val="20"/>
        </w:rPr>
        <w:t xml:space="preserve"> στο γάμα. Δεν είμαστε στο γάμα </w:t>
      </w:r>
      <w:r>
        <w:rPr>
          <w:rFonts w:ascii="Arial" w:hAnsi="Arial" w:cs="Arial"/>
          <w:sz w:val="20"/>
          <w:szCs w:val="20"/>
        </w:rPr>
        <w:t>με άλλους συσχετισμούς.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Ανοίγει μια συζήτηση στην Ευρώπη που έχει συμβάλει ο ΣΥ.ΡΙΖ.Α. και η Κυβέρνησή μας, το αναγνωρίζουν σχεδόν όλοι αυτό στις ομιλίες τους και είναι μια συζήτηση που ανοίγει τα βαθιά ζητήματα για τον Ευρωπαϊκό Προϋπολογισμό, για το εάν θα πρέπει να προωθηθεί ακόμη πιο γρήγορα η Τραπεζική Ένωση, για το εάν χρειάζεται να υπάρχει Υπουργός Οικονομικών, και εάν χρειάζεται να υπάρχει Δημόσιο Ευρωπαϊκό Νομισματικό Ταμείο.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 Εκεί ο ΣΥ.ΡΙΖ.Α. βάζει τη δική του σφραγίδα σε αυτή τη συζήτηση, ότι εμείς υποστηρίζουμε αλλαγές που εμβαθύνουν και αλλάζουν το μείγμα της πολιτικής, αλλά μόνο κάτω από αυξημένη λογοδοσία και δημοκρατική λογοδοσία, δηλαδή, τεχνική και δημοκρατική λογοδοσία. Βάζαμε τα θέματα στο </w:t>
      </w:r>
      <w:r>
        <w:rPr>
          <w:rFonts w:ascii="Arial" w:hAnsi="Arial" w:cs="Arial"/>
          <w:sz w:val="20"/>
          <w:szCs w:val="20"/>
          <w:lang w:val="en-US"/>
        </w:rPr>
        <w:t>ECOFIN</w:t>
      </w:r>
      <w:r w:rsidRPr="0064531B">
        <w:rPr>
          <w:rFonts w:ascii="Arial" w:hAnsi="Arial" w:cs="Arial"/>
          <w:sz w:val="20"/>
          <w:szCs w:val="20"/>
        </w:rPr>
        <w:t xml:space="preserve"> </w:t>
      </w:r>
      <w:r>
        <w:rPr>
          <w:rFonts w:ascii="Arial" w:hAnsi="Arial" w:cs="Arial"/>
          <w:sz w:val="20"/>
          <w:szCs w:val="20"/>
        </w:rPr>
        <w:t>και στο</w:t>
      </w:r>
      <w:r w:rsidRPr="0064531B">
        <w:rPr>
          <w:rFonts w:ascii="Arial" w:hAnsi="Arial" w:cs="Arial"/>
          <w:sz w:val="20"/>
          <w:szCs w:val="20"/>
        </w:rPr>
        <w:t xml:space="preserve"> </w:t>
      </w:r>
      <w:r>
        <w:rPr>
          <w:rFonts w:ascii="Arial" w:hAnsi="Arial" w:cs="Arial"/>
          <w:sz w:val="20"/>
          <w:szCs w:val="20"/>
          <w:lang w:val="en-US"/>
        </w:rPr>
        <w:t>Euro</w:t>
      </w:r>
      <w:r>
        <w:rPr>
          <w:rFonts w:ascii="Arial" w:hAnsi="Arial" w:cs="Arial"/>
          <w:sz w:val="20"/>
          <w:szCs w:val="20"/>
        </w:rPr>
        <w:t>-</w:t>
      </w:r>
      <w:r>
        <w:rPr>
          <w:rFonts w:ascii="Arial" w:hAnsi="Arial" w:cs="Arial"/>
          <w:sz w:val="20"/>
          <w:szCs w:val="20"/>
          <w:lang w:val="en-US"/>
        </w:rPr>
        <w:t>group</w:t>
      </w:r>
      <w:r w:rsidRPr="0064531B">
        <w:rPr>
          <w:rFonts w:ascii="Arial" w:hAnsi="Arial" w:cs="Arial"/>
          <w:sz w:val="20"/>
          <w:szCs w:val="20"/>
        </w:rPr>
        <w:t xml:space="preserve"> κα</w:t>
      </w:r>
      <w:r>
        <w:rPr>
          <w:rFonts w:ascii="Arial" w:hAnsi="Arial" w:cs="Arial"/>
          <w:sz w:val="20"/>
          <w:szCs w:val="20"/>
        </w:rPr>
        <w:t xml:space="preserve">ι το έθεσε και ο Αλέξης Τσίπρας στο </w:t>
      </w:r>
      <w:proofErr w:type="spellStart"/>
      <w:r>
        <w:rPr>
          <w:rFonts w:ascii="Arial" w:hAnsi="Arial" w:cs="Arial"/>
          <w:sz w:val="20"/>
          <w:szCs w:val="20"/>
        </w:rPr>
        <w:t>Γκέτεμπουργκ</w:t>
      </w:r>
      <w:proofErr w:type="spellEnd"/>
      <w:r>
        <w:rPr>
          <w:rFonts w:ascii="Arial" w:hAnsi="Arial" w:cs="Arial"/>
          <w:sz w:val="20"/>
          <w:szCs w:val="20"/>
        </w:rPr>
        <w:t xml:space="preserve">, όπου ο Αρχηγός σας είπε, τι κάνει στο </w:t>
      </w:r>
      <w:proofErr w:type="spellStart"/>
      <w:r>
        <w:rPr>
          <w:rFonts w:ascii="Arial" w:hAnsi="Arial" w:cs="Arial"/>
          <w:sz w:val="20"/>
          <w:szCs w:val="20"/>
        </w:rPr>
        <w:t>Γκέτεμπουργκ</w:t>
      </w:r>
      <w:proofErr w:type="spellEnd"/>
      <w:r>
        <w:rPr>
          <w:rFonts w:ascii="Arial" w:hAnsi="Arial" w:cs="Arial"/>
          <w:sz w:val="20"/>
          <w:szCs w:val="20"/>
        </w:rPr>
        <w:t>;</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Αυτό θα πείτε στις μεσαίες τάξεις και στους εργαζόμενους;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Ότι πήγε ο Πρωθυπουργός της χώρας για να συζητήσει για τον κοινωνικό πυλώνα της Ευρώπης και δεν έπρεπε να πάει;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Μήπως δεν δίνετε τη δέουσα σημασία στον κοινωνικό πυλώνα;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Ήταν τόσο άσχετο για το μέλλον της Ευρώπης, όταν έχουμε αυτές τις ανισότητες τα τελευταία 30 - 40 χρόνια, να πάει ο Πρωθυπουργός με όλους τους άλλους Πρωθυπουργούς και όλους τους άλλους Υπουργούς Εργασίας, για να συζητήσουν για τον κοινωνικό πυλώνα;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Εκεί συζητήσανε για τους κοινωνικούς δείκτες, για να μην έχει η Ε.Ε. μόνον μακροοικονομικούς δείκτες;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Εμείς προωθήσαμε εκεί, όχι μόνο να υπάρχουν κοινωνικοί δείκτες, αλλά να έχουν και δεσμευτικό χαρακτήρα, όπως έχουν και οι μακροοικονομικοί δείκτες.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Εσείς θέλατε να μην είμαστε σε αυτή τη συζήτηση, πραγματικά;</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Ήταν σοβαρή παρέμβαση του κ. Μητσοτάκη, αυτό, δηλαδή, να μην πάει ο Πρωθυπουργός σε αυτή τη συζήτηση; Τι λέτε; Είναι δευτερεύουσας σημασίας; Είναι μια σημασία που δεν μας ενδιαφέρει;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Εγώ, πραγματικά, αυτό δεν το καταλαβαίνω.</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Αυτός ο Προϋπολογισμός, είναι όσο δίκαιος νομίζουμε εμείς ότι μας επιτρέπουν οι αντικειμενικές συνθήκες, μέσα που ζούμε και που θέλουμε να αλλάξουμε και εμείς έχουμε δείξει ότι προσπαθούμε να αλλάξουμε αυτές τις συνθήκες και εντός της Ελλάδας και εκτός της Ελλάδος.</w:t>
      </w:r>
    </w:p>
    <w:p w:rsidR="00934739" w:rsidRPr="0064531B"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Σας ευχαριστώ πάρα πολύ.</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Σας ε</w:t>
      </w:r>
      <w:r w:rsidR="004C6ED2">
        <w:rPr>
          <w:rFonts w:ascii="Arial" w:hAnsi="Arial" w:cs="Arial"/>
          <w:sz w:val="20"/>
          <w:szCs w:val="20"/>
        </w:rPr>
        <w:t xml:space="preserve">υχαριστούμε πολύ </w:t>
      </w:r>
      <w:r>
        <w:rPr>
          <w:rFonts w:ascii="Arial" w:hAnsi="Arial" w:cs="Arial"/>
          <w:sz w:val="20"/>
          <w:szCs w:val="20"/>
        </w:rPr>
        <w:t>κ.</w:t>
      </w:r>
      <w:r w:rsidR="004C6ED2">
        <w:rPr>
          <w:rFonts w:ascii="Arial" w:hAnsi="Arial" w:cs="Arial"/>
          <w:sz w:val="20"/>
          <w:szCs w:val="20"/>
        </w:rPr>
        <w:t xml:space="preserve"> Υπουργέ</w:t>
      </w:r>
      <w:r>
        <w:rPr>
          <w:rFonts w:ascii="Arial" w:hAnsi="Arial" w:cs="Arial"/>
          <w:sz w:val="20"/>
          <w:szCs w:val="20"/>
        </w:rPr>
        <w:t>.</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Μανιάτης.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ΙΩΑΝΝΗΣ ΜΑΝΙΑΤΗΣ (Ειδικός Εισηγητής της Δημοκρατικής Συμπαράταξης ΠΑ.ΣΟ.Κ. – ΔΗΜ.ΑΡ.): Σας ευχαριστώ πολύ, κύριε Πρόεδρε.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Αγαπητοί συνάδελφοι, ήμασταν σίγουροι, ότι το Μέγαρο Μαξίμου και το κυβερνητικό επιτελείο, παρακολουθούσε πολύ στενά τις εξελίξεις και τις εκλογές στο χώρο της κεντροαριστεράς.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Χαίρομαι πραγματικά, γιατί ο κ. Υπουργός, ομολόγησε, το ενδιαφέρον του ΣΥ.ΡΙΖ.Α. για την προεκλογική πορεία που οδήγησε στο τέλος 210.000 προοδευτικούς πολίτες, να σηκωθούν από τον καναπέ, όπου κάποιοι θέλουν να τον έχουν και να έρθουν να ψηφίσουν. Κύριε Υπουργέ, ξέραμε, ότι το παρακολουθείτε, αλλά δεν ξέραμε ότι το παρακολουθείτε, μόνο με μονομέρεια και με οπτική γωνία που σας βολεύει. </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Πρέπει να σας πω ότι όλοι οι υποψήφιοι, συμφωνήσαμε και αυτή είναι στρατηγική επιλογή του νέου προοδευτικού φορέα, ότι εμείς θα ανατρέψουμε το σημερινό πολιτικό κατεστημένο της χώρας, που διαμορφώνεται από τον διπολισμό ανάμεσα στον ΣΥ.ΡΙΖ.Α. και τη Ν.Δ.. Διαμορφώνεται από έναν ΣΥ.ΡΙΖ.Α. δημαγωγικό και λαϊκίστικο, που άνετα συγκυβερνά με τον ακροδεξιό κύριο Καμμένο, ο οποίος συνομιλεί με ισοβίτες και διαπραγματεύεται με ενδιαμέσους που δεν είναι εξουσιοδοτημένοι από άλλα κράτη.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Προκαλεί τεράστια εντύπωση πως με τόση άνεση η κυβερνητική πλειοψηφία στο Κοινοβούλιο ανέχεται αυτή την συγκατοίκηση, χωρίς να υπάρχει ούτε μια φωνή διαμαρτυρίας. Αν εσείς αυτό που θεωρείτε Σοσιαλδημοκρατικό, Προοδευτικό και Αριστερό τότε πρέπει να σας πω, ότι απέχετε πολλά χιλιόμετρα από την Ευρωπαϊκή Σοσιαλδημοκρατία.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να σας πω και κάτι άλλο, </w:t>
      </w:r>
      <w:proofErr w:type="spellStart"/>
      <w:r>
        <w:rPr>
          <w:rFonts w:ascii="Arial" w:hAnsi="Arial" w:cs="Arial"/>
          <w:sz w:val="20"/>
          <w:szCs w:val="20"/>
        </w:rPr>
        <w:t>συναδέλφισσες</w:t>
      </w:r>
      <w:proofErr w:type="spellEnd"/>
      <w:r>
        <w:rPr>
          <w:rFonts w:ascii="Arial" w:hAnsi="Arial" w:cs="Arial"/>
          <w:sz w:val="20"/>
          <w:szCs w:val="20"/>
        </w:rPr>
        <w:t xml:space="preserve"> και συνάδελφοι. Αυτό το οποίο συμβαίνει σήμερα στην πατρίδα μας, στις επόμενες εθνικές εκλογές θα αλλάξει. Ο νέος Προοδευτικός Φορέας μετά την ολοκλήρωση των εκλογικών του διαδικασιών, με τη διαμόρφωση ενός νέου ενιαίου κόμματος, θα ανατρέψει το συσχετισμό που θέλει την προοδευτική παράταξη συμπλήρωμα είτε του ΣΥΡΙΖΑ, όπως πάρα πολύ θα ήθελε ο ΣΥΡΙΖΑ, είτε της Ν.Δ., όπως εύχονται οι νεοφιλελεύθεροι. Εμείς, λοιπόν, κύριε Υπουργέ, θα διαμορφώσουμε το πολιτικό σκηνικό και εσείς θα κληθείτε να απαντήσετε πάνω στο προοδευτικό πρόγραμμα που θα καταθέσουμε προεκλογικά.</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Επειδή, κλείσατε την ομιλία σας αναφερόμενος στις προτάσεις της Ευρωπαϊκής Σοσιαλδημοκρατίας, όπου ξέρετε ότι και εμείς έχουμε συμβάλει και εγώ πρ</w:t>
      </w:r>
      <w:r w:rsidR="006D5396">
        <w:rPr>
          <w:rFonts w:ascii="Arial" w:hAnsi="Arial" w:cs="Arial"/>
          <w:sz w:val="20"/>
          <w:szCs w:val="20"/>
        </w:rPr>
        <w:t>οσωπικά που συμμετέχω</w:t>
      </w:r>
      <w:r>
        <w:rPr>
          <w:rFonts w:ascii="Arial" w:hAnsi="Arial" w:cs="Arial"/>
          <w:sz w:val="20"/>
          <w:szCs w:val="20"/>
        </w:rPr>
        <w:t xml:space="preserve"> στις αντίστοιχες συναντήσεις των σοσιαλδημοκρατών υπουργών οικονομικών, στη διαμόρφωση προτάσεων για που «χτυπούν στον πυρήνα» της ανάταξης της Σοσιαλδημοκρατίας, που είναι στην πραγματικότητα ο μετασχηματισμός του Συμφώνου Σταθερότητας και Ανάπτυξης σε Σύμφωνο Απασχόλησης και Ανάπτυξης, γιατί αυτή είναι η κορύφωση όλης της προσπάθειας. Φαντάζομαι, θα ξέρετε ότι είμαστε εμείς που προτείναμε την διαμόρφωση ενός Ενιαίου Ταμείου Καταπολέμησης της Ανεργίας με συμβολή από όλα τα κράτη μέλη και κυρίως από τα πλεονάσματα των κεντρικών χώρων, προκειμένου να στηριχθεί η απασχόληση στις χώρες του νότου.</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Είχατε, όμως, την δυνατότητα να μας πείτε και να μας δείξετε πίνακες για να μας αποδείξετε ότι δεν υπάρχει </w:t>
      </w:r>
      <w:proofErr w:type="spellStart"/>
      <w:r>
        <w:rPr>
          <w:rFonts w:ascii="Arial" w:hAnsi="Arial" w:cs="Arial"/>
          <w:sz w:val="20"/>
          <w:szCs w:val="20"/>
        </w:rPr>
        <w:t>υπερφορολόγηση</w:t>
      </w:r>
      <w:proofErr w:type="spellEnd"/>
      <w:r>
        <w:rPr>
          <w:rFonts w:ascii="Arial" w:hAnsi="Arial" w:cs="Arial"/>
          <w:sz w:val="20"/>
          <w:szCs w:val="20"/>
        </w:rPr>
        <w:t xml:space="preserve"> στην Ελλάδα. Έχετε δίκιο σε αυτό. Αυτό, όμως, </w:t>
      </w:r>
      <w:r>
        <w:rPr>
          <w:rFonts w:ascii="Arial" w:hAnsi="Arial" w:cs="Arial"/>
          <w:sz w:val="20"/>
          <w:szCs w:val="20"/>
        </w:rPr>
        <w:lastRenderedPageBreak/>
        <w:t xml:space="preserve">είναι η μισή αλήθεια. Ξέρετε γιατί; Γιατί ο άλλος συνομιλητής μας, ο άλλος συνάδελφος σας, η κυρία Αχτσιόγλου, μιλάω για τον νόμο </w:t>
      </w:r>
      <w:proofErr w:type="spellStart"/>
      <w:r>
        <w:rPr>
          <w:rFonts w:ascii="Arial" w:hAnsi="Arial" w:cs="Arial"/>
          <w:sz w:val="20"/>
          <w:szCs w:val="20"/>
        </w:rPr>
        <w:t>Κατρούγκαλου</w:t>
      </w:r>
      <w:proofErr w:type="spellEnd"/>
      <w:r>
        <w:rPr>
          <w:rFonts w:ascii="Arial" w:hAnsi="Arial" w:cs="Arial"/>
          <w:sz w:val="20"/>
          <w:szCs w:val="20"/>
        </w:rPr>
        <w:t>, ασκεί εξίσου φορολογική πολιτική, όπως εσείς. Και έτσι, έχουμε φτάσει στο σημείο το άθροισμα των φορολογικών και των ασφαλιστικών επιβαρύνσεων για έναν ελεύθερο επαγγελματία, για έναν επιστήμονα ή για έναν μικρομεσαίο, να φτάνει και να ξεπερνά, πολλές φορές,</w:t>
      </w:r>
      <w:r w:rsidR="006D5396">
        <w:rPr>
          <w:rFonts w:ascii="Arial" w:hAnsi="Arial" w:cs="Arial"/>
          <w:sz w:val="20"/>
          <w:szCs w:val="20"/>
        </w:rPr>
        <w:t xml:space="preserve"> το 70%. Εάν μου το βρείτε αυτό σε</w:t>
      </w:r>
      <w:r>
        <w:rPr>
          <w:rFonts w:ascii="Arial" w:hAnsi="Arial" w:cs="Arial"/>
          <w:sz w:val="20"/>
          <w:szCs w:val="20"/>
        </w:rPr>
        <w:t xml:space="preserve"> πολλές άλλες χώρες, τότε να πω ότι έχετε δίκιο.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ακούστε. Ξέρετε πολύ καλά και ξέρουμε και οι δύο, ότι μπορεί να δείχνουμε έναν πίνακα, όταν όμως δεν λέμε με βάση ποια στοιχεία έχει παρθεί, τότε μπορεί αυτός ο πίνακας να είναι παραπλανητικός.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Σας ερωτώ όμως πολύ καθαρά, θεωρώ ότι είσαστε ένας άνθρωπος που μιλάει με τους συνανθρώπους και τους ελεύθερους επαγγελματίες. Υπάρχει έστω και ένας ελεύθερος επαγγελματίας, έστω και ένας επιστήμονας, οικονομολόγος, μηχανικός, γιατρός, δικηγόρος που να μην αισθάνεται ότι του δημεύετε το 70% του εισοδήματός του μέσα από εισπράξεις του κράτους είτε ασφαλιστικές. είτε φορολογικές;</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Εάν το ισχυρίζεστε αυτό να το πείτε δημόσια σε αυτές τις εκατοντάδες χιλιάδες ανθρώπων που αισθάνονται πάρα πολλές φορές την υποχρέωση, κατά δεκάδες χιλιάδες να μεταθέτουν την έδρα της μικρομεσαίας επιχείρησης είτε στη Βουλγαρία, είτε στην Κύπρο. Όπου εκεί πια, βρίσκουν μια στοιχειωδώς μικρότερη ή ακόμη μεγαλύτερη φορολογική ελάφρυνση. Εάν δεν είναι έτσι, τότε θα έπρεπε να είναι ευτυχισμένοι οι μικρομεσαίοι της Ελλάδας και να δεχόμασταν εμείς επιχειρηματίες από την Κύπρο και τη Βουλγαρία, αντί να εξάγουμε το δικό μας επιχειρηματικό, το μικρομεσαίο κεφάλαιο.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Ομολογώ, ότι δεν αντιλαμβάνομαι - για να περάσω σε ένα επί μέρους θέμα - αυτή την ιστορία με το να μην </w:t>
      </w:r>
      <w:proofErr w:type="spellStart"/>
      <w:r>
        <w:rPr>
          <w:rFonts w:ascii="Arial" w:hAnsi="Arial" w:cs="Arial"/>
          <w:sz w:val="20"/>
          <w:szCs w:val="20"/>
        </w:rPr>
        <w:t>φοροαπαλλάσσονται</w:t>
      </w:r>
      <w:proofErr w:type="spellEnd"/>
      <w:r>
        <w:rPr>
          <w:rFonts w:ascii="Arial" w:hAnsi="Arial" w:cs="Arial"/>
          <w:sz w:val="20"/>
          <w:szCs w:val="20"/>
        </w:rPr>
        <w:t xml:space="preserve"> οι ιατρικές δαπάνες, ωσάν το να πηγαίνεις στο γιατρό να είναι από χόμπι και όχι από υποχρέωση και μας είπατε τώρα, ότι από τις ιατρικές δαπάνες θα εισπράξει το κράτος άλλα 120 εκατομμύρια ευρώ. Δηλαδή, ουσιαστικά αφαιρείτε το δικαίωμα από τον Έλληνα πολίτη να αρρωστήσει, γιατί του λέτε, ότι «ενώ αντιλαμβάνομαι ότι το να πληρώνεις νοίκι είναι μια δαπάνη που φεύγει, το να πληρώνεις κάτι άλλο είναι μια δαπάνη, αλλά το να πληρώνεις το γιατρό σου είναι χόμπι».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Αυτή ίσως είναι η δαπάνη που είναι ακατανόητη στον κοινό νου.</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Ο συνάδελφός μου ο Γιάννης ο Κουτσούκος περιέγραψε όλη τη δική μας θέση και με αριθμούς απέδειξε, γιατί αυτός ο προϋπολογισμός είναι ένας τερατώδης προϋπολογισμός που στηρίζεται σε λάθος πολιτικές, λάθος δοσολογία και στο τέλος και αυτός θα είναι μη υλοποιήσιμος.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τώρα </w:t>
      </w:r>
      <w:r w:rsidR="001D5717">
        <w:rPr>
          <w:rFonts w:ascii="Arial" w:hAnsi="Arial" w:cs="Arial"/>
          <w:sz w:val="20"/>
          <w:szCs w:val="20"/>
        </w:rPr>
        <w:t>να αναφερθώ σε κάτι συνολικότερο</w:t>
      </w:r>
      <w:r>
        <w:rPr>
          <w:rFonts w:ascii="Arial" w:hAnsi="Arial" w:cs="Arial"/>
          <w:sz w:val="20"/>
          <w:szCs w:val="20"/>
        </w:rPr>
        <w:t xml:space="preserve"> και ευρύτερο.</w:t>
      </w:r>
    </w:p>
    <w:p w:rsidR="00934739" w:rsidRDefault="00934739" w:rsidP="00975EAC">
      <w:pPr>
        <w:spacing w:line="480" w:lineRule="auto"/>
        <w:ind w:firstLine="720"/>
        <w:contextualSpacing/>
        <w:jc w:val="both"/>
        <w:rPr>
          <w:rFonts w:ascii="Arial" w:hAnsi="Arial" w:cs="Arial"/>
          <w:sz w:val="20"/>
          <w:szCs w:val="20"/>
        </w:rPr>
      </w:pPr>
      <w:proofErr w:type="spellStart"/>
      <w:r>
        <w:rPr>
          <w:rFonts w:ascii="Arial" w:hAnsi="Arial" w:cs="Arial"/>
          <w:sz w:val="20"/>
          <w:szCs w:val="20"/>
        </w:rPr>
        <w:t>Συναδέλφισσες</w:t>
      </w:r>
      <w:proofErr w:type="spellEnd"/>
      <w:r>
        <w:rPr>
          <w:rFonts w:ascii="Arial" w:hAnsi="Arial" w:cs="Arial"/>
          <w:sz w:val="20"/>
          <w:szCs w:val="20"/>
        </w:rPr>
        <w:t xml:space="preserve"> και συνάδελφοι, οι προϋπολογισμοί των κρατών δεν είναι δημοσιονομικά φύλλα, δεν είναι </w:t>
      </w:r>
      <w:r>
        <w:rPr>
          <w:rFonts w:ascii="Arial" w:hAnsi="Arial" w:cs="Arial"/>
          <w:sz w:val="20"/>
          <w:szCs w:val="20"/>
          <w:lang w:val="en-US"/>
        </w:rPr>
        <w:t>excel</w:t>
      </w:r>
      <w:r>
        <w:rPr>
          <w:rFonts w:ascii="Arial" w:hAnsi="Arial" w:cs="Arial"/>
          <w:sz w:val="20"/>
          <w:szCs w:val="20"/>
        </w:rPr>
        <w:t xml:space="preserve">, όπου σε έναν πίνακα καταγράφουμε πόσα θα εισπράξει </w:t>
      </w:r>
      <w:r w:rsidR="001D5717">
        <w:rPr>
          <w:rFonts w:ascii="Arial" w:hAnsi="Arial" w:cs="Arial"/>
          <w:sz w:val="20"/>
          <w:szCs w:val="20"/>
        </w:rPr>
        <w:t>το κράτος και από ποιους και πόσα</w:t>
      </w:r>
      <w:r>
        <w:rPr>
          <w:rFonts w:ascii="Arial" w:hAnsi="Arial" w:cs="Arial"/>
          <w:sz w:val="20"/>
          <w:szCs w:val="20"/>
        </w:rPr>
        <w:t xml:space="preserve"> θα δαπανήσει και σε ποιους το κράτος.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Οι προϋπολογισμοί είναι το βαθύ εργαλείο της αναπτυξιακής φιλοσοφίας και του οράματος της κάθε κυβέρνησης.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Εγώ με πολλή προσοχή προσπάθησα να διαβάσω, να χαρτογραφήσω και να ανακαλύψω, εάν υπάρχει κάποια αναπτυξιακό όραμα στον προϋπολογισμό που έχουμε μπροστά μας.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Ξέρετε γιατί το λέω αυτό;</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Γιατί είναι ο τελευταίος προϋπολογισμός πριν το καλοκαίρι του 2018, όπου υποτίθεται ότι η χώρα θα περάσει σε μια άλλη δημοσιονομική φάση.</w:t>
      </w:r>
    </w:p>
    <w:p w:rsidR="00934739" w:rsidRDefault="00B804DC"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Ουσιαστικά ο </w:t>
      </w:r>
      <w:r w:rsidR="00934739">
        <w:rPr>
          <w:rFonts w:ascii="Arial" w:hAnsi="Arial" w:cs="Arial"/>
          <w:sz w:val="20"/>
          <w:szCs w:val="20"/>
        </w:rPr>
        <w:t>προϋπολογισμός που συζητάμε σήμερα δεν είναι ο τρέχον προϋπολογισμός, όπως και τα προηγούμενα επτά μνημονιακά χρόνια, αλλά είναι ο προϋπολογισμός που θα διαμορφώσει την Ελλάδα, που θα βγει στις αγορές χωρίς δίχτυ προστασίας από το καλοκαίρι του 2018 και μετά.</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Ποιο είναι το δίχτυ προστασίας;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δίχτυ προστασίας είναι ένα άλλο παραγωγικό μοντέλο της χώρας, που διαμορφώνει ένα πλαίσιο οικονομικής δραστηριότητας που μπορεί αυτοδύναμα να σταθεί στα πόδια του.</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Με ποιο εργαλείο;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Μα, ένα εργαλείο υπάρχει σε όλο τον κόσμο, οι επενδύσεις και, κυρίως, οι ιδιωτικές επενδύσεις.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βασικό ζήτημα είναι πού είναι αυτές οι επενδύσεις που θα έπρεπε να έχουν έρθει τα προηγούμενα δύο - τρία χρόνια ή αυτές που θα έρθουν μέσα στο 2018;</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Επί αυτού ο προϋπολογισμός δεν έχει καμία απολύτως πρόβλεψη, γιατί πιθανά δεν προβλέπεται και </w:t>
      </w:r>
      <w:r w:rsidR="00F76AE6">
        <w:rPr>
          <w:rFonts w:ascii="Arial" w:hAnsi="Arial" w:cs="Arial"/>
          <w:sz w:val="20"/>
          <w:szCs w:val="20"/>
        </w:rPr>
        <w:t>καμία σοβαρή και μεγάλη ιδιωτική</w:t>
      </w:r>
      <w:r>
        <w:rPr>
          <w:rFonts w:ascii="Arial" w:hAnsi="Arial" w:cs="Arial"/>
          <w:sz w:val="20"/>
          <w:szCs w:val="20"/>
        </w:rPr>
        <w:t xml:space="preserve"> επένδυση.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Περιττεύει να αναφέρω για πολλοστή φορά το δράμα του Ελληνικού ή το δράμα στις Σκουριές ή άλλες περιπτώσεις, που είναι τα παραδείγματα προς αποφυγή όλων των επενδυτών.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Θα σας πω, όμως, μερικά που εμένα με ξένισαν και νομίζω, ότι πια συνιστούν οικονομική και πολιτική εξαπάτηση και περιγράφονται στον προϋπολογισμό.</w:t>
      </w:r>
    </w:p>
    <w:p w:rsidR="00934739" w:rsidRPr="00247D4D" w:rsidRDefault="00F76AE6"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Ακούστε, </w:t>
      </w:r>
      <w:r w:rsidR="00934739">
        <w:rPr>
          <w:rFonts w:ascii="Arial" w:hAnsi="Arial" w:cs="Arial"/>
          <w:sz w:val="20"/>
          <w:szCs w:val="20"/>
        </w:rPr>
        <w:t>συνάδελφοι, από ιδιωτικοποιήσεις ξέρετε πόσα προβλέπει ο προϋπολογισμός, ότι θα εισπράξουμε μέσα στο 2018</w:t>
      </w:r>
      <w:r w:rsidR="00934739" w:rsidRPr="00247D4D">
        <w:rPr>
          <w:rFonts w:ascii="Arial" w:hAnsi="Arial" w:cs="Arial"/>
          <w:sz w:val="20"/>
          <w:szCs w:val="20"/>
        </w:rPr>
        <w:t xml:space="preserve">;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Θα εισπράξουμε 2,74 δις από τα οποία τα 2,17 δις προκύπτουν από ιδιωτικοποιήσεις εταιριών του Δημοσίου, για τις οποίες δεν έχουν καν ξεκινήσει οι διαδικασίες να προσλάβουμε σύμβουλο και έχουμε Δεκέμβρη, μπήκε ο Δεκέμβρης και το 2018 είναι αύριο.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Προβλέπει, λοιπόν, ο προϋπολογισμός, ότι μέσα στο 2018 θα προσλάβουμε συμβούλους, θα φάει έξι μήνες ο σύμβουλος να κάνει την εισήγησή του, θα καταλήξουμε, θα προκηρύξουμε το διεθνή διαγωνισμό, θα εκδικάσουμε τις ενστάσεις, θα κατακυρώσουμε και θα εισπράξουμε λεφτά.</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Υπάρχει κανένας σε αυτή την αίθουσα που το πιστεύει;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Υπάρχει κανένας σε αυτή την αίθουσα που πιστεύει π.χ., ότι θα εισπράξουμε 100 εκατ. € από την πώληση του 17% της Δ.Ε.Η. που λέει ο προϋπολογισμός.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 Ξέρετε, ότι αυτό το 17% της Δ.Ε.Η. είναι αυτό που ορκιζόταν ο κ. Τσίπρας, ο κ. Σκουρλέτης και ο κ. Σταθάκης, ότι δεν πρόκειται ποτέ να το πουλήσουν σε ιδιώτες.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Προβλέπει, λοιπόν, ο προϋπολογισμός να εισπράξουμε από το 17% της Δ.Ε.Η. 100 εκατ. €, δηλαδή, όλη τη Δ.Ε.Η. την υπολογίζουμε γύρω στα 500 – 600 εκατομμύρια ευρώ.</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Αυτή είναι μεγαλύτερη περιουσία του Δημοσίου.</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Αυτή είναι η κατάντια της μεγαλύτερης εταιρείας του Δημοσίου, που την κατάντησε έτσι η πολιτική αυτής της κυβέρνησης, όταν ίδια εταιρεία το καλοκαίρι του 2014 είχε 2,8 δις αξία στο χρηματιστήριο.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Φτάνει αυτό;</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Όχι, δεν μου φτάνει.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Βλέπω ότι θα εισπράξουμε άλλα 500 εκατομμύρια ευρώ από την πώληση του 35% των ΕΛ.ΠΕ.. Πότε γίνανε αυτά; Ξέρετε εσείς τους συμβούλους; Και πως η Κυβέρνηση προεκτιμά, χωρίς καν να έχει προκηρύξει διαγωνισμό, τα έσοδα που θα εισπράξουμε;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Όμως και αυτά, αν θέλετε, να τα αφήσω στην άκρη. Με ενδιαφέρει κάτι πολύ βασικό. Αυτή η χώρα, μπορεί να έχει έναν άλλο δρόμο για την ανάπτυξη; Μπορεί να έχει έναν άλλο δρόμο, πέρα και έξω από την </w:t>
      </w:r>
      <w:proofErr w:type="spellStart"/>
      <w:r>
        <w:rPr>
          <w:rFonts w:ascii="Arial" w:hAnsi="Arial" w:cs="Arial"/>
          <w:sz w:val="20"/>
          <w:szCs w:val="20"/>
        </w:rPr>
        <w:t>υπερ</w:t>
      </w:r>
      <w:proofErr w:type="spellEnd"/>
      <w:r>
        <w:rPr>
          <w:rFonts w:ascii="Arial" w:hAnsi="Arial" w:cs="Arial"/>
          <w:sz w:val="20"/>
          <w:szCs w:val="20"/>
        </w:rPr>
        <w:t>-φορολόγηση οποιουδήποτε ή οτιδήποτε πετάει, αναπνέει, ζει και κινείται ή από τη μείωση του προγράμματος δημοσίων επενδύσεων, την περικοπή του ΕΚΑΣ, το κόψιμο συντάξεων, της προσωπικής διαφοράς κατά 18% και όλα αυτά, πολύ καλά τα ξέρουμε; Μπορούμε, με άλλα λόγια, αντί για τα 1,8 δισ. ευρώ επιπλέον μέτρα, που αυτός ο Προϋπολογισμός φέρνει στον Έλληνα πολίτη, να είχαμε μια άλλη πολιτική; Η απάντηση είναι «ναι», αλλά για να έχεις μια άλλη πολιτική, πρέπει να έχεις και ένα άλλο όραμα για την κοινωνία σου. Όχι το όραμα μιας κοινωνίας, που δημιουργεί κομματική πελατεία και μοιράζει στους πολύ φτωχούς αυτό που κλέβει και παίρνει από τη μεσαία τάξη.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Αντίθετα, το όραμα μιας σύγχρονης ευρωπαϊκής χώρας θα έπρεπε να είναι η αύξηση του παρονομαστή, η αύξηση του Ακαθάριστου Εγχώριου Προϊόντος. Και δεν μιλάω για το 2,7% του 2017, που, τώρα πια, αποκαλύπτεται ότι είναι 1,6%,  μόλις. Και δεν μιλάω για τη βεβαιότητα ότι θα πέσουν έξω οι εκτιμήσεις και για την ανάπτυξη του 2018, αφού από μόνες τους οι ιδιωτικοποιήσεις αποδεικνύεται ότι είναι ανύπαρκτες και είναι ένα ψέμα, - λογιστικά, φορολογικά, αναπτυξιακά, διαγωνιστικά -, δεν θα υπάρξουν αυτά τα έσοδα.</w:t>
      </w:r>
    </w:p>
    <w:p w:rsidR="00934739" w:rsidRPr="00DF7005"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Μιλώ για κάτι άλλο. Μιλώ, για παράδειγμα, για τον τρόπο, με τον οποίον μπορούμε να αντιμετωπίσουμε την αξιοποίηση της δημόσιας περιουσίας, που όλοι έχουμε συμφωνήσει, κύριε Υπουργέ, ότι είναι της τάξης των 50 δις και με την αξιοποίηση, με συμμετοχή και ιδιωτών, μέσα από </w:t>
      </w:r>
      <w:proofErr w:type="spellStart"/>
      <w:r>
        <w:rPr>
          <w:rFonts w:ascii="Arial" w:hAnsi="Arial" w:cs="Arial"/>
          <w:sz w:val="20"/>
          <w:szCs w:val="20"/>
        </w:rPr>
        <w:t>μόχλευση</w:t>
      </w:r>
      <w:proofErr w:type="spellEnd"/>
      <w:r>
        <w:rPr>
          <w:rFonts w:ascii="Arial" w:hAnsi="Arial" w:cs="Arial"/>
          <w:sz w:val="20"/>
          <w:szCs w:val="20"/>
        </w:rPr>
        <w:t>, μπορεί να συνεισφέρει η δημόσια περιουσία, σε βάθος δεκαετίας, περίπου 150 δισ. ευρώ.</w:t>
      </w:r>
    </w:p>
    <w:p w:rsidR="00934739" w:rsidRPr="00AF0DCF"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ΕΥΚΛΕΙΔΗΣ ΤΣΑΚΑΛΩΤΟΣ (Υπουργός Οικονομικών): </w:t>
      </w:r>
      <w:r w:rsidRPr="00121E7B">
        <w:rPr>
          <w:rFonts w:ascii="Arial" w:hAnsi="Arial" w:cs="Arial"/>
          <w:i/>
          <w:sz w:val="20"/>
          <w:szCs w:val="20"/>
        </w:rPr>
        <w:t>(ομιλεί εκτός μικροφώνου)</w:t>
      </w:r>
      <w:r>
        <w:rPr>
          <w:rFonts w:ascii="Arial" w:hAnsi="Arial" w:cs="Arial"/>
          <w:sz w:val="20"/>
          <w:szCs w:val="20"/>
        </w:rPr>
        <w:t xml:space="preserve">  Διακόσια είκοσι είναι…</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ΙΩΑΝΝΗΣ ΜΑΝΙΑΤΗΣ (Ειδικός Εισηγητής της Δημοκρατικής Συμπαράταξης ΠΑ.ΣΟ.Κ.-ΔΗ.ΜΑΡ.): Κατά ελάχιστον. Είμαι βέβαιος ότι, ως καθηγητής Οικονομικών, μπορεί να δίνατε και παραπάνω αριθμό. Αυτά τα 150 δισ. ευρώ, σε βάθος δεκαετίας, τα έχουμε δρομολογήσει; Τα έχουμε «τρέξει», αντί να πηγαίνουμε στη γνωστή λογική της υπέρ φορολόγησης;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Και θα σας πω και ένα δεύτερο παράδειγμα. Μου κάνει τεράστια εντύπωση η ανυπαρξία οποιασδήποτε πρωτοβουλίας της Κυβέρνησης να μειώσει το λειτουργικό κόστος </w:t>
      </w:r>
      <w:r>
        <w:rPr>
          <w:rFonts w:ascii="Arial" w:hAnsi="Arial" w:cs="Arial"/>
          <w:sz w:val="20"/>
          <w:szCs w:val="20"/>
        </w:rPr>
        <w:lastRenderedPageBreak/>
        <w:t xml:space="preserve">του δημοσίου. Επαναλαμβάνω, το λειτουργικό κόστος του δημοσίου και όχι το γνωστό «και άλλες περικοπές συντάξεων και μισθών». Θα σας πω ένα παράδειγμα και προσέξτε λίγο. Είναι ένα παράδειγμα, από ένα συγκεκριμένο Υπουργείο: Στο Υπουργείο Περιβάλλοντος, αλλάξαμε μία από τις διαδικασίες - τις πολλές, που έχει -, την περιβαλλοντική </w:t>
      </w:r>
      <w:proofErr w:type="spellStart"/>
      <w:r>
        <w:rPr>
          <w:rFonts w:ascii="Arial" w:hAnsi="Arial" w:cs="Arial"/>
          <w:sz w:val="20"/>
          <w:szCs w:val="20"/>
        </w:rPr>
        <w:t>αδειοδότηση</w:t>
      </w:r>
      <w:proofErr w:type="spellEnd"/>
      <w:r>
        <w:rPr>
          <w:rFonts w:ascii="Arial" w:hAnsi="Arial" w:cs="Arial"/>
          <w:sz w:val="20"/>
          <w:szCs w:val="20"/>
        </w:rPr>
        <w:t>. Αλλάξαμε  23 νόμους, σε ενάμιση χρόνο και στείλαμε το πόρισμα της αλλαγής στην Παγκόσμια Τράπεζα και στην Τρόικα να το αξιολογήσουν. Ξέρετε πόσο είναι το κέρδος της εθνικής οικονομίας από την αλλαγή του συστήματος αυτού; Δεν ζητούμε, πια, μελέτες για χαμηλά και μικρά έργα, αλλά εμπιστευόμαστε τον επενδυτή, τον οποίο, μετά, με αυστηρό τρόπο, τιμωρούμε, όταν δεν τα εφαρμόζει. Ξέρετε ποιο είναι το κέρδος για την εθνική οικονομία; Ογδόντα εκατομμύρια ευρώ.</w:t>
      </w:r>
      <w:r w:rsidRPr="00C32968">
        <w:rPr>
          <w:rFonts w:ascii="Arial" w:hAnsi="Arial" w:cs="Arial"/>
          <w:sz w:val="20"/>
          <w:szCs w:val="20"/>
        </w:rPr>
        <w:t xml:space="preserve"> </w:t>
      </w:r>
      <w:r>
        <w:rPr>
          <w:rFonts w:ascii="Arial" w:hAnsi="Arial" w:cs="Arial"/>
          <w:sz w:val="20"/>
          <w:szCs w:val="20"/>
        </w:rPr>
        <w:t>Ογδόντα εκατομμύρια ευρώ από την αλλαγή μίας μόνο διαδικασίας, σε ένα μόνο Υπουργείο. Θα ήμουν υπερβολικός αν έλεγα ότι αν αυτό το εφαρμόσεις στα 30 Υπουργεία, στους 30 Υπουργούς, - δεν ξέρω πόσους έχουμε και Αναπληρωτές -, αυτό θα είναι 80 επί 30 μείωση του κόστους λειτουργίας του δημοσίου; Χωρίς, πια, να χρειάζεσαι να προσλαμβάνεις καινούργιους δημόσιους υπαλλήλους.</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Και να σας πω και ένα τελευταίο παράδειγμα, γιατί είστε και ακαδημαϊκός, -είμαστε ακαδημαϊκοί. Πρόκειται για το έκτρωμα του «νόμου Γαβρόγλου» και το λέω πια, γιατί, χθες, μόλις, δημοσι</w:t>
      </w:r>
      <w:r w:rsidR="00CA05C3">
        <w:rPr>
          <w:rFonts w:ascii="Arial" w:hAnsi="Arial" w:cs="Arial"/>
          <w:sz w:val="20"/>
          <w:szCs w:val="20"/>
        </w:rPr>
        <w:t xml:space="preserve">εύθηκε ένα άρθρο, ότι η Κύπρος </w:t>
      </w:r>
      <w:r>
        <w:rPr>
          <w:rFonts w:ascii="Arial" w:hAnsi="Arial" w:cs="Arial"/>
          <w:sz w:val="20"/>
          <w:szCs w:val="20"/>
        </w:rPr>
        <w:t>εισπράττει 2,5% του Α.Ε.Π. της, από τα δίδακτρα, που πληρώνουν οι ξένοι φοιτητές στα κυπριακά πανεπιστήμια. Δυόμισι τοις εκατό αύξηση του Α.Ε.Π. της Κύπρου. Και είπαμε, έχουμε 15.000 καθηγητές πανεπιστημίων, 50.000 μεταπτυχιακούς και 300.000 προπτυχιακούς φοιτητές. Λοιπόν, αν απελευθερώναμε το ελληνικό πανεπιστήμιο, να το κάναμε ανταγωνιστικό, να το κάναμε ένα διεθνές κέντρο ξενόγλωσσων μεταπτυχιακών σπουδών.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Έχετε καμία επιφύλαξη, κύριε Υπουργέ, γιατί υπηρετείτε και σε ένα από τα καλύτερα Πανεπιστήμια της χώρας;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Έχετε καμία επιφύλαξη ότι μέσα σε σύντομο χρονικό διάστημα η πατρίδα μας θα έχει εδώ να πληρώνουν δίδακτρα Κινέζοι, Γιαπωνέζικοι, Αμερικανοί, Γερμανοί και να είναι πάνω από 30.000 - 40.000 αλλοδαποί φοιτητές να σπουδάζουν εδώ φιλοσοφία, ιατρική στα πολυτεχνεία μας, στις οικονομικές μας σπουδές;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Ξέρετε ότι το απαγορεύει ο νόμος Γαβρόγλου αυτό στο Ελληνικό Πανεπιστήμιο, όταν την ίδια στιγμή έχουμε το παράδειγμα της Κύπρου, που, επαναλαμβάνω, ότι αύξησε το Α.Ε.Π. της κατά 2,5%;</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Αγαπητές συναδέλφισσες και αγαπητοί συνάδελφοι, επαναλαμβάνω, ότι επιδίωξα να μην αναφερθώ σε αριθμούς, γιατί ο κ. Γιάννης Κουτσούκος τους προανέφερε.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Είμαι, όμως, βαθιά ανήσυχος για την προοπτική της πατρίδας μας, της εθνικής οικονομίας και της κοινωνίας, όταν διαπιστώνω ότι θα κληθείτε να εφαρμόσετε έναν προϋπολογισμό, ο οποίος είναι χωρίς όραμα και ο οποίος το μόνο που κάνει είναι να προσπαθεί να μοιράσει τη φτώχεια της μεσαίας τάξης στην υπέρ-φτώχεια των ακόμα χαμηλότερων στρωμάτων.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Αυτή είναι μια αδιέξοδη πολιτική που πρέπει να την ανατρέψουμε.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ΧΡΗΣΤΟΣ ΜΠΛΙΑΛΑΣ (Προεδρεύων της Επιτροπής): Σας ευχαριστώ, κύριε Μανιάτη.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λόγο είχε ο κ. Τσακαλώτος.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ΕΥΚΛΕΙΔΗΣ ΤΣΑΚΑΛΩΤΟΣ (</w:t>
      </w:r>
      <w:r w:rsidRPr="001836E1">
        <w:rPr>
          <w:rFonts w:ascii="Arial" w:hAnsi="Arial" w:cs="Arial"/>
          <w:sz w:val="20"/>
          <w:szCs w:val="20"/>
        </w:rPr>
        <w:t>Υπουργός Οικονομικών</w:t>
      </w:r>
      <w:r>
        <w:rPr>
          <w:rFonts w:ascii="Arial" w:hAnsi="Arial" w:cs="Arial"/>
          <w:sz w:val="20"/>
          <w:szCs w:val="20"/>
        </w:rPr>
        <w:t>): Θα ήθελα κάνω μια αυτοκριτική, ότι Σοσιαλδημοκρατία μπορεί να κάνει κάποια βήματα στην Ελλάδα, βλέπω ότι η Ν.Δ. δεν σας παρακολουθεί πια, ούτε στον κ. Κουτσούκο ήταν κανένας και ήρθαν στα τελευταία δύο λεπτά, αλλά ούτε στον κ. Μανιάτη, οπότε ίσως κάτι αλλάζει που δεν έχω καταλάβει και κάνω την αυτοκριτική μου.</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Πραγματικά πήρε το λόγο μόνο για να καταθέσω από που βγαίνουν αυτοί οι δείκτες, για να δείτε τι συμπεριλαμβάνει ο πίνακας που είναι τα έσοδα ως ποσοστό του Α.Ε.Π. και θα δείτε ότι είναι μέσα και οι κοινωνικές εισφορές. Δεν ήξερα ότι θα το ζητήσετε, σας ζητώ συγνώμη, αλλά είναι στα αγγλικά.</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Λιαργκόβας.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ΛΙΑΡΓΚΟΒΑΣ (Συντονιστής του Γραφείου Προϋπολογισμού του Κράτους στη Βουλή): </w:t>
      </w:r>
      <w:r w:rsidR="00FE4088">
        <w:rPr>
          <w:rFonts w:ascii="Arial" w:hAnsi="Arial" w:cs="Arial"/>
          <w:sz w:val="20"/>
          <w:szCs w:val="20"/>
        </w:rPr>
        <w:t>Κυρίες και κύριοι Βουλευτές, ο Π</w:t>
      </w:r>
      <w:r>
        <w:rPr>
          <w:rFonts w:ascii="Arial" w:hAnsi="Arial" w:cs="Arial"/>
          <w:sz w:val="20"/>
          <w:szCs w:val="20"/>
        </w:rPr>
        <w:t>ροϋπολογισμός του 2018 είναι, πράγματι, ένας κρίσιμος προϋπολογισμός, γιατί είναι αυτός που θα μας οδηγήσει στην έξοδο από το 3ο μνημόνιο, αλλά και συνολικά από τα μνημόνια στα οποία βρισκόμαστε από το 2010.</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Η επόμενη μέρα πρέπει να είναι ομαλή, ώστε να μην επηρεαστεί αρνητικά η ελληνική οικονομία και κατά συνέπεια, η ελληνική κοινωνία. </w:t>
      </w:r>
    </w:p>
    <w:p w:rsidR="00934739" w:rsidRDefault="00353B38"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Τρία πρέπει να είναι</w:t>
      </w:r>
      <w:r w:rsidR="00934739">
        <w:rPr>
          <w:rFonts w:ascii="Arial" w:hAnsi="Arial" w:cs="Arial"/>
          <w:sz w:val="20"/>
          <w:szCs w:val="20"/>
        </w:rPr>
        <w:t xml:space="preserve"> τα απαραίτητα στοιχεία ενός προϋπολογισμού που εξασφαλίζει αυτή την ομαλότητα: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Πρώτον, ο προϋπολογισμός να εκτιμάει ανάπτυξη για το επόμενο έτος.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Δεύτερον, ο προϋπολογισμός να εξασφαλίζει τη δημοσιονομική ισορροπία.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Τρίτον, ο προϋπολογισμός να εξασφαλίζει την κοινωνική δικαιοσύνη.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σχέδιο του προϋπολογισμού που κατατέθηκε προσπαθεί να ικανοποιήσει και τις τρεις παραπάνω συνθήκες. Προβλέπει ρυθμό ανάπτυξης 2,5% για το 2018, πρωτογενές πλεόνασμα 3,8% στο Α.Ε.Π. και μέτρα για την κοινωνική δικαιοσύνη, όπως η πλήρης ανάπτυξη του κοινωνικού εισοδήματος αλληλεγγύης, αλλά και παρεμβάσεις κοινωνικής πολιτικής στον κρίσιμο τομέα αντιμετώπισης της παιδικής φτώχειας.</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Προβλέπεται, μάλιστα, ειδικά για το έτος 2018 οι εξοικονομήσεις που προκύπτουν από την πραγματικά επιτυχημένη επισκόπηση, τουλάχιστον, πιλοτικά, όπως έχει γίνει μέχρι στιγμής των πρωτογενών, λειτουργικών δαπανών να χρηματοδοτήσουν μια σειρά πρόσθετων δράσεων κοινωνικής προστασίας.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Όλα τα παραπάνω είναι θετικά, ωστόσο, μια σειρά από δεδομένα δημιουργούν προβληματισμούς στην αποτελεσματι</w:t>
      </w:r>
      <w:r w:rsidR="00672A97">
        <w:rPr>
          <w:rFonts w:ascii="Arial" w:hAnsi="Arial" w:cs="Arial"/>
          <w:sz w:val="20"/>
          <w:szCs w:val="20"/>
        </w:rPr>
        <w:t>κότητα της προσπάθειας που κατα</w:t>
      </w:r>
      <w:r>
        <w:rPr>
          <w:rFonts w:ascii="Arial" w:hAnsi="Arial" w:cs="Arial"/>
          <w:sz w:val="20"/>
          <w:szCs w:val="20"/>
        </w:rPr>
        <w:t>βάλετε. Αυτούς τους προβληματισμούς καταθέτουμε εδώ σε μια προσπάθεια να φανούμε χρήσιμοι και να συνεισφέρουμε στην προσπάθεια της κυβέρνησης και όχι για να ασκήσουμε κριτική. Στο θέμα της ανάπτυξης, η εντυπωσιακή προβλεπόμενη αύξηση των επενδύσεων κατά 11,4% -ουσιαστικά μόνο από τον ιδιωτικό τομέα-μπορεί να θεωρηθεί αρκετά αισιόδοξη. Η συνεισφορά της συνιστώσας αυτής στον πραγματικό ρυθμό μεγέθυνσης είναι πολύ σημαντική, δηλαδή, 1,4 ποσοστιαίες μονάδες του πραγματικού ΑΕΠ. Για να επιτευχθεί όμως, χρειάζεται να ξεπεραστούν διάφορα εμπόδια στρεβλώσεις και αντικίνητρα που εξακολουθούν να υπάρχουν στις επιμέρους αγορές και αποτρέπουν την επιχειρηματική δραστηριότητα.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 Ένας ενδιαφερόμενος επενδυτής, θέλει να γνωρίζει τι θα συμβεί σε μακροχρόνιο ορίζοντα δηλαδή 5-10 ετών. Αποθαρρύνεται όταν βλέπει μια χώρα που αντιμετωπίζει πρόβλημα εργατικού δυναμικού με έντονο δημογραφικό πρόβλημα, υπογεννητικότητα και έξοδο μορφωμένων νέων, χαμηλή παραγωγικότητα λόγω </w:t>
      </w:r>
      <w:r>
        <w:rPr>
          <w:rFonts w:ascii="Arial" w:hAnsi="Arial" w:cs="Arial"/>
          <w:sz w:val="20"/>
          <w:szCs w:val="20"/>
          <w:lang w:val="en-US"/>
        </w:rPr>
        <w:t>capital</w:t>
      </w:r>
      <w:r w:rsidRPr="00E56548">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και αναποτελεσματική δημόσια διοίκηση, δ</w:t>
      </w:r>
      <w:r w:rsidR="003148B2">
        <w:rPr>
          <w:rFonts w:ascii="Arial" w:hAnsi="Arial" w:cs="Arial"/>
          <w:sz w:val="20"/>
          <w:szCs w:val="20"/>
        </w:rPr>
        <w:t>ηλαδή, μια σειρά παραγόντων πολλοί</w:t>
      </w:r>
      <w:r>
        <w:rPr>
          <w:rFonts w:ascii="Arial" w:hAnsi="Arial" w:cs="Arial"/>
          <w:sz w:val="20"/>
          <w:szCs w:val="20"/>
        </w:rPr>
        <w:t xml:space="preserve"> από τους οποίους </w:t>
      </w:r>
      <w:r>
        <w:rPr>
          <w:rFonts w:ascii="Arial" w:hAnsi="Arial" w:cs="Arial"/>
          <w:sz w:val="20"/>
          <w:szCs w:val="20"/>
        </w:rPr>
        <w:lastRenderedPageBreak/>
        <w:t>είναι κληρονομιά του παρελθόντος, που δεν υπόσχονται συνθήκες μακροχρόνιας σταθερότητας.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Εάν σε αυτά προσθέσουμε και το ζήτημα της </w:t>
      </w:r>
      <w:proofErr w:type="spellStart"/>
      <w:r>
        <w:rPr>
          <w:rFonts w:ascii="Arial" w:hAnsi="Arial" w:cs="Arial"/>
          <w:sz w:val="20"/>
          <w:szCs w:val="20"/>
        </w:rPr>
        <w:t>υπερφορολόγησης</w:t>
      </w:r>
      <w:proofErr w:type="spellEnd"/>
      <w:r>
        <w:rPr>
          <w:rFonts w:ascii="Arial" w:hAnsi="Arial" w:cs="Arial"/>
          <w:sz w:val="20"/>
          <w:szCs w:val="20"/>
        </w:rPr>
        <w:t>, τα πράγματα γίνονται ακόμη πιο δύσκολα. Χρειάζεται να δημιουργηθούν συνθήκες και προσδοκίες μακροχρόνιας σταθερότητας για τις επιχειρήσεις και υψηλότερων εισοδημάτων από τα τρέχοντα για τους εργαζόμενους, προκειμένου να ευοδωθούν οι εκτιμήσεις. Άλλωστε, η φετινή τριπλή καθοδική αναθεώρηση των προβλέψεων ανάπτυξης από το 2,7% πέρυσι τέτοια εποχή, σε 1,6% τελικά για φέτος, δείχνει ότι ο στόχος της ανάπτυξης είναι δύσκολος. Η ιδιωτική κατανάλωση για φέτος προβλέπεται στο 0,9%, δηλαδή η μισή έναντι της αρχικής εκτίμησης για αύξηση κατά 1,8% το 2017. Οι επενδύσεις διαμορφώθηκαν στο 5,1%, δηλαδή κατά 44% χαμηλότερα της αρχικής πρόβλεψης για 9,1%.</w:t>
      </w:r>
    </w:p>
    <w:p w:rsidR="00934739" w:rsidRDefault="00691CA2"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Στο θέμα της δημοσιονομικής </w:t>
      </w:r>
      <w:r w:rsidR="00934739">
        <w:rPr>
          <w:rFonts w:ascii="Arial" w:hAnsi="Arial" w:cs="Arial"/>
          <w:sz w:val="20"/>
          <w:szCs w:val="20"/>
        </w:rPr>
        <w:t>ισορροπίας, είναι θετικό που και αυτός ο προϋπολογισμός προβλέπει πρωτογενή πλεονάσματα. Κανείς δεν διαφωνεί σε αυτό. Πλέον, γίνεται σαφές ότι μια χρόνια δημοσιονομική ανισορροπία της χώρας μας παύει να υφίσταται. Τα πρωτογ</w:t>
      </w:r>
      <w:r>
        <w:rPr>
          <w:rFonts w:ascii="Arial" w:hAnsi="Arial" w:cs="Arial"/>
          <w:sz w:val="20"/>
          <w:szCs w:val="20"/>
        </w:rPr>
        <w:t>ενή πλεονάσματα είναι απαραίτητα</w:t>
      </w:r>
      <w:r w:rsidR="00934739">
        <w:rPr>
          <w:rFonts w:ascii="Arial" w:hAnsi="Arial" w:cs="Arial"/>
          <w:sz w:val="20"/>
          <w:szCs w:val="20"/>
        </w:rPr>
        <w:t>, γιατί εξασφαλίζουν την ικανοποίηση των χρηματοδοτικών αναγκών της χώρας και μάλιστα σε μια χώρα σαν την Ελλάδα με χρέος που προσεγγίζει το 180% του Α.Ε.Π., κάθε κυβέρνηση πρέπει να προβλέπει στη δημοσιονομική τάξη, δηλαδή στη δημιουργία πλεονάσματος. Η κυβέρνηση εκτιμά από ώρα ότι και το 2018 θα υπάρξει υπέρ πλεόνασμα 587 εκατ. ευρώ έναντι του μνημονιακού στόχου.</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Γιατί, όμως, να επιδιώκουμε την υπέρβαση του ήδη πολύ υψηλού στόχου; Ποια είναι η οικονομική λογική; Η διανομή κοινωνικού μερίσματος είναι κατανοητή μπροστά στην πίεση που υφίσταται η κοινωνία, αλλά ταυτόχρονα η διανομή αυτή, όταν χρηματοδοτείται κυρίως μέσω των φόρων, έχει δυσμενείς παρενέργειες στην ανάπτυξη. Σε περιόδους σαν τη σημερινή, που η οικονομία παράγει λιγότερο από τις παραγωγικές τις ικανότητες, δεν είναι καλύτερα να επιδιώκουμε να βρούμε τρόπους βελτίωσης και όχι επιβάρυνσης των συνθηκών ζήτησης και μάλιστα με τρόπο που βλάπτει καίρια την πλευρά της προσφοράς, δηλαδή με υπερφορολόγηση;</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Δεν θα ήταν περισσότερο αναπτυξιακό, σε όρους μακροχρόνιας και βιώσιμης ανάπτυξης και κοινωνικά δίκαιο να χρησιμοποιηθεί σε αυτόν τον προϋπολογισμό ο </w:t>
      </w:r>
      <w:r>
        <w:rPr>
          <w:rFonts w:ascii="Arial" w:hAnsi="Arial" w:cs="Arial"/>
          <w:sz w:val="20"/>
          <w:szCs w:val="20"/>
        </w:rPr>
        <w:lastRenderedPageBreak/>
        <w:t>δημοσιονομικός χώρος για μείωση της φορολογίας για εργαζόμενους και επιχειρήσεις και με το επιπλέον προϊόν να ενισχύουμε μόνιμα τους πιο αδύναμους και οικονομικά συμπολίτες μας;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Η επιδίωξη πλεονασμάτων παραπάνω από όσο χρειάζονται, δηλαδή η επιδίωξη μεγαλύτερης λιτότητας, δημιουργεί συνθήκες ασφυξίας την αγορά και εν γένει στην οικονομική δραστηριότητα, όσο επιδιώκουμε μεγαλύτερα πλεονάσματα μέσω αυξημένης φορολογίας, παγώματος των δημοσίων επενδύσεων και περικοπής δαπανών, όσο μικρότερος είναι τελικά ο ρυθμός οικονομικής ανάπτυξης. Το βλέπουμε αυτό, άλλωστε, στην πρόβλεψη για χαμηλή φετινή ανάπτυξη, αλλά με ταυτόχρονη </w:t>
      </w:r>
      <w:proofErr w:type="spellStart"/>
      <w:r>
        <w:rPr>
          <w:rFonts w:ascii="Arial" w:hAnsi="Arial" w:cs="Arial"/>
          <w:sz w:val="20"/>
          <w:szCs w:val="20"/>
        </w:rPr>
        <w:t>υπεραπόδοση</w:t>
      </w:r>
      <w:proofErr w:type="spellEnd"/>
      <w:r>
        <w:rPr>
          <w:rFonts w:ascii="Arial" w:hAnsi="Arial" w:cs="Arial"/>
          <w:sz w:val="20"/>
          <w:szCs w:val="20"/>
        </w:rPr>
        <w:t xml:space="preserve"> του πλεονάσματος.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Τέλος, σωστά τίθεται το θέμα της κοινωνικής δικαιοσύνης στο σχέδιο του προϋπολογισμού. Εμείς, στο Γραφείο Προϋπολογισμού του Κράτους στη Βουλή, θέσαμε το θέμα αυτό σε ύψιστη προτεραιότητα ήδη από τον Νοέμβριο του 2013, στην πρώτη δημόσια εκδήλωση που διοργανώσουμε στις 19 Νοεμβρίου 2013 μέσα στη Βουλή, σε αυτήν εδώ την αίθουσα. Ήταν μια ημερίδα με τίτλο «Δημοσιονομική προσαρμογή - Πόσο δίκαιη είναι η κατανομή των βαρών;». Μάλιστα, για να ευαισθητοποιήσουμε τους Ευρωπαίους και διεθνείς εταίρους μας πάνω στο θέμα, στην ημερίδα προσκλήθηκαν πρέσβεις από 28 χώρες της Ε.Ε. και του ΟΟΣΑ. Η ημερίδα έγινε στην ελληνική γλώσσα και υπήρχε ταυτόχρονη μετάφραση και στην αγγλική.</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Η διεθνής εμπειρική έρευνα ισχυρίζεται ότι οι πιθανότητες επιτυχίας ενός προγράμματος δημοσιονομικής προσαρμογής αυξάνουν όταν βελτιώνεται η στόχευση των κοινωνικών παροχών και η αποτελεσματικότητά τους όσον αφορά την μείωση της φτώχειας, όταν αυξάνονται οι δαπάνες για προγράμματα ενεργών πολιτικών απασχόλησης και επαγγελματικής κατάρτισης, οι δαπάνες για κοινωνική κατοικία για τους φτωχούς, αλλά και όταν μειώνεται ο συντελεστής ΦΠΑ για τα βασικά αγαθά. Αυτά λέγαμε τότε, τα οποία έχουν καταγραφεί με την έκδοση του αντίστοιχου τόμου.</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Στο σχέδιο του προϋπολογισμού που κατατέθηκε, η σωστή επιδίωξη της κοινωνικής δικαιοσύνης αποδυναμώνεται εξαιτίας εσωτερικών αντιφάσεων. Μία από αυτές αντανακλάται στην εξέλιξη του λόγου των έμμεσων προς τους άμεσους φόρους. Οι άμεσοι φόροι θεωρούνται δικαιότεροι από τους έμμεσους, καθώς είναι οι φόροι που είναι ανάλογοι του εισοδήματος, όχι όπως οι φόροι στην κατανάλωση ή άλλοι έμμεσοι φόροι, οι οποίοι δεν κάνουν διακρίσεις σε έχοντες και μη έχοντες, αλλά επιβαρύνουν όλους το ίδιο, περιορίζοντας το διαθέσιμο εισόδημα </w:t>
      </w:r>
      <w:r>
        <w:rPr>
          <w:rFonts w:ascii="Arial" w:hAnsi="Arial" w:cs="Arial"/>
          <w:sz w:val="20"/>
          <w:szCs w:val="20"/>
        </w:rPr>
        <w:lastRenderedPageBreak/>
        <w:t>των πιο αδύναμων νοικοκυριών. Ο λόγος των έμμεσων προς τους άμεσους φόρους αποτελεί ένδειξη της πρόθεσης της δημοσιονομικής πολιτικής να ενισχύσει την αναδιανομή του εισοδήματος προς όφελος των χαμηλών εισοδημάτων. Αυτό σημαίνει ότι όσο μικρότερος είναι ο λόγος αυτός τόσο πιο κοινωνικά δίκαιη είναι η φορολογία. Δυστυχώς, τα στοιχεία που περιέχονται στην εισηγητική έκθεση δείχνουν ότι ο λόγος των έμμεσων προς τους άμεσους φόρους, ενώ μειωνόταν συνεχώς μετά το 2011 και μέχρι το 2014, στη συνέχεια αυξάνεται σημαντικά.</w:t>
      </w:r>
    </w:p>
    <w:p w:rsidR="00934739" w:rsidRPr="004306F3"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η κυρία Αραμπατζή.</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ΦΩΤΕΙΝΗ ΑΡΑΜΠΑΤΖΗ (Ειδική Εισηγήτρια της Ν.Δ.): Κυρίες και κύριοι συνάδελφοι, είναι η τρίτη φορά που η Βουλή καλείται να συζητήσει και να ψηφίσει προϋπολογισμό της κυβέρνησης Τσίπρα - Καμμένου. Αυτός ο προϋπολογισμός, όσο και αν θριαμβολογείτε, όπως και οι προηγούμενοι φυσικά, είναι ένας προϋπολογισμός ανελέητης φορολογικής επιδρομής, κατάργησης φοροαπαλλαγών και κοινωνικών επιδομάτων για τους ασθενέστερους, με νέες μειώσεις μισθών και συντάξεων. Είναι ένας προϋπολογισμός πολιτικής απάτης και εικονικής πραγματικότητας, που πολύ φοβάμαι ότι θα πέσει έξω ακόμη και στους πιο αναιμικούς του στόχους.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Η φυματική σαρανταποδαρούσα του κ. </w:t>
      </w:r>
      <w:proofErr w:type="spellStart"/>
      <w:r>
        <w:rPr>
          <w:rFonts w:ascii="Arial" w:hAnsi="Arial" w:cs="Arial"/>
          <w:sz w:val="20"/>
          <w:szCs w:val="20"/>
        </w:rPr>
        <w:t>Τσακαλώτου</w:t>
      </w:r>
      <w:proofErr w:type="spellEnd"/>
      <w:r>
        <w:rPr>
          <w:rFonts w:ascii="Arial" w:hAnsi="Arial" w:cs="Arial"/>
          <w:sz w:val="20"/>
          <w:szCs w:val="20"/>
        </w:rPr>
        <w:t xml:space="preserve"> με το πρόβλημα μηνίσκου στα 25 πόδια με αυτόν τον Προϋπολογισμό, όχι μόνο δεν μπορεί να βγει από το σπίτι για να πάει στο σουπερμάρκετ, αλλά δεν μπορεί πια να σηκωθεί από το κρεβάτι. Όσο και αν προσπαθείτε να καλύψετε τη βαριά </w:t>
      </w:r>
      <w:proofErr w:type="spellStart"/>
      <w:r>
        <w:rPr>
          <w:rFonts w:ascii="Arial" w:hAnsi="Arial" w:cs="Arial"/>
          <w:sz w:val="20"/>
          <w:szCs w:val="20"/>
        </w:rPr>
        <w:t>φοροεπιδρομή</w:t>
      </w:r>
      <w:proofErr w:type="spellEnd"/>
      <w:r>
        <w:rPr>
          <w:rFonts w:ascii="Arial" w:hAnsi="Arial" w:cs="Arial"/>
          <w:sz w:val="20"/>
          <w:szCs w:val="20"/>
        </w:rPr>
        <w:t xml:space="preserve"> με το περιβόητο κοινωνικό μέρισμα, το αποτέλεσμα είναι τόσο αποτυχημένο, όσο και το χιούμορ του Υπουργού Οικονομικών.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Ο φετινός Προϋπολογισμός σας έχει μόνο ένα όνομα, είναι «</w:t>
      </w:r>
      <w:proofErr w:type="spellStart"/>
      <w:r>
        <w:rPr>
          <w:rFonts w:ascii="Arial" w:hAnsi="Arial" w:cs="Arial"/>
          <w:sz w:val="20"/>
          <w:szCs w:val="20"/>
        </w:rPr>
        <w:t>φοροϋπολογισμός</w:t>
      </w:r>
      <w:proofErr w:type="spellEnd"/>
      <w:r>
        <w:rPr>
          <w:rFonts w:ascii="Arial" w:hAnsi="Arial" w:cs="Arial"/>
          <w:sz w:val="20"/>
          <w:szCs w:val="20"/>
        </w:rPr>
        <w:t xml:space="preserve">». Αυτό που προϋπολογίζει είναι η επιπλέον φτώχεια που θα υποστούν όλοι από την πολιτική σας. Αρκεί να σκεφτεί κανείς ότι μόνο τον Ιανουάριο του 2018 οι φόροι που θα πέσουν στις πλάτες των πολιτών θα είναι 3% υψηλότεροι από πέρυσι, ενώ το επιπλέον σύνολο των φόρων 1,1 δισεκατομμύρια ευρώ καινούργια βάρη.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Προκαλεί τουλάχιστον θυμηδία, αν όχι οργή, η προσπάθεια των Βουλευτών του ΣΥΡΙΖΑ, όχι μόνο στη Βουλή, αλλά και στα διάφορα τηλεοπτικά πάνελ, να ισχυρίζονται ότι ο φετινός Προϋπολογισμός δεν περιλαμβάνει φόρους και νέα μέτρα. Πάρτε λοιπόν, μολύβι και χαρτί, κυρίες και κύριοι του ΣΥΡΙΖΑ και των ΑΝΕΛ για να γράψετε και να μη μας λέτε αύριο, </w:t>
      </w:r>
      <w:r>
        <w:rPr>
          <w:rFonts w:ascii="Arial" w:hAnsi="Arial" w:cs="Arial"/>
          <w:sz w:val="20"/>
          <w:szCs w:val="20"/>
        </w:rPr>
        <w:lastRenderedPageBreak/>
        <w:t xml:space="preserve">μεθαύριο, ότι ο Προϋπολογισμός σας δεν έχει νέα μέτρα. Η μείωση κατά 50% του επιδόματος θέρμανσης είναι ή όχι μέτρο, που μάλιστα χτυπά τις ασθενέστερες τάξεις; Η περικοπή του ΕΚΑΣ κατά 238 εκατ. ευρώ είναι ή όχι μέτρο, που τσακίζει την τσέπη των οικονομικά ασθενέστερων; </w:t>
      </w:r>
      <w:proofErr w:type="spellStart"/>
      <w:r>
        <w:rPr>
          <w:rFonts w:ascii="Arial" w:hAnsi="Arial" w:cs="Arial"/>
          <w:sz w:val="20"/>
          <w:szCs w:val="20"/>
        </w:rPr>
        <w:t>Εκατόν</w:t>
      </w:r>
      <w:proofErr w:type="spellEnd"/>
      <w:r>
        <w:rPr>
          <w:rFonts w:ascii="Arial" w:hAnsi="Arial" w:cs="Arial"/>
          <w:sz w:val="20"/>
          <w:szCs w:val="20"/>
        </w:rPr>
        <w:t xml:space="preserve"> σαράντα χιλιάδες συμπολίτες μας συνταξιούχοι θα το χάσουν και οι ακόμη λίγοι που θα το παίρνουν, θα το χάσουν οριστικά το 2019.</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Η αύξηση κατά 50% στο Φ.Π.Α σε 32 νησιά του Αιγαίου που θα υποστούν οι νησιώτες μας, είναι ή όχι επιπλέον φορολογικό μέτρο; Εμείς, να σας θυμίσω ότι είχαμε προστατεύσει τον μειωμένο συντελεστή Φ.Π.Α στα νησιά. Η κυβέρνηση σας είχε δεσμευτεί ότι θα τον κρατήσει, αλλά τον καταργεί, κάνοντας μια ακόμα δέσμευση γαργάρα. Η κατάργηση στις φοροαπαλλαγές ιατρικών δαπανών ύψους 121 εκατομμυρίων ευρώ, είναι ή όχι ένα ακόμα μέτρο που πλήττει τους ασθενέστερους; Αντιλαμβάνεστε τι θα γίνει με τη φοροδιαφυγή από αυτή τη ρύθμιση.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Η κυβέρνηση που τάχα σέβεται τους μισθωτούς και τους συνταξιούχους καταργεί την έκπτωση 1,5% στην παρακράτηση φόρου για μισθούς και συντάξεις. Άλλα 68 εκατ. ευρώ. Η κυβέρνηση «προστάτης των φτωχών και των αδυνάτων» μειώνει ή καταργεί τα προνοιακά επιδόματα - άλλα 10 εκατομμύρια ευρώ - και μειώνει τις νέες συντάξεις χηρείας - άλλα 196 εκατομμύρια ευρώ -. Φυσικά, αυτοί που αγαπάτε να μισείτε, η μεσαία τάξη, δηλαδή και οι ελεύθεροι επαγγελματίες, δέχονται ένα ακόμη πλήγμα, καθώς για πρώτη φορά οι ασφαλιστικές εισφορές θεωρούνται φορολογητέο εισόδημα - άλλα 59</w:t>
      </w:r>
      <w:r w:rsidRPr="00805660">
        <w:rPr>
          <w:rFonts w:ascii="Arial" w:hAnsi="Arial" w:cs="Arial"/>
          <w:sz w:val="20"/>
          <w:szCs w:val="20"/>
        </w:rPr>
        <w:t xml:space="preserve"> εκατομμύρια ευρώ -</w:t>
      </w:r>
      <w:r>
        <w:rPr>
          <w:rFonts w:ascii="Arial" w:hAnsi="Arial" w:cs="Arial"/>
          <w:sz w:val="20"/>
          <w:szCs w:val="20"/>
        </w:rPr>
        <w:t>.</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Ο επιπλέον φόρος διαμονής σε ξενοδοχεία και ενοικιαζόμενα δωμάτια - 74  εκατομμύρια ευρώ - θα χτυπήσει ή όχι τον ελληνικό τουρισμό που αιμοδοτεί την ελληνική οικονομία και ένα σωρό θέσεις εργασίας; Επειδή ίσως να έχετε χάσει το λογαριασμό από τους φόρους που επιβάλλετε, κάνουμε το άθροισμα για εσάς. Έχετε επιβάλει 27 νέους φόρους, έχετε προχωρήσει σε 21 περικοπές συντάξεων και κοινωνικών επιδομάτων, έχετε μειώσει δύο φορές το αφορολόγητο, έχετε αυξήσει τους έμμεσους φόρους, έχετε κόψει το ΕΚΑΣ, έχετε δημιουργήσει την γενιά των 360 ευρώ. Όλα αυτά τα έχετε κάνει εσείς, η φιλολαϊκή, ευαίσθητη, κοινωνική κυβέρνηση των ΣΥΡΙΖΑ και των ΑΝΕΛ.</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Όπως λέει και ο κ. Τσακαλώτος, κάνετε δυσάρεστα πράγματα, αλλά τουλάχιστον αφήνετε αριστερό αποτύπωμα. Πράγματι, το αριστερό αποτύπωμα σας βρίσκεται στις άδειες τσέπες όλων των Ελλήνων. Αν νομίζει κανείς ότι τα δύσκολα τελειώνουν εδώ, </w:t>
      </w:r>
      <w:proofErr w:type="spellStart"/>
      <w:r>
        <w:rPr>
          <w:rFonts w:ascii="Arial" w:hAnsi="Arial" w:cs="Arial"/>
          <w:sz w:val="20"/>
          <w:szCs w:val="20"/>
        </w:rPr>
        <w:t>απατάται</w:t>
      </w:r>
      <w:proofErr w:type="spellEnd"/>
      <w:r>
        <w:rPr>
          <w:rFonts w:ascii="Arial" w:hAnsi="Arial" w:cs="Arial"/>
          <w:sz w:val="20"/>
          <w:szCs w:val="20"/>
        </w:rPr>
        <w:t xml:space="preserve">, γιατί ακολουθούν και άλλα μέτρα λιτότητας για μετά το 2018, ύψους άλλων πέντε δισεκατομμυρίων </w:t>
      </w:r>
      <w:r>
        <w:rPr>
          <w:rFonts w:ascii="Arial" w:hAnsi="Arial" w:cs="Arial"/>
          <w:sz w:val="20"/>
          <w:szCs w:val="20"/>
        </w:rPr>
        <w:lastRenderedPageBreak/>
        <w:t xml:space="preserve">ευρώ που ανεβάζουν το συνολικό λογαριασμό της κυβέρνησης σας στα 14,5  δισεκατομμύρια  ευρώ. Έχετε φέρει στη χώρα το μεγαλύτερο, τον πιο επώδυνο και ανάλγητο μνημονιακό της λογαριασμό με υπογραφή Τσίπρα - Καμμένου και αριστερό αποτύπωμα </w:t>
      </w:r>
      <w:proofErr w:type="spellStart"/>
      <w:r>
        <w:rPr>
          <w:rFonts w:ascii="Arial" w:hAnsi="Arial" w:cs="Arial"/>
          <w:sz w:val="20"/>
          <w:szCs w:val="20"/>
        </w:rPr>
        <w:t>Τσακαλώτου</w:t>
      </w:r>
      <w:proofErr w:type="spellEnd"/>
      <w:r>
        <w:rPr>
          <w:rFonts w:ascii="Arial" w:hAnsi="Arial" w:cs="Arial"/>
          <w:sz w:val="20"/>
          <w:szCs w:val="20"/>
        </w:rPr>
        <w:t xml:space="preserve">. </w:t>
      </w:r>
    </w:p>
    <w:p w:rsidR="008B2560" w:rsidRDefault="00934739" w:rsidP="008B2560">
      <w:pPr>
        <w:spacing w:line="480" w:lineRule="auto"/>
        <w:ind w:firstLine="720"/>
        <w:contextualSpacing/>
        <w:jc w:val="both"/>
        <w:rPr>
          <w:rFonts w:ascii="Arial" w:hAnsi="Arial" w:cs="Arial"/>
          <w:sz w:val="20"/>
          <w:szCs w:val="20"/>
        </w:rPr>
      </w:pPr>
      <w:r>
        <w:rPr>
          <w:rFonts w:ascii="Arial" w:hAnsi="Arial" w:cs="Arial"/>
          <w:sz w:val="20"/>
          <w:szCs w:val="20"/>
        </w:rPr>
        <w:t>Εσείς, που θα σκίζατε τα μνημόνια, θα χτυπούσατε το χέρι στο τραπέζι των δανειστών, θα αλλάζατε την Ευρώπη. Αντί γι' αυτό, γίνατε η πιο αγαπημένη τους κυβέρνηση που λέει «ναι σε όλα» και ψηφίζει τα πάντα με τα δύο χέρια.</w:t>
      </w:r>
    </w:p>
    <w:p w:rsidR="00934739" w:rsidRDefault="00934739" w:rsidP="008B2560">
      <w:pPr>
        <w:spacing w:line="480" w:lineRule="auto"/>
        <w:ind w:firstLine="720"/>
        <w:contextualSpacing/>
        <w:jc w:val="both"/>
        <w:rPr>
          <w:rFonts w:ascii="Arial" w:hAnsi="Arial" w:cs="Arial"/>
          <w:sz w:val="20"/>
          <w:szCs w:val="20"/>
        </w:rPr>
      </w:pPr>
      <w:r>
        <w:rPr>
          <w:rFonts w:ascii="Arial" w:hAnsi="Arial" w:cs="Arial"/>
          <w:sz w:val="20"/>
          <w:szCs w:val="20"/>
        </w:rPr>
        <w:t xml:space="preserve">Και τώρα βεβαίως για επιβράβευση, ο Πρωθυπουργός σας, παίρνει το Βραβείο Δέσμευσης στο  Ευρωπαϊκό Ιδεώδες για την αυτή την </w:t>
      </w:r>
      <w:proofErr w:type="spellStart"/>
      <w:r>
        <w:rPr>
          <w:rFonts w:ascii="Arial" w:hAnsi="Arial" w:cs="Arial"/>
          <w:sz w:val="20"/>
          <w:szCs w:val="20"/>
        </w:rPr>
        <w:t>οβιδιακή</w:t>
      </w:r>
      <w:proofErr w:type="spellEnd"/>
      <w:r>
        <w:rPr>
          <w:rFonts w:ascii="Arial" w:hAnsi="Arial" w:cs="Arial"/>
          <w:sz w:val="20"/>
          <w:szCs w:val="20"/>
        </w:rPr>
        <w:t xml:space="preserve"> του μεταμόρφωση. Πράγματι από το </w:t>
      </w:r>
      <w:proofErr w:type="spellStart"/>
      <w:r>
        <w:rPr>
          <w:rFonts w:ascii="Arial" w:hAnsi="Arial" w:cs="Arial"/>
          <w:sz w:val="20"/>
          <w:szCs w:val="20"/>
        </w:rPr>
        <w:t>Ολαντρέου</w:t>
      </w:r>
      <w:proofErr w:type="spellEnd"/>
      <w:r>
        <w:rPr>
          <w:rFonts w:ascii="Arial" w:hAnsi="Arial" w:cs="Arial"/>
          <w:sz w:val="20"/>
          <w:szCs w:val="20"/>
        </w:rPr>
        <w:t xml:space="preserve"> και το </w:t>
      </w:r>
      <w:proofErr w:type="spellStart"/>
      <w:r>
        <w:rPr>
          <w:rFonts w:ascii="Arial" w:hAnsi="Arial" w:cs="Arial"/>
          <w:sz w:val="20"/>
          <w:szCs w:val="20"/>
        </w:rPr>
        <w:t>go</w:t>
      </w:r>
      <w:proofErr w:type="spellEnd"/>
      <w:r>
        <w:rPr>
          <w:rFonts w:ascii="Arial" w:hAnsi="Arial" w:cs="Arial"/>
          <w:sz w:val="20"/>
          <w:szCs w:val="20"/>
        </w:rPr>
        <w:t xml:space="preserve"> </w:t>
      </w:r>
      <w:proofErr w:type="spellStart"/>
      <w:r>
        <w:rPr>
          <w:rFonts w:ascii="Arial" w:hAnsi="Arial" w:cs="Arial"/>
          <w:sz w:val="20"/>
          <w:szCs w:val="20"/>
        </w:rPr>
        <w:t>back</w:t>
      </w:r>
      <w:proofErr w:type="spellEnd"/>
      <w:r>
        <w:rPr>
          <w:rFonts w:ascii="Arial" w:hAnsi="Arial" w:cs="Arial"/>
          <w:sz w:val="20"/>
          <w:szCs w:val="20"/>
        </w:rPr>
        <w:t xml:space="preserve"> </w:t>
      </w:r>
      <w:proofErr w:type="spellStart"/>
      <w:r>
        <w:rPr>
          <w:rFonts w:ascii="Arial" w:hAnsi="Arial" w:cs="Arial"/>
          <w:sz w:val="20"/>
          <w:szCs w:val="20"/>
        </w:rPr>
        <w:t>madame</w:t>
      </w:r>
      <w:proofErr w:type="spellEnd"/>
      <w:r>
        <w:rPr>
          <w:rFonts w:ascii="Arial" w:hAnsi="Arial" w:cs="Arial"/>
          <w:sz w:val="20"/>
          <w:szCs w:val="20"/>
        </w:rPr>
        <w:t xml:space="preserve"> </w:t>
      </w:r>
      <w:proofErr w:type="spellStart"/>
      <w:r>
        <w:rPr>
          <w:rFonts w:ascii="Arial" w:hAnsi="Arial" w:cs="Arial"/>
          <w:sz w:val="20"/>
          <w:szCs w:val="20"/>
        </w:rPr>
        <w:t>Merkel</w:t>
      </w:r>
      <w:proofErr w:type="spellEnd"/>
      <w:r>
        <w:rPr>
          <w:rFonts w:ascii="Arial" w:hAnsi="Arial" w:cs="Arial"/>
          <w:sz w:val="20"/>
          <w:szCs w:val="20"/>
        </w:rPr>
        <w:t xml:space="preserve"> στο ευρωπαϊκό ιδεώδες ένα Μαξίμου δρόμος. </w:t>
      </w:r>
    </w:p>
    <w:p w:rsidR="00934739" w:rsidRDefault="00934739" w:rsidP="00975EAC">
      <w:pPr>
        <w:spacing w:line="480" w:lineRule="auto"/>
        <w:contextualSpacing/>
        <w:jc w:val="both"/>
        <w:rPr>
          <w:rFonts w:ascii="Arial" w:hAnsi="Arial" w:cs="Arial"/>
          <w:sz w:val="20"/>
          <w:szCs w:val="20"/>
        </w:rPr>
      </w:pPr>
      <w:r>
        <w:rPr>
          <w:rFonts w:ascii="Arial" w:hAnsi="Arial" w:cs="Arial"/>
          <w:sz w:val="20"/>
          <w:szCs w:val="20"/>
        </w:rPr>
        <w:tab/>
        <w:t xml:space="preserve">Ο Προϋπολογισμός, κυρίες και κύριοι συνάδελφοι, παρόλα αυτά χαρακτηρίζεται από την κυβέρνησή σας αναπτυξιακός, προβλέποντας για το 2018 ανάπτυξη 2,5%. Πραγματικά η αλαφροΐσκιωτη αισιοδοξία σας μας ξεπερνά.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Θέλετε να σας θυμίσω τι προβλέπατε πέρυσι για το 2017; Ο στόχος σας ήταν ανάπτυξη 2,7%. Αυτό ψηφίσατε πέρσι τέτοιες μέρες. Βεβαίως η ζημιογόνος καθυστέρηση στο κλείσιμο και της δεύτερης αξιολόγησης, τα μπρος πίσω στις αποκρατικοποιήσεις, η αναποτελεσματικότητα σας, είχαν ως αποτέλεσμα το δικό σας 2,7% να μετατραπεί σε 1,8%, όπως σήμερα ισχυρίζεστε.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Παρόλα αυτά ξαναμιλάτε για ανάπτυξη γνωρίζοντας καλά πως την τελευταία τριετία η μοναδική αρνητική αναπτυξιακή έκπληξη στην Ευρώπη είναι δυστυχώς η χώρα μας. Με ποια εχέγγυα να σας πιστέψουμε λοιπόν, για το 2,5% που υπόσχεστε φέτος; Τρανή απόδειξη, η εξέλιξη του προγράμματος δημοσίων επενδύσεων, που είναι ο καθρέφτης της οικονομικής αναπτυξιακής και επενδυτικής πολιτικής μιας χώρας με τον υψηλότερο συντελεστή ανάπτυξης. Εκεί, λοιπόν, αποκρύπτετε εντέχνως μια ακόμη ζοφερή πραγματικότητα, ότι στο πρώτο δεκάμηνο του 2017 υπάρχει σημαντική υστέρηση στην εκτέλεσή του κατά 1,1 δις  €. Ενώ, δηλαδή, θα έπρεπε να έχουν πραγματοποιηθεί δαπάνες ύψους 3,06 δις ευρώ, έχουν μόλις πραγματοποιηθεί 1,97 δις ευρώ. Φυσικά τα ίδια κάνατε και πέρσι. Μας διαβεβαιώνατε ότι θα καλυφθεί πλήρως ο στόχος των 6 δις 750 εκατομμυρίων και στο τέλος του 2016 υπήρξε τρύπα 460 εκατομμυρίων ευρώ, όσο περίπου, δηλαδή, μοιράσατε πέρυσι ως κοινωνικό μέρισμα.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Φυσικά επειδή, δυστυχώς για σας, δεν είμαστε όλοι το ίδιο, κάντε το κόπο να συγκρίνετε τα στοιχεία του 2017 με εκείνα του 2014. 3,3 δις ευρώ συνολικών πληρωμών του προγράμματος δημοσίων επενδύσεων το 2014, 1,4 δις, σχεδόν 2 δις κάτω, σήμερα. Φυσικά για προκηρύξεις νέων έργων ούτε λόγος, καθώς παραμένουν ακόμη στο στάδιο του προελέγχου -παγωμένες δηλαδή- καθυστέρηση που προκαλεί μέχρι και κίνδυνο απώλειας των προγραμμάτων, αφού εκεί οδηγεί η αδυναμία κάλυψης του στόχου (ν+3).</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Η πορεία των αναπτυξιακών νόμων είναι τραγική, επίσης, αφού σας πήρε ενάμιση χρόνο για να κατορθώσετε να φτιάξετε έναν αναπτυξιακό νόμο με το κολοσσιαίο νούμερο των 480 εκατομμυρίων ευρώ μέχρι το 2022. Έναν νόμο που τον ψηφίσατε τον Ιούνιο του 2016, τον τροποποιήσατε τον Ιούνιο του 2017, προκηρύξατε τέσσερα καθεστώτα ενισχύσεων τον Οκτώβριο του 2016, κάνατε τρεις τροποποιήσεις και όχι μόνο δεν έ</w:t>
      </w:r>
      <w:r w:rsidR="00552497">
        <w:rPr>
          <w:rFonts w:ascii="Arial" w:hAnsi="Arial" w:cs="Arial"/>
          <w:sz w:val="20"/>
          <w:szCs w:val="20"/>
        </w:rPr>
        <w:t>χει ενταχθεί, βεβαίως, ούτε ένα</w:t>
      </w:r>
      <w:r>
        <w:rPr>
          <w:rFonts w:ascii="Arial" w:hAnsi="Arial" w:cs="Arial"/>
          <w:sz w:val="20"/>
          <w:szCs w:val="20"/>
        </w:rPr>
        <w:t xml:space="preserve"> έργο, αλλά ούτε καν υπάρχει αίτημα προς αξιολόγηση. Ανάπτυξη αλά ΣΥΡΙΖΑ - ΑΝΕΛ λέγεται αυτό.</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Να θυμίσουμε, επειδή, επαναλαμβάνω, δυστυχώς για σας, δεν είμαστε όλοι το ίδιο,  τα τελευταία αναπτυξιακά έργα που εντάχθηκαν σε αναπτυξιακό νόμο  ήταν τον Ιούνιο του 2014, όταν μέσα σε μόλις έξι μήνες επί των ημερών μας υποβλήθηκαν 732 αιτήσεις, ολοκληρώθηκαν όλες οι διαδικασίες αξιολόγησης και εντάχθηκαν τελικώς 448 επενδύσεις ύψους άνω των 2,668 δις ευρώ.</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Όσο για τις ώριμες πληρωμές των προηγούμενων αναπτυξιακών νόμων, η απόλυτη στασιμότητα σε όλο της το μεγαλείο. Ενώ σε όλη τη χώρα υπάρχουν έτοιμα και υλοποιημένα εκατοντάδες έργα, εν τούτοις δεν φτάνει ούτε ένα ευρώ από αυτά στην αγορά. Φόροι, φόροι, πρόγραμμα δημοσίων επενδύσεων που σέρνεται, αναπτυξιακός νόμος σε τέλμα. </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μιλάτε για ανάπτυξη. Την ίδια στιγμή βέβαια διαθέσιμοι πολύτιμοι ευρωπαϊκοί πόροι που θα μπορούσαν να αποτελέσουν ανάσα αναπτυξιακή σε μια οικονομία βυθισμένη στη στασιμότητα, σε κλίμα </w:t>
      </w:r>
      <w:proofErr w:type="spellStart"/>
      <w:r>
        <w:rPr>
          <w:rFonts w:ascii="Arial" w:hAnsi="Arial" w:cs="Arial"/>
          <w:sz w:val="20"/>
          <w:szCs w:val="20"/>
        </w:rPr>
        <w:t>αποεπένδυσης</w:t>
      </w:r>
      <w:proofErr w:type="spellEnd"/>
      <w:r>
        <w:rPr>
          <w:rFonts w:ascii="Arial" w:hAnsi="Arial" w:cs="Arial"/>
          <w:sz w:val="20"/>
          <w:szCs w:val="20"/>
        </w:rPr>
        <w:t xml:space="preserve"> και σε καθεστώς κεφαλαιακών περιορισμών, δυστυχώς παραμένουν εγκλωβισμένοι.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Σημειώστε, ΕΣΠΑ ή αλλιώς κατά το σύγχρονο ΣΕΣ, 2014 έως 2020, </w:t>
      </w:r>
      <w:r w:rsidR="002A22DC">
        <w:rPr>
          <w:rFonts w:ascii="Arial" w:hAnsi="Arial" w:cs="Arial"/>
          <w:sz w:val="20"/>
          <w:szCs w:val="20"/>
        </w:rPr>
        <w:t>ΠΑΑ 2014 – 2020, ΕΠΑΑ</w:t>
      </w:r>
      <w:r>
        <w:rPr>
          <w:rFonts w:ascii="Arial" w:hAnsi="Arial" w:cs="Arial"/>
          <w:sz w:val="20"/>
          <w:szCs w:val="20"/>
        </w:rPr>
        <w:t xml:space="preserve"> 2014 – 2020, προγράμματα εδαφικής συνεργασίας νεοφυών επιχειρήσεων αραχνιάζουν στα γρανάζια μιας κυβέρνησης που αθροίζει μόνο απώλειες και διαφυγόντα έσοδα σε μια οικονομία που στενάζει</w:t>
      </w:r>
      <w:r w:rsidR="00743691">
        <w:rPr>
          <w:rFonts w:ascii="Arial" w:hAnsi="Arial" w:cs="Arial"/>
          <w:sz w:val="20"/>
          <w:szCs w:val="20"/>
        </w:rPr>
        <w:t>. Είναι ενδεικτικό ότι από τα 26</w:t>
      </w:r>
      <w:r>
        <w:rPr>
          <w:rFonts w:ascii="Arial" w:hAnsi="Arial" w:cs="Arial"/>
          <w:sz w:val="20"/>
          <w:szCs w:val="20"/>
        </w:rPr>
        <w:t xml:space="preserve"> δις που εξασφάλισε η Κυβέρνηση μας </w:t>
      </w:r>
      <w:r>
        <w:rPr>
          <w:rFonts w:ascii="Arial" w:hAnsi="Arial" w:cs="Arial"/>
          <w:sz w:val="20"/>
          <w:szCs w:val="20"/>
        </w:rPr>
        <w:lastRenderedPageBreak/>
        <w:t>με τον νόμο 4314/2014, συν τα 970 εκατομμύρια που προέκυψαν από την αναθεώρηση των δεικτών, τρία χρόνια μετά, ελάχιστα χρήματα από αυτά τα 27</w:t>
      </w:r>
      <w:r w:rsidRPr="00356D54">
        <w:rPr>
          <w:rFonts w:ascii="Arial" w:hAnsi="Arial" w:cs="Arial"/>
          <w:sz w:val="20"/>
          <w:szCs w:val="20"/>
        </w:rPr>
        <w:t xml:space="preserve"> </w:t>
      </w:r>
      <w:r>
        <w:rPr>
          <w:rFonts w:ascii="Arial" w:hAnsi="Arial" w:cs="Arial"/>
          <w:sz w:val="20"/>
          <w:szCs w:val="20"/>
        </w:rPr>
        <w:t>δις του ΣΕΣ 2014 – 2020, έχουν πέσει και εδώ στην πραγματική οικονομία. Και από τον περυσινό στόχο, βεβαίως, τον 2,28 δις που ψηφίσατε, μόλις 1,61</w:t>
      </w:r>
      <w:r w:rsidRPr="00356D54">
        <w:rPr>
          <w:rFonts w:ascii="Arial" w:hAnsi="Arial" w:cs="Arial"/>
          <w:sz w:val="20"/>
          <w:szCs w:val="20"/>
        </w:rPr>
        <w:t xml:space="preserve"> </w:t>
      </w:r>
      <w:r>
        <w:rPr>
          <w:rFonts w:ascii="Arial" w:hAnsi="Arial" w:cs="Arial"/>
          <w:sz w:val="20"/>
          <w:szCs w:val="20"/>
        </w:rPr>
        <w:t>δις απορροφήσατε, 30% κάτω και σε αυτό τον στόχο.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Για δε, το ΕΠΑΝΕΚ, το μεγαλύτερο επιχειρησιακό πρόγραμμα κατορθώσατε έναν ακόμη θρίαμβο, μόλις 5% απορρόφηση, 270 εκατομμύρια ευρώ 17% κάτω από το στόχο. Η πραγματικότητα γίνεται ακόμη πιο δυσάρεστη όταν εξετάσει κανείς τα δεδομένα για το 2017, σύμφωνα με το Υπουργείο Οικονομίας και Ανάπτυξης, θα έπρεπε μέχρι το τέλος του πρώτου εξαμήνου του 2017, να έχουν κινήσει συνολικά 24 δράσεις του ΕΣΠΑ. Δυστυχώς, μέχρι και σήμερα έχουν ξεκινήσει μόλις 5 και από αυτές 2 είναι στην φάση της αξιολόγησης και 3 «θα» ξεκινήσει η υποβολή τους.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Αδικαιολόγητες καθυστερήσεις ακόμη και σε δράσεις που έχουν προκηρυχθεί από το Φεβρουάριο του 2016, αποστράγγιση κάθε αναπτυξιακής προοπτικής και στο πρωτογενή τομέα που τόσο κυνικά και συστηματικά βάλλεται από την Κυβέρνησή σας. Τα πολύτιμα 5,9 δις του δεύτερου πυλώνα, του προγράμματος Αγροτικής Ανάπτυξης, 3 χρόνια μετά της έναρξης της προγραμματικής περιόδου μένουν ξεχασμένα στα υπό</w:t>
      </w:r>
      <w:r w:rsidR="0077429E">
        <w:rPr>
          <w:rFonts w:ascii="Arial" w:hAnsi="Arial" w:cs="Arial"/>
          <w:sz w:val="20"/>
          <w:szCs w:val="20"/>
        </w:rPr>
        <w:t xml:space="preserve">γεια της Αχαρνών. </w:t>
      </w:r>
      <w:r>
        <w:rPr>
          <w:rFonts w:ascii="Arial" w:hAnsi="Arial" w:cs="Arial"/>
          <w:sz w:val="20"/>
          <w:szCs w:val="20"/>
        </w:rPr>
        <w:t>Τραγική καθυστέρηση στις απορροφήσεις, με τέσσερις μονάδες κάτω από τον ευρωπαϊκό μέσο όρο, λόγω της διαχειριστικής ανεπάρκειας των παλινωδιών, αλλά και της ιδεοληψίας της Κυβέρνησης ΣΥ.ΡΙΖ.Α. - ΑΝ.ΕΛ..</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Η διαχειριστική ανεπάρκεια κυρίες και κύριοι συνάδελφοι, γιατί η συντριπτική πλειοψηφία των αναπτυξιακών μέτρων, δεν έχουν βεβαίως προκηρυχθεί, σχέδια βελτίωσης, ομάδες και οργανώσεις παραγωγών που τόσο συχνά αναφέρει τον τελευταίο καιρό ο Πρωθυπουργός, γνώση και καινοτομία, μεταποίηση σε εκκρεμότητα, προγράμματα </w:t>
      </w:r>
      <w:r>
        <w:rPr>
          <w:rFonts w:ascii="Arial" w:hAnsi="Arial" w:cs="Arial"/>
          <w:sz w:val="20"/>
          <w:szCs w:val="20"/>
          <w:lang w:val="en-US"/>
        </w:rPr>
        <w:t>Leader</w:t>
      </w:r>
      <w:r>
        <w:rPr>
          <w:rFonts w:ascii="Arial" w:hAnsi="Arial" w:cs="Arial"/>
          <w:sz w:val="20"/>
          <w:szCs w:val="20"/>
        </w:rPr>
        <w:t>, τα πάντα παγωμένα στα συρτάρια, με αποτέλεσμα να στερούνται πολύτιμα κεφάλαια ύψους 839 εκατομμυρίων ευρώ, μόνο από τον αναπτυξιακό βραχίονα, γνώση, βεβαίως και προστιθέμενη αξία, από τους παραγωγούς και την πραγματική οικονομία.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Παλινωδίες κυρίες και κύριοι συνάδελφοι, γιατί, εξαιτίας της παύσης πληρωμών που στην πράξη επικράτησε το πρώτο εξάμηνο του 2015, υπήρξε δυστυχώς μια εκτόξευση των ανειλημμένων υποχρεώσεων, από το προηγούμενο πρόγραμμα, του 1,5 δισεκατομμυρίων ευρώ ανειλημμένες υποχρεώσεις, γιατί είχατε παγώσει τα πάντα, υποχρεώσεις που μειώνουν </w:t>
      </w:r>
      <w:r>
        <w:rPr>
          <w:rFonts w:ascii="Arial" w:hAnsi="Arial" w:cs="Arial"/>
          <w:sz w:val="20"/>
          <w:szCs w:val="20"/>
        </w:rPr>
        <w:lastRenderedPageBreak/>
        <w:t xml:space="preserve">τα έσοδα του παρόντος προγράμματος. Παλινωδίες, γιατί όσα έχουν προκηρυχθεί είναι προβληματικά, κυρίως όμως κυρίες και κύριοι της συγκυβέρνησης, πέραν της αναιμικής αξιοποίησης του προγράμματος Αγροτικής Ανάπτυξης, η αναπτυξιακή στόχευση διαστρέφεται και ξοδεύεται σε ένα ρουσφετολογικό παιχνίδι φαυλότητας και αγαπημένων επιδοματικών πολιτικών. </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Χαρακτηριστικό παράδειγμα, η διανομή της εξισωτικής αποζημίωσης, οριζόντια σε όλους, λίγα σε όλους, που διαστρεβλώνει αφενός τη στόχευση της συγκεκριμένης ενίσχυσης για προστασία των ορεινών και μειονεκτικώ</w:t>
      </w:r>
      <w:r w:rsidR="00814ABE">
        <w:rPr>
          <w:rFonts w:ascii="Arial" w:hAnsi="Arial" w:cs="Arial"/>
          <w:sz w:val="20"/>
          <w:szCs w:val="20"/>
        </w:rPr>
        <w:t>ν περιοχών, αφετέρου, τα δίνετε</w:t>
      </w:r>
      <w:r>
        <w:rPr>
          <w:rFonts w:ascii="Arial" w:hAnsi="Arial" w:cs="Arial"/>
          <w:sz w:val="20"/>
          <w:szCs w:val="20"/>
        </w:rPr>
        <w:t xml:space="preserve"> εμπροσθοβαρός, αποδεικνύοντας στην πράξη την τυχοδιωκτική αντιμετώπιση των κρατικών ταμείων που κινδυνεύουν να μείνουν άδεια, μετά την αποχώρηση της Κυβέρνησής σας, καθώς από τα 950 εκατομμύρια αυτής της ενίσχυσης, μέχρι τέλους του 2017, θα έχετε φάει ήδη τα 650.</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Βεβαίως η επιδοματική λογική που σας χαρακτηρίζει, προκειμένου να δείξετε μια μαγική εικόνα απορροφήσεων, ολοκληρώνεται με τα γνωστά βαφτίσια ΣΥΡΙΖΑ-ΑΝΕΛ, αφού ακόμη και η πρόωρη συνταξιοδότηση των αγροτών, για πρώτη φορά στα χρονικά εγγράφεται ως αναπτυξιακή δαπάνη.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Ουραγοί στο πακέτο </w:t>
      </w:r>
      <w:proofErr w:type="spellStart"/>
      <w:r>
        <w:rPr>
          <w:rFonts w:ascii="Arial" w:hAnsi="Arial" w:cs="Arial"/>
          <w:sz w:val="20"/>
          <w:szCs w:val="20"/>
        </w:rPr>
        <w:t>Γιούνκερ</w:t>
      </w:r>
      <w:proofErr w:type="spellEnd"/>
      <w:r>
        <w:rPr>
          <w:rFonts w:ascii="Arial" w:hAnsi="Arial" w:cs="Arial"/>
          <w:sz w:val="20"/>
          <w:szCs w:val="20"/>
        </w:rPr>
        <w:t xml:space="preserve"> για τον </w:t>
      </w:r>
      <w:proofErr w:type="spellStart"/>
      <w:r>
        <w:rPr>
          <w:rFonts w:ascii="Arial" w:hAnsi="Arial" w:cs="Arial"/>
          <w:sz w:val="20"/>
          <w:szCs w:val="20"/>
        </w:rPr>
        <w:t>αγροδιατροφικό</w:t>
      </w:r>
      <w:proofErr w:type="spellEnd"/>
      <w:r>
        <w:rPr>
          <w:rFonts w:ascii="Arial" w:hAnsi="Arial" w:cs="Arial"/>
          <w:sz w:val="20"/>
          <w:szCs w:val="20"/>
        </w:rPr>
        <w:t xml:space="preserve"> τομέα, η ίδια θλιβερή κατάσταση και όσον αφορά στο επιχειρησιακό πρόγραμμα αλιείας και θάλασσας, που απ' ό,τι ξέρω, οργανώνει το Υπουργείο Αγροτικής Ανάπτυξης και μια φιέστα για το συγκεκριμένο πρόγραμμα, ένας τομέας με μεγάλη κοινωνικοοικονομική βαρύτητα, όπως, η αλιεία, που εξαρτά πάνω από τριάντα χιλιάδες θέσεις εργασίας και για τον οποίον η Ν.Δ. είχε δεσμεύσει το μεγαλύτερο ποσό που έχει εξασφαλισθεί ποτέ σε πρόγραμμα αλιείας και θάλασσας, 523 εκατ., βρίσκεται κυρίες και κύριοι της συγκυβέρνησης στο 0,74% της απορρόφησης. Μόλις 2,7 εκατομμύρια ευρώ από τα συνολικά 101 του προγράμματος μέχρι το τέλος του 2018 έχετε καταφέρει να απορροφήσετε. Και όλα αυτά συμβαίνουν τη στιγμή που η Κυβέρνηση κάνει λόγο για αλλαγή κλίματος, προσέλκυση επενδύσεων και οικονομική ανάκαμψη.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Μπροστά σε αυτή την οικονομική πραγματικότητα ο Πρωθυπουργός και φέτος έδωσε ένα «τυράκι» στους Βουλευτές του ΣΥΡΙΖΑ και των ΑΝΕΛ, προκειμένου να διανθίσουν τις ομιλίες τους με το </w:t>
      </w:r>
      <w:proofErr w:type="spellStart"/>
      <w:r>
        <w:rPr>
          <w:rFonts w:ascii="Arial" w:hAnsi="Arial" w:cs="Arial"/>
          <w:sz w:val="20"/>
          <w:szCs w:val="20"/>
        </w:rPr>
        <w:t>υπερπλεόνασμα</w:t>
      </w:r>
      <w:proofErr w:type="spellEnd"/>
      <w:r>
        <w:rPr>
          <w:rFonts w:ascii="Arial" w:hAnsi="Arial" w:cs="Arial"/>
          <w:sz w:val="20"/>
          <w:szCs w:val="20"/>
        </w:rPr>
        <w:t>, την επίτευξη των δημοσιονομικών στόχων και το κοινωνικό μέρισμα που θα δώσει η ευαίσθητη κυβέρνησή σας.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να δούμε, όμως, με ποιον τρόπο και από ποιον κουμπαρά δίνεται αυτό το μέρισμα. Φυσικά με την </w:t>
      </w:r>
      <w:proofErr w:type="spellStart"/>
      <w:r>
        <w:rPr>
          <w:rFonts w:ascii="Arial" w:hAnsi="Arial" w:cs="Arial"/>
          <w:sz w:val="20"/>
          <w:szCs w:val="20"/>
        </w:rPr>
        <w:t>υπερφορολόγηση</w:t>
      </w:r>
      <w:proofErr w:type="spellEnd"/>
      <w:r>
        <w:rPr>
          <w:rFonts w:ascii="Arial" w:hAnsi="Arial" w:cs="Arial"/>
          <w:sz w:val="20"/>
          <w:szCs w:val="20"/>
        </w:rPr>
        <w:t xml:space="preserve"> των πολιτών και με την εξόντωση της μεσαίας τάξης, που με τόσο κυνικό και προκλητικό τρόπο ομολόγησαν ο κ. Τσακαλώτος και ο κ. Χουλιαράκης. Φυσικά με εξοντωτικές ασφαλιστικές εισφορές στους ελεύθερους επαγγελματίες, στους αυτοαπασχολούμενους και τους αγρότες, φυσικά με κατασχέσεις και αναγκαστικά μέτρα είσπραξης σε ένα εκατομμύριο πολίτες, φυσικά με την διευρυμένη εσωτερική στάση πληρωμών, φυσικά με τις τεράστιες καθυστερήσεις στην απονομή των συντάξεων.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Εμείς δεν θα λαϊκίσουμε σαν τον Αλέξη Τσίπρα της αντιπολίτευσης, που χαρακτήριζε το δικό μας πλεόνασμα «ματωμένο», «κοροϊδία» και «ψίχουλα», αλλά δεν θα κρύψουμε και την αλήθεια, από πού δηλαδή προέρχεται αυτό το περίφημο πλεόνασμα. Και η αλήθεια είναι ότι η κυβέρνησή σας από τη μια τσέπη δίνει κοινωνικό μέρισμα και από την άλλη επιτίθεται ληστρικά στο διαθέσιμο εισόδημα των πολιτών. Η αλήθεια είναι ότι θα δώσετε στους πολίτες σε λίγες ημέρες 720 εκατ. ευρώ και μετά από λίγες μέρες, το Γενάρη, θα επιβάλλετε σε όλους τους πολίτες μέτρα ύψους 1,9 δισ. ευρώ. Θα επιστρέψετε στους συνταξιούχους 315 εκατομμύρια ευρώ που </w:t>
      </w:r>
      <w:proofErr w:type="spellStart"/>
      <w:r>
        <w:rPr>
          <w:rFonts w:ascii="Arial" w:hAnsi="Arial" w:cs="Arial"/>
          <w:sz w:val="20"/>
          <w:szCs w:val="20"/>
        </w:rPr>
        <w:t>παρακρατήθηκαν</w:t>
      </w:r>
      <w:proofErr w:type="spellEnd"/>
      <w:r>
        <w:rPr>
          <w:rFonts w:ascii="Arial" w:hAnsi="Arial" w:cs="Arial"/>
          <w:sz w:val="20"/>
          <w:szCs w:val="20"/>
        </w:rPr>
        <w:t xml:space="preserve"> για μηνιαία εισφορά υγειονομικής περίθαλψης προηγούμενων ετών, όταν τους έχετε επιβάλει μόνιμες εισφορές υγείας σε κύριες και επικουρικές συντάξεις ύψους 710 εκατομμυρίων ευρώ.</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Αυτή είναι η αλήθεια, κυρίες και κύριοι του ΣΥΡΙΖΑ και των ΑΝΕΛ και όσο και αν το Υπουργείο Οικονομίας και Ανάπτυξης επαίρεται για τα δήθεν επιτεύγματα του και την </w:t>
      </w:r>
      <w:proofErr w:type="spellStart"/>
      <w:r>
        <w:rPr>
          <w:rFonts w:ascii="Arial" w:hAnsi="Arial" w:cs="Arial"/>
          <w:sz w:val="20"/>
          <w:szCs w:val="20"/>
        </w:rPr>
        <w:t>φιλοεπενδυτική</w:t>
      </w:r>
      <w:proofErr w:type="spellEnd"/>
      <w:r>
        <w:rPr>
          <w:rFonts w:ascii="Arial" w:hAnsi="Arial" w:cs="Arial"/>
          <w:sz w:val="20"/>
          <w:szCs w:val="20"/>
        </w:rPr>
        <w:t xml:space="preserve"> του στροφή, όσο και αν ο κ. Τσακαλώτος λέει κρύα αστεία για να καλύψει την αποτυχία της Κυβέρνησης, όσο και αν ο κ. Τσίπρας κάνει ταξίδια στην Ευρώπη για να πάρει διαπιστευτήρια και βραβεία </w:t>
      </w:r>
      <w:proofErr w:type="spellStart"/>
      <w:r>
        <w:rPr>
          <w:rFonts w:ascii="Arial" w:hAnsi="Arial" w:cs="Arial"/>
          <w:sz w:val="20"/>
          <w:szCs w:val="20"/>
        </w:rPr>
        <w:t>ευρωπαϊκότητας</w:t>
      </w:r>
      <w:proofErr w:type="spellEnd"/>
      <w:r>
        <w:rPr>
          <w:rFonts w:ascii="Arial" w:hAnsi="Arial" w:cs="Arial"/>
          <w:sz w:val="20"/>
          <w:szCs w:val="20"/>
        </w:rPr>
        <w:t xml:space="preserve">, η πραγματικότητα είναι μια: Η οικονομία παραμένει εγκλωβισμένη στη μέγγενη της </w:t>
      </w:r>
      <w:proofErr w:type="spellStart"/>
      <w:r>
        <w:rPr>
          <w:rFonts w:ascii="Arial" w:hAnsi="Arial" w:cs="Arial"/>
          <w:sz w:val="20"/>
          <w:szCs w:val="20"/>
        </w:rPr>
        <w:t>φοροεξόντωσης</w:t>
      </w:r>
      <w:proofErr w:type="spellEnd"/>
      <w:r>
        <w:rPr>
          <w:rFonts w:ascii="Arial" w:hAnsi="Arial" w:cs="Arial"/>
          <w:sz w:val="20"/>
          <w:szCs w:val="20"/>
        </w:rPr>
        <w:t xml:space="preserve"> και της επιδοματικής πολιτικής και η Κυβέρνηση παγιδευμένη στις ιδεοληψίες, στους υπουργούς που υπογράφουν κλαίγοντας και στους πρώην υπουργούς που ζητούν να διορίσουν υπαλλήλους σε οργανισμούς που με την υπογραφή τους ιδιωτικοποίησαν.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η μόνη ευχή που μπορεί να κάνει κανείς για τη χώρα και τους πολίτες, για το μέλλον αυτού του τόπου, είναι ο φετινός προϋπολογισμός να είναι ο τελευταίος της κυβέρνησής σας και εσείς η τελευταία κυβέρνηση στη χώρα που εξαπάτησε τόσους πολλούς με τόσα ψέματα για τόσο πολύ.</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 Σας ευχαριστώ που τελειώσατε, αλλά πρέπει να ξέρετε ότι οι Γενικοί Εισηγητές πήραν 20 λεπτά και οι Ειδικοί Εισηγητές 15 λεπτά.</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Κατσίκης.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w:t>
      </w:r>
      <w:r w:rsidR="00D141FF">
        <w:rPr>
          <w:rFonts w:ascii="Arial" w:hAnsi="Arial" w:cs="Arial"/>
          <w:sz w:val="20"/>
          <w:szCs w:val="20"/>
        </w:rPr>
        <w:t xml:space="preserve"> </w:t>
      </w:r>
      <w:r>
        <w:rPr>
          <w:rFonts w:ascii="Arial" w:hAnsi="Arial" w:cs="Arial"/>
          <w:sz w:val="20"/>
          <w:szCs w:val="20"/>
        </w:rPr>
        <w:t>(Ειδικός Εισηγητής των «Ανεξάρτητων Ελλήνων»)</w:t>
      </w:r>
      <w:r w:rsidRPr="00781BA4">
        <w:rPr>
          <w:rFonts w:ascii="Arial" w:hAnsi="Arial" w:cs="Arial"/>
          <w:sz w:val="20"/>
          <w:szCs w:val="20"/>
        </w:rPr>
        <w:t>:</w:t>
      </w:r>
      <w:r>
        <w:rPr>
          <w:rFonts w:ascii="Arial" w:hAnsi="Arial" w:cs="Arial"/>
          <w:sz w:val="20"/>
          <w:szCs w:val="20"/>
        </w:rPr>
        <w:t xml:space="preserve"> Ευχαριστώ κύριε Πρόεδρε</w:t>
      </w:r>
      <w:r w:rsidRPr="00C66A3D">
        <w:rPr>
          <w:rFonts w:ascii="Arial" w:hAnsi="Arial" w:cs="Arial"/>
          <w:sz w:val="20"/>
          <w:szCs w:val="20"/>
        </w:rPr>
        <w:t>.</w:t>
      </w:r>
      <w:r>
        <w:rPr>
          <w:rFonts w:ascii="Arial" w:hAnsi="Arial" w:cs="Arial"/>
          <w:sz w:val="20"/>
          <w:szCs w:val="20"/>
        </w:rPr>
        <w:t xml:space="preserve"> Κυρία Υπουργέ, κύριοι συνάδελφοι, θα επαναλάβω για μια ακόμα φορά, τη θέση της Κυβέρνησης ΣΥ.ΡΙΖ.Α.- ΑΝ.ΕΛ..</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Ο Προϋπολογισμός του 2018 είναι ο τελευταίος που κατατίθεται στο πλαίσιο του προγράμματος μακροοικονομικής προσαρμογής. Αυτός είναι ο στόχος μας. Σε αυτό το στόχο παραμένουμε προσηλωμένοι, προκειμένου η χώρα να εισέλθει σε μια νέα περίοδο οικονομικής σταθερότητας. Η σημαντική υπέρβαση των στόχων που ήδη επιτεύχθηκε κατά τα δύο προηγούμενα έτη, άλλα και εκείνη που σημειώνεται για το τρέχον έτος- πλεόνασμα 2,4%, έναντι στόχου 1,75% του Ακαθάριστου Εθνικού Προϊόντος- έχουν συμβάλει στην αποκατάσταση της διεθνούς αξιοπιστίας στα ελληνικά δημόσια οικονομικά και έχουν δημιουργήσει τις προϋποθέσεις για την επιστροφή της χώρας στις διεθνείς αγορές κεφαλαίων.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Η 3</w:t>
      </w:r>
      <w:r w:rsidRPr="00C66A3D">
        <w:rPr>
          <w:rFonts w:ascii="Arial" w:hAnsi="Arial" w:cs="Arial"/>
          <w:sz w:val="20"/>
          <w:szCs w:val="20"/>
          <w:vertAlign w:val="superscript"/>
        </w:rPr>
        <w:t>η</w:t>
      </w:r>
      <w:r>
        <w:rPr>
          <w:rFonts w:ascii="Arial" w:hAnsi="Arial" w:cs="Arial"/>
          <w:sz w:val="20"/>
          <w:szCs w:val="20"/>
        </w:rPr>
        <w:t xml:space="preserve"> αξιολόγηση θα ολοκληρωθεί σύντομα, εντός των χρονοδιαγραμμάτων. Ενδεικτικό αυτής της εξέλιξης είναι και η πρόσφατη θετική στάση των εταίρων μας στην θεσμοθέτηση του νομοσχεδίου για το κοινωνικό μέρισμα. Σημαντικός παράγοντας της υπέρβασης του 2017 ήταν το καλύτερο αποτέλεσμα του αναμενόμενου των Ασφαλιστικών Ταμείων, τόσο από την πλευρά των εσόδων, όσο και από την πλευρά των δαπανών, καθώς και η χρηστή διαχείριση των δαπανών του τακτικού Προϋπολογισμού.</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Για φέτος έχουμε καταφέρει, μέσα από τον εξορθολογισμό των Ασφαλιστικών Ταμείων, να υπάρχει πλεόνασμα 90 εκατ. ευρώ από εκεί που τα Ταμεία χρωστούσαν 1 δις ευρώ. Παράλληλα, σημειώνεται επιτυχία στην πάταξη της φοροδιαφυγής, ενώ με τη διάταξη της εθελουσίας αποκάλυψης εισοδημάτων, δηλώθηκαν 6,6 δις ευρώ, βεβαιώθηκαν φόροι 598 εκατ. ευρώ και μπήκαν ήδη στα Ταμεία 208 εκατ. ευρώ.</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Ακούω συνέχεια από την Αντιπολίτευση για νέους φόρους και αυτό πρέπει επιτέλους να το ξεκαθαρίσουμε μια και καλή. Δεν πρόκειται για νέους φόρους, αλλά για όσα προβλέπει η συμφωνία με τους Θεσμούς. Σε κάθε περίπτωση, η Κυβέρνηση λαμβάνει όλες εκείνες τις </w:t>
      </w:r>
      <w:r>
        <w:rPr>
          <w:rFonts w:ascii="Arial" w:hAnsi="Arial" w:cs="Arial"/>
          <w:sz w:val="20"/>
          <w:szCs w:val="20"/>
        </w:rPr>
        <w:lastRenderedPageBreak/>
        <w:t>πρωτοβουλίες που και θα διαμορφώσουν σταθερό φορολογικό πλαίσιο για τους επιχειρηματίες και θα οδηγήσουν σε μείωση του φόρου, από 29% σε 26%, το 2019.</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Καλό θα ήταν η Ν.Δ. να σταματήσει να υποσκάπτει την προσπάθεια της χώρας σε ευρωπαϊκό επίπεδο, με μοναδικό της κίνητρο την επάνοδο στην εξουσία. Η ανάπτυξη φέτος κυμαίνεται στο 1,6%, ενώ για το 2018 θα ανέβει στο 2,5%. Επιπλέον, το πλεόνασμα του 2017 θα κλείσει στο 2,44%, παρά την διανομή μερίσματος, ενώ για το 2018 το πλεόνασμα αναμένεται στο 3,82% του Ακαθάριστου Εθνικού Προϊόντος, ποσοστό που είναι συμβατό με τους στόχους του προγράμματος δημοσιονομικής προσαρμογής και παρέχει ένα σημαντικό περιθώριο ασφαλείας.</w:t>
      </w:r>
    </w:p>
    <w:p w:rsidR="008B2560"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γεγονός ότι φέτος ο Προϋπολογισμός ψηφίζεται, όπως συνέβαινε και πριν από την ένταξη της χώρας στα μνημόνια, σηματοδοτεί την επιστροφή στην κανονικότητα, μετά από μια μακρόχρονη περίοδο ασφυκτικών εξωτερικών πιέσεων. Θυμίζω, πως τα προηγούμενα χρόνια η Ελλάδα βρίσκονταν αντιμέτωπη με τις έξωθεν επιταγές, που την υποχρέωναν να ψηφίζει τον Προϋπολογισμό νωρίτερα, προκειμένου να ελεγχθεί και από τους δανειστές.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Αυτές οι πρακτικές πλέον ανήκουν στο παρελθόν. Η παρούσα Κυβέρνηση με μεθοδικότητα, συνέπεια και διαπραγματευτική ισχύ έχει δώσει τα δείγματα γραφής της, έχει προβεί σε διεκδικήσεις, έχει κερδίσει την έως πρόσφατα χαμένη  αίγλη αξιοπιστίας και έχει εδραιώσει στρατηγικές συμμαχίες, ώστε η Ελλάδα σήμερα να χαίρει μεγαλύτερης εμπιστοσύνης τόσο σε ευρωπαϊκό, όσο και σε διεθνές επίπεδο.</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Θυμίζω την καλοκαιρινή, προς το θετικότερο μεταστροφή του κλίματος των αγορών και την πρόσφατη αναγνώ</w:t>
      </w:r>
      <w:r w:rsidR="00C43B11">
        <w:rPr>
          <w:rFonts w:ascii="Arial" w:hAnsi="Arial" w:cs="Arial"/>
          <w:sz w:val="20"/>
          <w:szCs w:val="20"/>
        </w:rPr>
        <w:t>ριση τόσο από πλευράς Αμερικής,</w:t>
      </w:r>
      <w:r>
        <w:rPr>
          <w:rFonts w:ascii="Arial" w:hAnsi="Arial" w:cs="Arial"/>
          <w:sz w:val="20"/>
          <w:szCs w:val="20"/>
        </w:rPr>
        <w:t xml:space="preserve"> όσο και από την πλευρά του Διεθνούς Νομισματικού Ταμείου για την ανάγκη ελάφρυνσης του χρέους.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Αυτά είναι τα βήματα προόδου, τα οποία η παρούσα Κυβέρνηση κατάφερε να διανύσει. Έγιναν μέσα από επώ</w:t>
      </w:r>
      <w:r w:rsidR="00D64B3E">
        <w:rPr>
          <w:rFonts w:ascii="Arial" w:hAnsi="Arial" w:cs="Arial"/>
          <w:sz w:val="20"/>
          <w:szCs w:val="20"/>
        </w:rPr>
        <w:t>δυνες θυσίες του ελληνικού λαού</w:t>
      </w:r>
      <w:r>
        <w:rPr>
          <w:rFonts w:ascii="Arial" w:hAnsi="Arial" w:cs="Arial"/>
          <w:sz w:val="20"/>
          <w:szCs w:val="20"/>
        </w:rPr>
        <w:t xml:space="preserve">, μέσα από κοινωνικές συγκρούσεις, μέσα από επίπονες προσπάθειες διαπραγμάτευσης και αντίστασης και συνεχίζουμε κυρίες και κύριοι, της αντιπολίτευσης και το αποτέλεσμα φαίνεται και μας δικαιώνει.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Η Ελλάδα βρίσκεται στην έξοδο από τη μακρά περίοδο οικονομικής ασφυξίας και κοινωνικής παραλυσίας και αυτός ο προϋπολογισμός του 2018 το επιβεβαιώνει με τους επιμέρους οικονομικούς δείκτες να κινούνται προς το θετικότερο, η χώρα οδεύει οριστικά εκτός μνημονίων τον Αύγουστο του 2018. Η μεγέθυνση της οικονομίας κατά τη διετία 2017-2018 έχει </w:t>
      </w:r>
      <w:r>
        <w:rPr>
          <w:rFonts w:ascii="Arial" w:hAnsi="Arial" w:cs="Arial"/>
          <w:sz w:val="20"/>
          <w:szCs w:val="20"/>
        </w:rPr>
        <w:lastRenderedPageBreak/>
        <w:t>αποτέλεσμα, να μειωθεί στο τέλος του τρέχοντος έτους, ύστερα από 6 ολόκληρα χρόνια το ποσοστό της ανεργίας κάτω του 20% από 21,7% πέρυσι και να αποκλιμακωθεί περαιτέρω το 2018 στο 18,4%.</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Οι προβλέψεις για την ταχύτερη ανάπτυξη το 2018 θεμελιώνονται από την αύξηση της ιδιωτικής κατανάλωσης κατά 1,2%. Την εντυπωσιακή αύξηση των επενδύσεων παγίου κεφαλαίου κατά 11,4% από 6,1% φέτος και από 1,6% πέρυσι, λόγω του ευνοϊκότερου επενδυτικού περιβάλλοντος που διαφαίνεται στη βάση των υλοποιούμενων μεταρρυθμίσεων του προγράμματος, αλλά και της προβλεπόμενης αυξημένης ζήτησης.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Για το 2018 ο προϋπολογισμός έχει εγγράψει μεν αύξηση τόσο των εξαγωγών 4,6%, όσο και των εισαγωγών 3,8% ρυθμοί που αν και είναι βραδύτεροι των φετινών 6,9% και 6% αναμένεται, να οδηγήσουν σε περαιτέρω βελτίωση του πραγματικού ελλείμματος στο ισοζύγιο αγαθών και υπηρεσιών κατά 0,2% του Ακαθάριστου Εθνικού Προϊόντος.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Το πρωτογενές πλεόνασμα του 2018 προβλέπεται, να βασιστεί στην ισόρροπη αύξηση των άμεσων φόρων κατά 478 εκατ. € και των έμμεσων φόρων κατά 473</w:t>
      </w:r>
      <w:r w:rsidRPr="005A6398">
        <w:t xml:space="preserve"> </w:t>
      </w:r>
      <w:r>
        <w:rPr>
          <w:rFonts w:ascii="Arial" w:hAnsi="Arial" w:cs="Arial"/>
          <w:sz w:val="20"/>
          <w:szCs w:val="20"/>
        </w:rPr>
        <w:t>εκατ. €, η οποία οδηγεί σε ενίσχυση των ταμείων του κράτους με πρόσθετα φορολογικά έσοδα ύψους 951</w:t>
      </w:r>
      <w:r w:rsidRPr="005A6398">
        <w:t xml:space="preserve"> </w:t>
      </w:r>
      <w:r w:rsidRPr="005A6398">
        <w:rPr>
          <w:rFonts w:ascii="Arial" w:hAnsi="Arial" w:cs="Arial"/>
          <w:sz w:val="20"/>
          <w:szCs w:val="20"/>
        </w:rPr>
        <w:t xml:space="preserve">εκατ. € </w:t>
      </w:r>
      <w:r>
        <w:rPr>
          <w:rFonts w:ascii="Arial" w:hAnsi="Arial" w:cs="Arial"/>
          <w:sz w:val="20"/>
          <w:szCs w:val="20"/>
        </w:rPr>
        <w:t xml:space="preserve"> σε σχέση με φέτος καθώς και σε δραστική περικοπή των δαπανών.</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Τα έσοδα από τις αποκρατικοποιήσεις για το 2018 αναμένεται, να αγγίξουν τα 2 δισ., 736 εκατ. €, όταν το 2017 ανήλθαν σε 1δισ.656 εκατ. €. </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Βασικό ρόλο στην επίτευξη αυτ</w:t>
      </w:r>
      <w:r w:rsidR="00D31908">
        <w:rPr>
          <w:rFonts w:ascii="Arial" w:hAnsi="Arial" w:cs="Arial"/>
          <w:sz w:val="20"/>
          <w:szCs w:val="20"/>
        </w:rPr>
        <w:t>ών των στόχων έχει το ΤΑΙ</w:t>
      </w:r>
      <w:r>
        <w:rPr>
          <w:rFonts w:ascii="Arial" w:hAnsi="Arial" w:cs="Arial"/>
          <w:sz w:val="20"/>
          <w:szCs w:val="20"/>
        </w:rPr>
        <w:t>ΠΕΔ, το οποίο αναλαμβάνει να εξασφαλίσει μέσα στο 2018 από νέα προγράμματα ποσό 2 δισ. 12 εκατ. €.</w:t>
      </w:r>
    </w:p>
    <w:p w:rsidR="008B2560" w:rsidRDefault="00934739" w:rsidP="008B2560">
      <w:pPr>
        <w:spacing w:line="480" w:lineRule="auto"/>
        <w:ind w:firstLine="720"/>
        <w:contextualSpacing/>
        <w:jc w:val="both"/>
        <w:rPr>
          <w:rFonts w:ascii="Arial" w:hAnsi="Arial" w:cs="Arial"/>
          <w:sz w:val="20"/>
          <w:szCs w:val="20"/>
        </w:rPr>
      </w:pPr>
      <w:r>
        <w:rPr>
          <w:rFonts w:ascii="Arial" w:hAnsi="Arial" w:cs="Arial"/>
          <w:sz w:val="20"/>
          <w:szCs w:val="20"/>
        </w:rPr>
        <w:t>Επιπρόσθετα, μέσα στο 2018 προβλέπονται έσοδα 613</w:t>
      </w:r>
      <w:r w:rsidRPr="005A6398">
        <w:t xml:space="preserve"> </w:t>
      </w:r>
      <w:r>
        <w:rPr>
          <w:rFonts w:ascii="Arial" w:hAnsi="Arial" w:cs="Arial"/>
          <w:sz w:val="20"/>
          <w:szCs w:val="20"/>
        </w:rPr>
        <w:t>εκατ.</w:t>
      </w:r>
      <w:r w:rsidRPr="005A6398">
        <w:rPr>
          <w:rFonts w:ascii="Arial" w:hAnsi="Arial" w:cs="Arial"/>
          <w:sz w:val="20"/>
          <w:szCs w:val="20"/>
        </w:rPr>
        <w:t xml:space="preserve">€ </w:t>
      </w:r>
      <w:r>
        <w:rPr>
          <w:rFonts w:ascii="Arial" w:hAnsi="Arial" w:cs="Arial"/>
          <w:sz w:val="20"/>
          <w:szCs w:val="20"/>
        </w:rPr>
        <w:t xml:space="preserve"> από οι ιδιωτικοποιήσεις που έτρεξαν το 2017 καθώς και άλλα 111εκατ.</w:t>
      </w:r>
      <w:r w:rsidR="00D31908">
        <w:rPr>
          <w:rFonts w:ascii="Arial" w:hAnsi="Arial" w:cs="Arial"/>
          <w:sz w:val="20"/>
          <w:szCs w:val="20"/>
        </w:rPr>
        <w:t xml:space="preserve"> </w:t>
      </w:r>
      <w:r w:rsidRPr="005A6398">
        <w:rPr>
          <w:rFonts w:ascii="Arial" w:hAnsi="Arial" w:cs="Arial"/>
          <w:sz w:val="20"/>
          <w:szCs w:val="20"/>
        </w:rPr>
        <w:t xml:space="preserve">€ </w:t>
      </w:r>
      <w:r>
        <w:rPr>
          <w:rFonts w:ascii="Arial" w:hAnsi="Arial" w:cs="Arial"/>
          <w:sz w:val="20"/>
          <w:szCs w:val="20"/>
        </w:rPr>
        <w:t>περίπου από προγράμματα των προηγούμενων ετών.</w:t>
      </w:r>
    </w:p>
    <w:p w:rsidR="00934739" w:rsidRDefault="00934739" w:rsidP="00975EAC">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Αναφορικά με το Πρόγραμμα Δημοσίων Επενδύσεων, προβλέπεται να διαμορφωθεί στα 6,750 δισεκατομμύρια, για το 2018, από τα οποία το 55%, δηλαδή 3,712 δισεκατομμύρια, προέρχονται από κοινοτικές χρηματοδοτήσεις.</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Εδώ, επιτρέψτε μου να σας πω, ότι η επιτυχία μας στις απορροφήσεις των ευρωπαϊκών κονδυλίων ήταν μεγάλη, όχι μόνο συγκριτικά με το τι γινόταν στο παρελθόν και πόσα κονδύλια η Ψωροκώσταινα έχανε γιατί δεν τα απορροφούσαν, αλλά κατέχουμε, αν όχι την πρώτη, μια από τις υψηλότερες θέσεις σε όλη την Ευρώπη.</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lastRenderedPageBreak/>
        <w:t>Η πιο σημαντική διαπίστωση που επιβεβαιώνεται από τον Προϋπολογισμό είναι ότι έκλεισε το ΕΣΠΑ της περιόδου 2007 - 2013, χωρίς εκκρεμότητες για τα μεγάλα έργα. Έτσι αποφεύχθηκε οριστικά ο κίνδυνος για επιστροφή άνω των 4 δισεκατομμυρίων στα κοινοτικά ταμεία.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Για το ΕΣΠΑ της περιόδου 2014 – 2020, έχουν δημοσιοποιηθεί προσκλήσεις για προγράμματα συνολικού ύψους 12,8 δισεκατομμυρίων και έχουν ενεργοποιηθεί δράσεις ύψους 3,940 δισεκατομμυρίων. </w:t>
      </w:r>
    </w:p>
    <w:p w:rsidR="00934739" w:rsidRDefault="00EE0FB3" w:rsidP="00975EAC">
      <w:pPr>
        <w:spacing w:line="480" w:lineRule="auto"/>
        <w:ind w:firstLine="720"/>
        <w:contextualSpacing/>
        <w:jc w:val="both"/>
        <w:rPr>
          <w:rFonts w:ascii="Arial" w:hAnsi="Arial" w:cs="Arial"/>
          <w:sz w:val="20"/>
          <w:szCs w:val="20"/>
        </w:rPr>
      </w:pPr>
      <w:r>
        <w:rPr>
          <w:rFonts w:ascii="Arial" w:hAnsi="Arial" w:cs="Arial"/>
          <w:sz w:val="20"/>
          <w:szCs w:val="20"/>
        </w:rPr>
        <w:t xml:space="preserve">Περιλαμβάνονται </w:t>
      </w:r>
      <w:r w:rsidR="00934739">
        <w:rPr>
          <w:rFonts w:ascii="Arial" w:hAnsi="Arial" w:cs="Arial"/>
          <w:sz w:val="20"/>
          <w:szCs w:val="20"/>
        </w:rPr>
        <w:t>προγράμματα ύψους 2,280 δισεκατομμυρίων για δράσεις καταπολέμησης της ανεργίας και στήριξης της κοινωνικής οικονομίας, καθώς και 6,1 δισεκατομμύρια για την ενίσχυση μικρών αγροτικών εκμεταλλεύσεων, της αλιείας και της κατάρτισης των απασχολουμένων με τον πρωτογενή τομέα.</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Μεγάλο βάρος αναμένεται να δοθεί στην κοινωνική προστασία των ευάλωτων στρωμάτων. Ενεργοποιούνται νέες υπηρεσίες, όπως η δωρεάν ιατροφαρμακευτική περίθαλψη, η επιδότηση ηλεκτρικού ρεύματος και νερού, το Ταμείο Ευρωπαϊκής Βοήθειας προς Απόρους και η ένταξη στην αγορά εργασίας για το 10% των εγγεγραμμένων ανέργων στον ΟΑΕΔ.</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Παράλληλα, καθοριστική είναι και η εφαρμογή κοινωνικής πολιτικής στον κρίσιμο τομέα αντιμετώπισης της παιδικής φτώχειας. Περιλαμβάνεται η ίδρυση 380 νέων βρεφονηπιακών σταθμών, οι οποίοι θα εξυπηρετούν 10.000 επιπλέον παιδιά και θεσμοθετείται το πρόγραμμα των ζεστών σχολικών γευμάτων για 130.000 παιδιά δημοτικού, ενώ βασικός στόχος είναι και η αύξηση των επιδομάτων για το πρώτο και το δεύτερο παιδί.</w:t>
      </w:r>
    </w:p>
    <w:p w:rsidR="00934739" w:rsidRDefault="00EE0FB3" w:rsidP="00975EAC">
      <w:pPr>
        <w:spacing w:line="480" w:lineRule="auto"/>
        <w:ind w:firstLine="720"/>
        <w:contextualSpacing/>
        <w:jc w:val="both"/>
        <w:rPr>
          <w:rFonts w:ascii="Arial" w:hAnsi="Arial" w:cs="Arial"/>
          <w:sz w:val="20"/>
          <w:szCs w:val="20"/>
        </w:rPr>
      </w:pPr>
      <w:r>
        <w:rPr>
          <w:rFonts w:ascii="Arial" w:hAnsi="Arial" w:cs="Arial"/>
          <w:sz w:val="20"/>
          <w:szCs w:val="20"/>
        </w:rPr>
        <w:t>Καταληκτικά</w:t>
      </w:r>
      <w:r w:rsidR="00934739">
        <w:rPr>
          <w:rFonts w:ascii="Arial" w:hAnsi="Arial" w:cs="Arial"/>
          <w:sz w:val="20"/>
          <w:szCs w:val="20"/>
        </w:rPr>
        <w:t xml:space="preserve">, κυρίες και κύριοι συνάδελφοι, για όλους αυτούς τους λόγους, τους </w:t>
      </w:r>
      <w:proofErr w:type="spellStart"/>
      <w:r w:rsidR="00934739">
        <w:rPr>
          <w:rFonts w:ascii="Arial" w:hAnsi="Arial" w:cs="Arial"/>
          <w:sz w:val="20"/>
          <w:szCs w:val="20"/>
        </w:rPr>
        <w:t>προεκταθέντες</w:t>
      </w:r>
      <w:proofErr w:type="spellEnd"/>
      <w:r w:rsidR="00934739">
        <w:rPr>
          <w:rFonts w:ascii="Arial" w:hAnsi="Arial" w:cs="Arial"/>
          <w:sz w:val="20"/>
          <w:szCs w:val="20"/>
        </w:rPr>
        <w:t xml:space="preserve">, οι Ανεξάρτητοι Έλληνες, δηλώνουμε από αυτό το βήμα την αποφασιστικότητά μας να συνεχίσουμε το έργο μας, στηρίζοντας την </w:t>
      </w:r>
      <w:r>
        <w:rPr>
          <w:rFonts w:ascii="Arial" w:hAnsi="Arial" w:cs="Arial"/>
          <w:sz w:val="20"/>
          <w:szCs w:val="20"/>
        </w:rPr>
        <w:t>εθνική αυτή προσπάθεια ανάταξης</w:t>
      </w:r>
      <w:r w:rsidR="00934739">
        <w:rPr>
          <w:rFonts w:ascii="Arial" w:hAnsi="Arial" w:cs="Arial"/>
          <w:sz w:val="20"/>
          <w:szCs w:val="20"/>
        </w:rPr>
        <w:t xml:space="preserve"> της ελληνικής οικονομίας και θα το πετύχουμε.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934739" w:rsidRDefault="00934739" w:rsidP="00975EAC">
      <w:pPr>
        <w:spacing w:line="480" w:lineRule="auto"/>
        <w:ind w:firstLine="720"/>
        <w:contextualSpacing/>
        <w:jc w:val="both"/>
        <w:rPr>
          <w:rFonts w:ascii="Arial" w:hAnsi="Arial" w:cs="Arial"/>
          <w:sz w:val="20"/>
          <w:szCs w:val="20"/>
        </w:rPr>
      </w:pPr>
      <w:r w:rsidRPr="000C24D0">
        <w:rPr>
          <w:rFonts w:ascii="Arial" w:hAnsi="Arial" w:cs="Arial"/>
          <w:sz w:val="20"/>
          <w:szCs w:val="20"/>
        </w:rPr>
        <w:t>ΜΑΚΗΣ ΜΠΑΛΑΟΥΡΑΣ (Πρόεδρος της Επιτροπής):</w:t>
      </w:r>
      <w:r>
        <w:rPr>
          <w:rFonts w:ascii="Arial" w:hAnsi="Arial" w:cs="Arial"/>
          <w:sz w:val="20"/>
          <w:szCs w:val="20"/>
        </w:rPr>
        <w:t xml:space="preserve"> Κι εμείς ευχαριστούμε.</w:t>
      </w:r>
    </w:p>
    <w:p w:rsidR="00934739" w:rsidRDefault="00934739" w:rsidP="00975EAC">
      <w:pPr>
        <w:spacing w:line="480" w:lineRule="auto"/>
        <w:ind w:firstLine="720"/>
        <w:contextualSpacing/>
        <w:jc w:val="both"/>
        <w:rPr>
          <w:rFonts w:ascii="Arial" w:hAnsi="Arial" w:cs="Arial"/>
          <w:sz w:val="20"/>
          <w:szCs w:val="20"/>
        </w:rPr>
      </w:pPr>
      <w:r>
        <w:rPr>
          <w:rFonts w:ascii="Arial" w:hAnsi="Arial" w:cs="Arial"/>
          <w:sz w:val="20"/>
          <w:szCs w:val="20"/>
        </w:rPr>
        <w:t>Η επόμενη συνεδρίαση ορίζεται για τη Δευτέρα, στις 11 η ώρα, όπου θα συνεχίσουμε με τους υπόλοιπους Ειδικούς Εισηγητές.</w:t>
      </w:r>
    </w:p>
    <w:p w:rsidR="00934739" w:rsidRDefault="00934739" w:rsidP="00975EAC">
      <w:pPr>
        <w:spacing w:line="480" w:lineRule="auto"/>
        <w:ind w:firstLine="720"/>
        <w:contextualSpacing/>
        <w:jc w:val="both"/>
      </w:pPr>
      <w:r>
        <w:rPr>
          <w:rFonts w:ascii="Arial" w:hAnsi="Arial" w:cs="Arial"/>
          <w:sz w:val="20"/>
          <w:szCs w:val="20"/>
        </w:rPr>
        <w:t>Λύεται η συνεδρίαση.</w:t>
      </w:r>
      <w:r w:rsidRPr="0059379B">
        <w:t xml:space="preserve"> </w:t>
      </w:r>
    </w:p>
    <w:p w:rsidR="00934739" w:rsidRPr="0059379B" w:rsidRDefault="00934739" w:rsidP="00975EAC">
      <w:pPr>
        <w:spacing w:line="480" w:lineRule="auto"/>
        <w:ind w:firstLine="720"/>
        <w:contextualSpacing/>
        <w:jc w:val="both"/>
        <w:rPr>
          <w:rFonts w:ascii="Arial" w:hAnsi="Arial" w:cs="Arial"/>
          <w:sz w:val="20"/>
          <w:szCs w:val="20"/>
        </w:rPr>
      </w:pPr>
      <w:r w:rsidRPr="0059379B">
        <w:rPr>
          <w:rFonts w:ascii="Arial" w:hAnsi="Arial" w:cs="Arial"/>
          <w:sz w:val="20"/>
          <w:szCs w:val="20"/>
        </w:rPr>
        <w:t>Σας ευχαριστώ πολύ.</w:t>
      </w:r>
    </w:p>
    <w:p w:rsidR="001A57BD" w:rsidRPr="00C40AB0" w:rsidRDefault="00934739" w:rsidP="00975EAC">
      <w:pPr>
        <w:spacing w:line="480" w:lineRule="auto"/>
        <w:ind w:firstLine="720"/>
        <w:contextualSpacing/>
        <w:jc w:val="both"/>
        <w:rPr>
          <w:rFonts w:ascii="Arial" w:hAnsi="Arial" w:cs="Arial"/>
          <w:bCs/>
          <w:sz w:val="20"/>
          <w:szCs w:val="20"/>
        </w:rPr>
      </w:pPr>
      <w:r w:rsidRPr="0059379B">
        <w:rPr>
          <w:rFonts w:ascii="Arial" w:hAnsi="Arial" w:cs="Arial"/>
          <w:sz w:val="20"/>
          <w:szCs w:val="20"/>
        </w:rPr>
        <w:lastRenderedPageBreak/>
        <w:t>Στο σημ</w:t>
      </w:r>
      <w:r w:rsidR="00EB470F">
        <w:rPr>
          <w:rFonts w:ascii="Arial" w:hAnsi="Arial" w:cs="Arial"/>
          <w:sz w:val="20"/>
          <w:szCs w:val="20"/>
        </w:rPr>
        <w:t xml:space="preserve">είο αυτό γίνεται η γ’ ανάγνωση του καταλόγου των μελών </w:t>
      </w:r>
      <w:r w:rsidRPr="0059379B">
        <w:rPr>
          <w:rFonts w:ascii="Arial" w:hAnsi="Arial" w:cs="Arial"/>
          <w:sz w:val="20"/>
          <w:szCs w:val="20"/>
        </w:rPr>
        <w:t xml:space="preserve">της Επιτροπής. Παρόντες ήταν οι Βουλευτές κ.κ. </w:t>
      </w:r>
      <w:r w:rsidR="001A57BD" w:rsidRPr="009B15AA">
        <w:rPr>
          <w:rFonts w:ascii="Arial" w:hAnsi="Arial" w:cs="Arial"/>
          <w:bCs/>
          <w:sz w:val="20"/>
          <w:szCs w:val="20"/>
        </w:rPr>
        <w:t xml:space="preserve">Χρήστος Αντωνίου, </w:t>
      </w:r>
      <w:r w:rsidR="002D36F6">
        <w:rPr>
          <w:rFonts w:ascii="Arial" w:hAnsi="Arial" w:cs="Arial"/>
          <w:bCs/>
          <w:sz w:val="20"/>
          <w:szCs w:val="20"/>
        </w:rPr>
        <w:t>Δημήτρης Βέττας</w:t>
      </w:r>
      <w:r w:rsidR="001A57BD">
        <w:rPr>
          <w:rFonts w:ascii="Arial" w:hAnsi="Arial" w:cs="Arial"/>
          <w:bCs/>
          <w:sz w:val="20"/>
          <w:szCs w:val="20"/>
        </w:rPr>
        <w:t>,</w:t>
      </w:r>
      <w:r w:rsidR="001A57BD" w:rsidRPr="009B15AA">
        <w:rPr>
          <w:rFonts w:ascii="Arial" w:hAnsi="Arial" w:cs="Arial"/>
          <w:bCs/>
          <w:sz w:val="20"/>
          <w:szCs w:val="20"/>
        </w:rPr>
        <w:t xml:space="preserve"> Γιώργος Δημαράς, Χρήστος Μαντάς, </w:t>
      </w:r>
      <w:r w:rsidR="002D36F6">
        <w:rPr>
          <w:rFonts w:ascii="Arial" w:hAnsi="Arial" w:cs="Arial"/>
          <w:bCs/>
          <w:sz w:val="20"/>
          <w:szCs w:val="20"/>
        </w:rPr>
        <w:t xml:space="preserve">Δημήτριος Μάρδας, </w:t>
      </w:r>
      <w:r w:rsidR="001A57BD" w:rsidRPr="009B15AA">
        <w:rPr>
          <w:rFonts w:ascii="Arial" w:hAnsi="Arial" w:cs="Arial"/>
          <w:bCs/>
          <w:sz w:val="20"/>
          <w:szCs w:val="20"/>
        </w:rPr>
        <w:t xml:space="preserve">Μάκης Μπαλαούρας, </w:t>
      </w:r>
      <w:r w:rsidR="00642BDA">
        <w:rPr>
          <w:rFonts w:ascii="Arial" w:hAnsi="Arial" w:cs="Arial"/>
          <w:bCs/>
          <w:sz w:val="20"/>
          <w:szCs w:val="20"/>
        </w:rPr>
        <w:t xml:space="preserve">Χρήστος Μπγιάλας, </w:t>
      </w:r>
      <w:r w:rsidR="001A57BD" w:rsidRPr="009B15AA">
        <w:rPr>
          <w:rFonts w:ascii="Arial" w:hAnsi="Arial" w:cs="Arial"/>
          <w:bCs/>
          <w:sz w:val="20"/>
          <w:szCs w:val="20"/>
        </w:rPr>
        <w:t>Σάκης Παπαδόπουλος, Κώστας</w:t>
      </w:r>
      <w:r w:rsidR="00642BDA">
        <w:rPr>
          <w:rFonts w:ascii="Arial" w:hAnsi="Arial" w:cs="Arial"/>
          <w:bCs/>
          <w:sz w:val="20"/>
          <w:szCs w:val="20"/>
        </w:rPr>
        <w:t xml:space="preserve"> Παυλίδης,</w:t>
      </w:r>
      <w:r w:rsidR="00362CF3">
        <w:rPr>
          <w:rFonts w:ascii="Arial" w:hAnsi="Arial" w:cs="Arial"/>
          <w:bCs/>
          <w:sz w:val="20"/>
          <w:szCs w:val="20"/>
        </w:rPr>
        <w:t xml:space="preserve"> </w:t>
      </w:r>
      <w:r w:rsidR="001A57BD">
        <w:rPr>
          <w:rFonts w:ascii="Arial" w:hAnsi="Arial" w:cs="Arial"/>
          <w:bCs/>
          <w:sz w:val="20"/>
          <w:szCs w:val="20"/>
        </w:rPr>
        <w:t>Ελευθέριος Αυγενάκης,</w:t>
      </w:r>
      <w:r w:rsidR="001A57BD" w:rsidRPr="009B15AA">
        <w:rPr>
          <w:rFonts w:ascii="Arial" w:hAnsi="Arial" w:cs="Arial"/>
          <w:bCs/>
          <w:sz w:val="20"/>
          <w:szCs w:val="20"/>
        </w:rPr>
        <w:t xml:space="preserve"> </w:t>
      </w:r>
      <w:r w:rsidR="001A57BD">
        <w:rPr>
          <w:rFonts w:ascii="Arial" w:hAnsi="Arial" w:cs="Arial"/>
          <w:bCs/>
          <w:sz w:val="20"/>
          <w:szCs w:val="20"/>
        </w:rPr>
        <w:t xml:space="preserve">Φωτεινή Αραμπατζή, Κωνσταντίνος Χατζηδάκης, </w:t>
      </w:r>
      <w:r w:rsidR="00806FCB">
        <w:rPr>
          <w:rFonts w:ascii="Arial" w:hAnsi="Arial" w:cs="Arial"/>
          <w:bCs/>
          <w:sz w:val="20"/>
          <w:szCs w:val="20"/>
        </w:rPr>
        <w:t xml:space="preserve">Γεώργιος Αρβανιτίδης, </w:t>
      </w:r>
      <w:r w:rsidR="001A57BD" w:rsidRPr="009B15AA">
        <w:rPr>
          <w:rFonts w:ascii="Arial" w:hAnsi="Arial" w:cs="Arial"/>
          <w:bCs/>
          <w:sz w:val="20"/>
          <w:szCs w:val="20"/>
        </w:rPr>
        <w:t>Ιωάννης Κουτσούκος,</w:t>
      </w:r>
      <w:r w:rsidR="00806FCB">
        <w:rPr>
          <w:rFonts w:ascii="Arial" w:hAnsi="Arial" w:cs="Arial"/>
          <w:bCs/>
          <w:sz w:val="20"/>
          <w:szCs w:val="20"/>
        </w:rPr>
        <w:t xml:space="preserve"> Ιωάννης Μανιάτης, Γεώργιος Γερμενής,</w:t>
      </w:r>
      <w:r w:rsidR="008273D5">
        <w:rPr>
          <w:rFonts w:ascii="Arial" w:hAnsi="Arial" w:cs="Arial"/>
          <w:bCs/>
          <w:sz w:val="20"/>
          <w:szCs w:val="20"/>
        </w:rPr>
        <w:t xml:space="preserve"> </w:t>
      </w:r>
      <w:r w:rsidR="00806FCB">
        <w:rPr>
          <w:rFonts w:ascii="Arial" w:hAnsi="Arial" w:cs="Arial"/>
          <w:bCs/>
          <w:sz w:val="20"/>
          <w:szCs w:val="20"/>
        </w:rPr>
        <w:t>Ηλίας Παναγιώταρος</w:t>
      </w:r>
      <w:r w:rsidR="008273D5">
        <w:rPr>
          <w:rFonts w:ascii="Arial" w:hAnsi="Arial" w:cs="Arial"/>
          <w:bCs/>
          <w:sz w:val="20"/>
          <w:szCs w:val="20"/>
        </w:rPr>
        <w:t xml:space="preserve"> και </w:t>
      </w:r>
      <w:r w:rsidR="001A57BD" w:rsidRPr="009B15AA">
        <w:rPr>
          <w:rFonts w:ascii="Arial" w:hAnsi="Arial" w:cs="Arial"/>
          <w:bCs/>
          <w:sz w:val="20"/>
          <w:szCs w:val="20"/>
        </w:rPr>
        <w:t xml:space="preserve">Κωνσταντίνος </w:t>
      </w:r>
      <w:r w:rsidR="001A57BD">
        <w:rPr>
          <w:rFonts w:ascii="Arial" w:hAnsi="Arial" w:cs="Arial"/>
          <w:bCs/>
          <w:sz w:val="20"/>
          <w:szCs w:val="20"/>
        </w:rPr>
        <w:t>Κατσίκης</w:t>
      </w:r>
      <w:r w:rsidR="008273D5">
        <w:rPr>
          <w:rFonts w:ascii="Arial" w:hAnsi="Arial" w:cs="Arial"/>
          <w:bCs/>
          <w:sz w:val="20"/>
          <w:szCs w:val="20"/>
        </w:rPr>
        <w:t>.</w:t>
      </w:r>
    </w:p>
    <w:p w:rsidR="00934739" w:rsidRPr="0059379B" w:rsidRDefault="00934739" w:rsidP="00975EAC">
      <w:pPr>
        <w:spacing w:line="480" w:lineRule="auto"/>
        <w:contextualSpacing/>
        <w:jc w:val="both"/>
        <w:rPr>
          <w:rFonts w:ascii="Arial" w:hAnsi="Arial" w:cs="Arial"/>
          <w:sz w:val="20"/>
          <w:szCs w:val="20"/>
        </w:rPr>
      </w:pPr>
    </w:p>
    <w:p w:rsidR="00934739" w:rsidRPr="0059379B" w:rsidRDefault="00934739" w:rsidP="00975EAC">
      <w:pPr>
        <w:spacing w:line="480" w:lineRule="auto"/>
        <w:ind w:firstLine="720"/>
        <w:contextualSpacing/>
        <w:jc w:val="both"/>
        <w:rPr>
          <w:rFonts w:ascii="Arial" w:hAnsi="Arial" w:cs="Arial"/>
          <w:sz w:val="20"/>
          <w:szCs w:val="20"/>
        </w:rPr>
      </w:pPr>
      <w:r w:rsidRPr="0059379B">
        <w:rPr>
          <w:rFonts w:ascii="Arial" w:hAnsi="Arial" w:cs="Arial"/>
          <w:sz w:val="20"/>
          <w:szCs w:val="20"/>
        </w:rPr>
        <w:t>Τέλος και περί ώρα 1</w:t>
      </w:r>
      <w:r>
        <w:rPr>
          <w:rFonts w:ascii="Arial" w:hAnsi="Arial" w:cs="Arial"/>
          <w:sz w:val="20"/>
          <w:szCs w:val="20"/>
        </w:rPr>
        <w:t>8.00</w:t>
      </w:r>
      <w:r w:rsidRPr="0059379B">
        <w:rPr>
          <w:rFonts w:ascii="Arial" w:hAnsi="Arial" w:cs="Arial"/>
          <w:sz w:val="20"/>
          <w:szCs w:val="20"/>
        </w:rPr>
        <w:t xml:space="preserve">΄ λύθηκε η συνεδρίαση. </w:t>
      </w:r>
    </w:p>
    <w:p w:rsidR="00934739" w:rsidRPr="0059379B" w:rsidRDefault="00934739" w:rsidP="00975EAC">
      <w:pPr>
        <w:spacing w:line="480" w:lineRule="auto"/>
        <w:ind w:firstLine="720"/>
        <w:contextualSpacing/>
        <w:jc w:val="both"/>
        <w:rPr>
          <w:rFonts w:ascii="Arial" w:hAnsi="Arial" w:cs="Arial"/>
          <w:b/>
          <w:sz w:val="20"/>
          <w:szCs w:val="20"/>
        </w:rPr>
      </w:pPr>
    </w:p>
    <w:p w:rsidR="00934739" w:rsidRPr="0059379B" w:rsidRDefault="00934739" w:rsidP="00975EAC">
      <w:pPr>
        <w:spacing w:line="480" w:lineRule="auto"/>
        <w:ind w:firstLine="720"/>
        <w:contextualSpacing/>
        <w:jc w:val="both"/>
        <w:rPr>
          <w:rFonts w:ascii="Arial" w:hAnsi="Arial" w:cs="Arial"/>
          <w:b/>
          <w:sz w:val="20"/>
          <w:szCs w:val="20"/>
        </w:rPr>
      </w:pPr>
      <w:r w:rsidRPr="0059379B">
        <w:rPr>
          <w:rFonts w:ascii="Arial" w:hAnsi="Arial" w:cs="Arial"/>
          <w:b/>
          <w:sz w:val="20"/>
          <w:szCs w:val="20"/>
        </w:rPr>
        <w:t>Ο ΠΡΟΕΔΡΟΣ ΤΗΣ ΕΠΙΤΡΟΠΗΣ                                                 Ο ΓΡΑΜΜΑΤΕΑΣ</w:t>
      </w:r>
    </w:p>
    <w:p w:rsidR="00934739" w:rsidRPr="0059379B" w:rsidRDefault="00934739" w:rsidP="00975EAC">
      <w:pPr>
        <w:spacing w:line="480" w:lineRule="auto"/>
        <w:ind w:firstLine="720"/>
        <w:contextualSpacing/>
        <w:jc w:val="both"/>
        <w:rPr>
          <w:rFonts w:ascii="Arial" w:hAnsi="Arial" w:cs="Arial"/>
          <w:b/>
          <w:sz w:val="20"/>
          <w:szCs w:val="20"/>
        </w:rPr>
      </w:pPr>
    </w:p>
    <w:p w:rsidR="00934739" w:rsidRPr="00934739" w:rsidRDefault="00934739" w:rsidP="00975EAC">
      <w:pPr>
        <w:spacing w:line="480" w:lineRule="auto"/>
        <w:ind w:firstLine="720"/>
        <w:contextualSpacing/>
        <w:jc w:val="both"/>
        <w:rPr>
          <w:rFonts w:ascii="Arial" w:hAnsi="Arial" w:cs="Arial"/>
          <w:sz w:val="20"/>
        </w:rPr>
      </w:pPr>
      <w:r w:rsidRPr="0059379B">
        <w:rPr>
          <w:rFonts w:ascii="Arial" w:hAnsi="Arial" w:cs="Arial"/>
          <w:b/>
          <w:sz w:val="20"/>
          <w:szCs w:val="20"/>
        </w:rPr>
        <w:t xml:space="preserve">        ΜΑΚΗΣ ΜΠΑΛΑΟΥΡΑΣ                                                       ΔΗΜΗΤΡΙΟΣ ΜΑΡΔΑΣ</w:t>
      </w:r>
    </w:p>
    <w:sectPr w:rsidR="00934739" w:rsidRPr="0093473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D09" w:rsidRDefault="00644D09">
      <w:pPr>
        <w:spacing w:after="0" w:line="240" w:lineRule="auto"/>
      </w:pPr>
      <w:r>
        <w:separator/>
      </w:r>
    </w:p>
  </w:endnote>
  <w:endnote w:type="continuationSeparator" w:id="0">
    <w:p w:rsidR="00644D09" w:rsidRDefault="0064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09" w:rsidRPr="004B6F20" w:rsidRDefault="00644D0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D09" w:rsidRDefault="00644D09">
      <w:pPr>
        <w:spacing w:after="0" w:line="240" w:lineRule="auto"/>
      </w:pPr>
      <w:r>
        <w:separator/>
      </w:r>
    </w:p>
  </w:footnote>
  <w:footnote w:type="continuationSeparator" w:id="0">
    <w:p w:rsidR="00644D09" w:rsidRDefault="00644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09" w:rsidRDefault="00644D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39"/>
    <w:rsid w:val="000060D6"/>
    <w:rsid w:val="00051F6A"/>
    <w:rsid w:val="00052611"/>
    <w:rsid w:val="000E72D6"/>
    <w:rsid w:val="001306E6"/>
    <w:rsid w:val="001740D1"/>
    <w:rsid w:val="001A57BD"/>
    <w:rsid w:val="001B291D"/>
    <w:rsid w:val="001C682A"/>
    <w:rsid w:val="001D5717"/>
    <w:rsid w:val="00242704"/>
    <w:rsid w:val="00253325"/>
    <w:rsid w:val="00297633"/>
    <w:rsid w:val="002A0F91"/>
    <w:rsid w:val="002A22DC"/>
    <w:rsid w:val="002D36F6"/>
    <w:rsid w:val="002E07E4"/>
    <w:rsid w:val="002F4291"/>
    <w:rsid w:val="003148B2"/>
    <w:rsid w:val="003256B9"/>
    <w:rsid w:val="00353B38"/>
    <w:rsid w:val="00362CF3"/>
    <w:rsid w:val="00372339"/>
    <w:rsid w:val="003933FD"/>
    <w:rsid w:val="003973B6"/>
    <w:rsid w:val="003A4A71"/>
    <w:rsid w:val="003C2890"/>
    <w:rsid w:val="003E192E"/>
    <w:rsid w:val="003E4D0D"/>
    <w:rsid w:val="00403DF9"/>
    <w:rsid w:val="0043334C"/>
    <w:rsid w:val="00435EDB"/>
    <w:rsid w:val="004C6ED2"/>
    <w:rsid w:val="004E6F82"/>
    <w:rsid w:val="004F24A3"/>
    <w:rsid w:val="00552497"/>
    <w:rsid w:val="00582D36"/>
    <w:rsid w:val="005D44DA"/>
    <w:rsid w:val="0060538E"/>
    <w:rsid w:val="0060773F"/>
    <w:rsid w:val="00642BDA"/>
    <w:rsid w:val="00644D09"/>
    <w:rsid w:val="00672A97"/>
    <w:rsid w:val="00691CA2"/>
    <w:rsid w:val="006D5396"/>
    <w:rsid w:val="00717F18"/>
    <w:rsid w:val="00722D3F"/>
    <w:rsid w:val="00740BB7"/>
    <w:rsid w:val="00743691"/>
    <w:rsid w:val="0077429E"/>
    <w:rsid w:val="007F649E"/>
    <w:rsid w:val="008039E6"/>
    <w:rsid w:val="00806FCB"/>
    <w:rsid w:val="00810FD8"/>
    <w:rsid w:val="00814ABE"/>
    <w:rsid w:val="008273D5"/>
    <w:rsid w:val="00857886"/>
    <w:rsid w:val="00895DE6"/>
    <w:rsid w:val="008B2560"/>
    <w:rsid w:val="008D34AA"/>
    <w:rsid w:val="008E0CBB"/>
    <w:rsid w:val="00934739"/>
    <w:rsid w:val="00947216"/>
    <w:rsid w:val="00954391"/>
    <w:rsid w:val="00975EAC"/>
    <w:rsid w:val="00A308A2"/>
    <w:rsid w:val="00A64069"/>
    <w:rsid w:val="00AA4980"/>
    <w:rsid w:val="00AC1F9D"/>
    <w:rsid w:val="00B13957"/>
    <w:rsid w:val="00B56643"/>
    <w:rsid w:val="00B62F5A"/>
    <w:rsid w:val="00B7094F"/>
    <w:rsid w:val="00B804DC"/>
    <w:rsid w:val="00B81C18"/>
    <w:rsid w:val="00B940FD"/>
    <w:rsid w:val="00BC1124"/>
    <w:rsid w:val="00C12B4C"/>
    <w:rsid w:val="00C40AB0"/>
    <w:rsid w:val="00C43B11"/>
    <w:rsid w:val="00C447FF"/>
    <w:rsid w:val="00C46297"/>
    <w:rsid w:val="00CA05C3"/>
    <w:rsid w:val="00D141FF"/>
    <w:rsid w:val="00D14B9E"/>
    <w:rsid w:val="00D31908"/>
    <w:rsid w:val="00D44D59"/>
    <w:rsid w:val="00D60893"/>
    <w:rsid w:val="00D61CD0"/>
    <w:rsid w:val="00D64B3E"/>
    <w:rsid w:val="00D7051F"/>
    <w:rsid w:val="00DB1D8B"/>
    <w:rsid w:val="00DB2E21"/>
    <w:rsid w:val="00DF4321"/>
    <w:rsid w:val="00E00D1C"/>
    <w:rsid w:val="00E21477"/>
    <w:rsid w:val="00E623CF"/>
    <w:rsid w:val="00EB2FD8"/>
    <w:rsid w:val="00EB470F"/>
    <w:rsid w:val="00EE0FB3"/>
    <w:rsid w:val="00EF0846"/>
    <w:rsid w:val="00EF562E"/>
    <w:rsid w:val="00F11E93"/>
    <w:rsid w:val="00F55778"/>
    <w:rsid w:val="00F76AE6"/>
    <w:rsid w:val="00FE0926"/>
    <w:rsid w:val="00FE40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A560E-7D7B-470B-B2A8-08737435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47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34739"/>
    <w:rPr>
      <w:rFonts w:ascii="Times New Roman" w:eastAsia="Times New Roman" w:hAnsi="Times New Roman" w:cs="Times New Roman"/>
      <w:sz w:val="24"/>
      <w:szCs w:val="24"/>
      <w:lang w:eastAsia="el-GR"/>
    </w:rPr>
  </w:style>
  <w:style w:type="paragraph" w:styleId="a4">
    <w:name w:val="footer"/>
    <w:basedOn w:val="a"/>
    <w:link w:val="Char0"/>
    <w:uiPriority w:val="99"/>
    <w:rsid w:val="009347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34739"/>
    <w:rPr>
      <w:rFonts w:ascii="Times New Roman" w:eastAsia="Times New Roman" w:hAnsi="Times New Roman" w:cs="Times New Roman"/>
      <w:sz w:val="24"/>
      <w:szCs w:val="24"/>
      <w:lang w:eastAsia="el-GR"/>
    </w:rPr>
  </w:style>
  <w:style w:type="character" w:styleId="a5">
    <w:name w:val="Emphasis"/>
    <w:basedOn w:val="a0"/>
    <w:uiPriority w:val="20"/>
    <w:qFormat/>
    <w:rsid w:val="00934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5175C-7EF0-49A3-A38F-438ACD1D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56</Pages>
  <Words>19109</Words>
  <Characters>103194</Characters>
  <Application>Microsoft Office Word</Application>
  <DocSecurity>0</DocSecurity>
  <Lines>859</Lines>
  <Paragraphs>244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122059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144</cp:revision>
  <dcterms:created xsi:type="dcterms:W3CDTF">2017-11-23T17:06:00Z</dcterms:created>
  <dcterms:modified xsi:type="dcterms:W3CDTF">2017-12-19T16:24:00Z</dcterms:modified>
</cp:coreProperties>
</file>